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3DE16" w14:textId="5F7D95E2"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14:paraId="6EFBC9BB" w14:textId="065F9536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14:paraId="4C76FFAC" w14:textId="77777777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14:paraId="0C3B4354" w14:textId="77777777"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14:paraId="589298D3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AFDB00C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157643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0ACAA75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B143CD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226F0B5A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913503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4F923A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34D87C34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7021B0E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78B875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ED4327B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DA167A8" w14:textId="77777777"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14:paraId="4412831B" w14:textId="03F7EBE2" w:rsidR="005C1655" w:rsidRPr="004B354F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</w:t>
      </w:r>
      <w:r w:rsidR="00B075EE" w:rsidRPr="004B354F">
        <w:rPr>
          <w:rFonts w:eastAsia="Times New Roman"/>
          <w:b/>
          <w:sz w:val="28"/>
          <w:szCs w:val="28"/>
        </w:rPr>
        <w:t>ценочны</w:t>
      </w:r>
      <w:r w:rsidRPr="004B354F">
        <w:rPr>
          <w:rFonts w:eastAsia="Times New Roman"/>
          <w:b/>
          <w:sz w:val="28"/>
          <w:szCs w:val="28"/>
        </w:rPr>
        <w:t>х</w:t>
      </w:r>
      <w:r w:rsidR="005C1655" w:rsidRPr="004B354F">
        <w:rPr>
          <w:rFonts w:eastAsia="Times New Roman"/>
          <w:b/>
          <w:sz w:val="28"/>
          <w:szCs w:val="28"/>
        </w:rPr>
        <w:t xml:space="preserve"> материал</w:t>
      </w:r>
      <w:r w:rsidRPr="004B354F">
        <w:rPr>
          <w:rFonts w:eastAsia="Times New Roman"/>
          <w:b/>
          <w:sz w:val="28"/>
          <w:szCs w:val="28"/>
        </w:rPr>
        <w:t>ов</w:t>
      </w:r>
    </w:p>
    <w:p w14:paraId="65B3E1FF" w14:textId="1BE7F863" w:rsidR="005C1655" w:rsidRPr="008F1677" w:rsidRDefault="008F1677" w:rsidP="005C165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sz w:val="28"/>
          <w:szCs w:val="28"/>
        </w:rPr>
      </w:pPr>
      <w:r w:rsidRPr="008F1677">
        <w:rPr>
          <w:rFonts w:eastAsia="Times New Roman"/>
          <w:b/>
          <w:bCs/>
          <w:iCs/>
          <w:color w:val="000000"/>
          <w:sz w:val="28"/>
          <w:szCs w:val="28"/>
        </w:rPr>
        <w:t>ОУД.07 Химия</w:t>
      </w:r>
    </w:p>
    <w:p w14:paraId="7E8140EF" w14:textId="35B573A6" w:rsidR="005C1655" w:rsidRPr="004B354F" w:rsidRDefault="005C1655" w:rsidP="005C165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  <w:r w:rsidRPr="004B354F">
        <w:rPr>
          <w:rFonts w:eastAsia="Times New Roman"/>
          <w:b/>
          <w:sz w:val="28"/>
          <w:szCs w:val="28"/>
        </w:rPr>
        <w:t>по специальности</w:t>
      </w:r>
      <w:r w:rsidR="008F1677">
        <w:rPr>
          <w:rFonts w:eastAsia="Times New Roman"/>
          <w:b/>
          <w:sz w:val="28"/>
          <w:szCs w:val="28"/>
        </w:rPr>
        <w:t xml:space="preserve"> </w:t>
      </w:r>
      <w:bookmarkStart w:id="0" w:name="_Hlk188642458"/>
      <w:r w:rsidR="008F1677">
        <w:rPr>
          <w:rFonts w:eastAsia="Times New Roman"/>
          <w:b/>
          <w:sz w:val="28"/>
          <w:szCs w:val="28"/>
        </w:rPr>
        <w:t>23.02.07 Техническое обслуживание и ремонт автотранспортных средств</w:t>
      </w:r>
      <w:bookmarkEnd w:id="0"/>
      <w:r w:rsidR="008F1677">
        <w:rPr>
          <w:rFonts w:eastAsia="Times New Roman"/>
          <w:b/>
          <w:sz w:val="28"/>
          <w:szCs w:val="28"/>
        </w:rPr>
        <w:t>.</w:t>
      </w:r>
      <w:r w:rsidRPr="004B354F">
        <w:rPr>
          <w:rFonts w:eastAsia="Calibri"/>
          <w:sz w:val="28"/>
          <w:szCs w:val="28"/>
          <w:lang w:eastAsia="en-US"/>
        </w:rPr>
        <w:t xml:space="preserve"> </w:t>
      </w:r>
    </w:p>
    <w:p w14:paraId="0A3A4BED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97F767F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29F1D73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DD9C37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62CF423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59ED4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940BC6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38823D0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8D2DA7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C1339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88762F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CECE2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6C554A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B4D220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CA2F95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53439EC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42EDF8E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5432B51" w14:textId="095A7926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4B354F">
        <w:rPr>
          <w:rFonts w:eastAsiaTheme="minorHAnsi"/>
          <w:sz w:val="28"/>
          <w:szCs w:val="28"/>
          <w:lang w:eastAsia="en-US"/>
        </w:rPr>
        <w:t>202</w:t>
      </w:r>
      <w:r w:rsidR="008F1677">
        <w:rPr>
          <w:rFonts w:eastAsiaTheme="minorHAnsi"/>
          <w:sz w:val="28"/>
          <w:szCs w:val="28"/>
          <w:lang w:eastAsia="en-US"/>
        </w:rPr>
        <w:t xml:space="preserve">5 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t xml:space="preserve"> 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07D7863" w14:textId="1A27903F" w:rsidR="00040B0A" w:rsidRPr="008F1677" w:rsidRDefault="00845911" w:rsidP="008F1677">
      <w:pPr>
        <w:suppressAutoHyphens/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1" w:name="_Hlk161731203"/>
      <w:r>
        <w:rPr>
          <w:rFonts w:eastAsia="Times New Roman"/>
          <w:sz w:val="24"/>
          <w:szCs w:val="24"/>
        </w:rPr>
        <w:lastRenderedPageBreak/>
        <w:t>Комплект о</w:t>
      </w:r>
      <w:r w:rsidR="00A87896">
        <w:rPr>
          <w:rFonts w:eastAsia="Times New Roman"/>
          <w:sz w:val="24"/>
          <w:szCs w:val="24"/>
        </w:rPr>
        <w:t>ценочны</w:t>
      </w:r>
      <w:r>
        <w:rPr>
          <w:rFonts w:eastAsia="Times New Roman"/>
          <w:sz w:val="24"/>
          <w:szCs w:val="24"/>
        </w:rPr>
        <w:t>х</w:t>
      </w:r>
      <w:r w:rsidR="005C1655" w:rsidRPr="005C1655">
        <w:rPr>
          <w:rFonts w:eastAsia="Times New Roman"/>
          <w:sz w:val="24"/>
          <w:szCs w:val="24"/>
        </w:rPr>
        <w:t xml:space="preserve"> материал</w:t>
      </w:r>
      <w:r>
        <w:rPr>
          <w:rFonts w:eastAsia="Times New Roman"/>
          <w:sz w:val="24"/>
          <w:szCs w:val="24"/>
        </w:rPr>
        <w:t>ов</w:t>
      </w:r>
      <w:r w:rsidR="005C1655" w:rsidRPr="005C1655">
        <w:rPr>
          <w:rFonts w:eastAsia="Times New Roman"/>
          <w:sz w:val="24"/>
          <w:szCs w:val="24"/>
        </w:rPr>
        <w:t xml:space="preserve"> разработан </w:t>
      </w:r>
      <w:r w:rsidR="002F3CF9">
        <w:rPr>
          <w:rFonts w:eastAsia="Times New Roman"/>
          <w:sz w:val="24"/>
          <w:szCs w:val="24"/>
        </w:rPr>
        <w:t xml:space="preserve">в соответствии с </w:t>
      </w:r>
      <w:r w:rsidR="00040B0A">
        <w:rPr>
          <w:rFonts w:eastAsia="Times New Roman"/>
          <w:sz w:val="24"/>
          <w:szCs w:val="24"/>
        </w:rPr>
        <w:t xml:space="preserve">рабочей </w:t>
      </w:r>
      <w:r w:rsidR="005C1655" w:rsidRPr="005C1655">
        <w:rPr>
          <w:rFonts w:eastAsia="Times New Roman"/>
          <w:sz w:val="24"/>
          <w:szCs w:val="24"/>
        </w:rPr>
        <w:t>программ</w:t>
      </w:r>
      <w:r w:rsidR="002F3CF9">
        <w:rPr>
          <w:rFonts w:eastAsia="Times New Roman"/>
          <w:sz w:val="24"/>
          <w:szCs w:val="24"/>
        </w:rPr>
        <w:t>ой</w:t>
      </w:r>
      <w:r w:rsidR="00040B0A" w:rsidRPr="005C1655">
        <w:rPr>
          <w:rFonts w:eastAsia="Times New Roman"/>
          <w:sz w:val="24"/>
          <w:szCs w:val="24"/>
        </w:rPr>
        <w:t xml:space="preserve"> </w:t>
      </w:r>
      <w:r w:rsidR="008F1677" w:rsidRPr="008F1677">
        <w:rPr>
          <w:rFonts w:eastAsia="Times New Roman"/>
          <w:iCs/>
          <w:sz w:val="24"/>
          <w:szCs w:val="24"/>
        </w:rPr>
        <w:t>ОУД.07 Химия,</w:t>
      </w:r>
      <w:r w:rsidR="00040B0A">
        <w:rPr>
          <w:rFonts w:eastAsia="Times New Roman"/>
          <w:sz w:val="24"/>
          <w:szCs w:val="24"/>
        </w:rPr>
        <w:t xml:space="preserve"> входящей в состав</w:t>
      </w:r>
      <w:r w:rsidR="00040B0A"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 w:rsidR="00040B0A">
        <w:rPr>
          <w:rFonts w:eastAsia="Times New Roman"/>
          <w:sz w:val="24"/>
          <w:szCs w:val="24"/>
        </w:rPr>
        <w:t xml:space="preserve"> СПО по специальности</w:t>
      </w:r>
      <w:r w:rsidR="008F1677">
        <w:rPr>
          <w:rFonts w:eastAsia="Times New Roman"/>
          <w:sz w:val="24"/>
          <w:szCs w:val="24"/>
        </w:rPr>
        <w:t xml:space="preserve"> </w:t>
      </w:r>
      <w:r w:rsidR="008F1677" w:rsidRPr="008F1677">
        <w:rPr>
          <w:rFonts w:eastAsia="Times New Roman"/>
          <w:b/>
          <w:sz w:val="24"/>
          <w:szCs w:val="24"/>
        </w:rPr>
        <w:t>23.02.07 Техническое обслуживание и ремонт автотранспортных средств.</w:t>
      </w:r>
    </w:p>
    <w:p w14:paraId="3872903B" w14:textId="77777777" w:rsidR="00A87896" w:rsidRDefault="00040B0A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14:paraId="1A47206B" w14:textId="20ECD34A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 w:rsidR="00A87896"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14:paraId="3A64B8A2" w14:textId="77777777" w:rsidR="00A87896" w:rsidRDefault="00A87896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1B1C11E1" w14:textId="345C0AC4" w:rsidR="00040B0A" w:rsidRDefault="00040B0A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</w:t>
      </w:r>
      <w:r w:rsidR="005F1FFE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-составител</w:t>
      </w:r>
      <w:r w:rsidR="005F1FFE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:</w:t>
      </w:r>
    </w:p>
    <w:p w14:paraId="35B365B7" w14:textId="0B60AFCF" w:rsidR="005C1655" w:rsidRPr="008F1677" w:rsidRDefault="00040B0A" w:rsidP="008F1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_____________/</w:t>
      </w:r>
      <w:r w:rsidR="008F1677" w:rsidRPr="008F1677">
        <w:t xml:space="preserve"> </w:t>
      </w:r>
      <w:r w:rsidR="008F1677" w:rsidRPr="008F1677">
        <w:rPr>
          <w:rFonts w:eastAsia="Times New Roman"/>
          <w:sz w:val="24"/>
          <w:szCs w:val="24"/>
        </w:rPr>
        <w:t>Филиппова Т.А.</w:t>
      </w:r>
    </w:p>
    <w:p w14:paraId="3E51E3D7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669E7815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1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25278" w:rsidRPr="00C25278" w14:paraId="59D042BB" w14:textId="77777777" w:rsidTr="003711E5">
        <w:tc>
          <w:tcPr>
            <w:tcW w:w="8364" w:type="dxa"/>
          </w:tcPr>
          <w:p w14:paraId="02C1035F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1AB0AF5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6EDCD2C1" w14:textId="77777777"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14:paraId="288E20D0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6F8D9836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261548DA" w14:textId="37FD9B11" w:rsidR="005C1655" w:rsidRPr="005C1655" w:rsidRDefault="00321917" w:rsidP="005C1655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5C1655"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998A924" w14:textId="0936FCCE"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14:paraId="10F6924F" w14:textId="687A4C68"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14:paraId="7C425A3B" w14:textId="2B967E15" w:rsidR="005C1655" w:rsidRPr="005C1655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AF6E4D" w:rsidRPr="00AF6E4D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845911" w:rsidRPr="008F1677">
        <w:rPr>
          <w:rFonts w:eastAsiaTheme="minorHAnsi" w:cstheme="minorBidi"/>
          <w:sz w:val="24"/>
          <w:szCs w:val="24"/>
          <w:lang w:eastAsia="en-US"/>
        </w:rPr>
        <w:t>ОУД.</w:t>
      </w:r>
      <w:r w:rsidR="008F1677" w:rsidRPr="008F1677">
        <w:rPr>
          <w:rFonts w:eastAsiaTheme="minorHAnsi" w:cstheme="minorBidi"/>
          <w:sz w:val="24"/>
          <w:szCs w:val="24"/>
          <w:lang w:eastAsia="en-US"/>
        </w:rPr>
        <w:t>07</w:t>
      </w:r>
      <w:r w:rsidR="00764C1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8F1677" w:rsidRPr="008F1677">
        <w:rPr>
          <w:rFonts w:eastAsiaTheme="minorHAnsi" w:cstheme="minorBidi"/>
          <w:sz w:val="24"/>
          <w:szCs w:val="24"/>
          <w:lang w:eastAsia="en-US"/>
        </w:rPr>
        <w:t>Химия</w:t>
      </w:r>
      <w:r w:rsidR="002F3CF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 специальности</w:t>
      </w:r>
      <w:r w:rsidR="008F1677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8F1677" w:rsidRPr="008F1677">
        <w:rPr>
          <w:rFonts w:eastAsiaTheme="minorHAnsi" w:cstheme="minorBidi"/>
          <w:sz w:val="24"/>
          <w:szCs w:val="24"/>
          <w:lang w:eastAsia="en-US"/>
        </w:rPr>
        <w:t>23.02.07 Техническое обслуживание и ремонт автотранспортных средств</w:t>
      </w:r>
      <w:r w:rsidR="00AF6E4D">
        <w:rPr>
          <w:rFonts w:eastAsiaTheme="minorHAnsi" w:cstheme="minorBidi"/>
          <w:i/>
          <w:iCs/>
          <w:sz w:val="24"/>
          <w:szCs w:val="24"/>
          <w:lang w:eastAsia="en-US"/>
        </w:rPr>
        <w:t>.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форме зачета с оценкой</w:t>
      </w:r>
      <w:r w:rsidR="008F1677">
        <w:rPr>
          <w:rFonts w:eastAsiaTheme="minorHAnsi" w:cstheme="minorBidi"/>
          <w:sz w:val="24"/>
          <w:szCs w:val="24"/>
          <w:lang w:eastAsia="en-US"/>
        </w:rPr>
        <w:t>.</w:t>
      </w:r>
    </w:p>
    <w:p w14:paraId="188C72DC" w14:textId="3FFD48B7" w:rsidR="005C1655" w:rsidRPr="005C1655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5C1655">
        <w:rPr>
          <w:rFonts w:eastAsiaTheme="minorHAnsi" w:cstheme="minorBidi"/>
          <w:b/>
          <w:sz w:val="24"/>
          <w:szCs w:val="24"/>
          <w:lang w:eastAsia="en-US"/>
        </w:rPr>
        <w:t>контрольно-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14:paraId="5F1F2B46" w14:textId="49B8D54D" w:rsidR="005C1655" w:rsidRPr="005C1655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(ОК):</w:t>
      </w:r>
    </w:p>
    <w:p w14:paraId="49CC15F7" w14:textId="2EDD189B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 w:rsidR="00242D16">
        <w:rPr>
          <w:rFonts w:eastAsiaTheme="minorHAnsi" w:cstheme="minorBidi"/>
          <w:b/>
          <w:sz w:val="24"/>
          <w:lang w:eastAsia="en-US"/>
        </w:rPr>
        <w:t>№</w:t>
      </w:r>
      <w:r w:rsidR="00AB506A">
        <w:rPr>
          <w:rFonts w:eastAsiaTheme="minorHAnsi" w:cstheme="minorBidi"/>
          <w:b/>
          <w:sz w:val="24"/>
          <w:lang w:eastAsia="en-US"/>
        </w:rPr>
        <w:t xml:space="preserve"> 07</w:t>
      </w:r>
    </w:p>
    <w:p w14:paraId="35737009" w14:textId="7777777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</w:p>
    <w:p w14:paraId="289DD1CD" w14:textId="7777777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компетенции:</w:t>
      </w:r>
    </w:p>
    <w:p w14:paraId="498678B8" w14:textId="4C7248F3" w:rsidR="005C1655" w:rsidRPr="005C1655" w:rsidRDefault="005C1655" w:rsidP="00AB506A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01. </w:t>
      </w:r>
      <w:r w:rsidR="00AB506A" w:rsidRPr="00764C16">
        <w:rPr>
          <w:rFonts w:eastAsia="Times New Roman"/>
          <w:sz w:val="24"/>
          <w:szCs w:val="24"/>
        </w:rPr>
        <w:t>Выбирать способы решения задач</w:t>
      </w:r>
      <w:r w:rsidR="00AB506A">
        <w:rPr>
          <w:rFonts w:eastAsia="Times New Roman"/>
          <w:sz w:val="24"/>
          <w:szCs w:val="24"/>
        </w:rPr>
        <w:t xml:space="preserve"> п</w:t>
      </w:r>
      <w:r w:rsidR="00AB506A" w:rsidRPr="00764C16">
        <w:rPr>
          <w:rFonts w:eastAsia="Times New Roman"/>
          <w:sz w:val="24"/>
          <w:szCs w:val="24"/>
        </w:rPr>
        <w:t>рофессиональной деятельности</w:t>
      </w:r>
      <w:r w:rsidR="00AB506A">
        <w:rPr>
          <w:rFonts w:eastAsia="Times New Roman"/>
          <w:sz w:val="24"/>
          <w:szCs w:val="24"/>
        </w:rPr>
        <w:t xml:space="preserve"> п</w:t>
      </w:r>
      <w:r w:rsidR="00AB506A" w:rsidRPr="00764C16">
        <w:rPr>
          <w:rFonts w:eastAsia="Times New Roman"/>
          <w:sz w:val="24"/>
          <w:szCs w:val="24"/>
        </w:rPr>
        <w:t xml:space="preserve">рименительно </w:t>
      </w:r>
      <w:r w:rsidR="00AB506A" w:rsidRPr="00764C16">
        <w:rPr>
          <w:rFonts w:eastAsia="Times New Roman"/>
          <w:sz w:val="24"/>
          <w:szCs w:val="24"/>
        </w:rPr>
        <w:t>к различным контекстам</w:t>
      </w:r>
    </w:p>
    <w:p w14:paraId="46D1FD1D" w14:textId="7E2A2ECA" w:rsidR="005C1655" w:rsidRPr="005C1655" w:rsidRDefault="005C1655" w:rsidP="00AB506A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02.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Использовать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современные средства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поиска,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анализа и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интерпретации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информации,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 xml:space="preserve"> и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информационные технологии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для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выполнения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задач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профессиональной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деятельности</w:t>
      </w:r>
    </w:p>
    <w:p w14:paraId="65F8A651" w14:textId="39C1E807" w:rsidR="005C1655" w:rsidRPr="005C1655" w:rsidRDefault="005C1655" w:rsidP="00AB506A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04.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Эффективно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взаимодействовать и работать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в коллективе и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команде</w:t>
      </w:r>
    </w:p>
    <w:p w14:paraId="388C35AE" w14:textId="22A1AB77" w:rsidR="005C1655" w:rsidRPr="005C1655" w:rsidRDefault="005C1655" w:rsidP="00AB506A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5C1655">
        <w:rPr>
          <w:rFonts w:eastAsiaTheme="minorHAnsi" w:cstheme="minorBidi"/>
          <w:sz w:val="24"/>
          <w:szCs w:val="24"/>
          <w:lang w:eastAsia="ar-SA"/>
        </w:rPr>
        <w:t xml:space="preserve">ОК 07.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Содействовать сохранению окружающей среды, ресурсосбережени</w:t>
      </w:r>
      <w:r w:rsidR="00AB506A">
        <w:rPr>
          <w:rFonts w:eastAsiaTheme="minorHAnsi" w:cstheme="minorBidi"/>
          <w:sz w:val="24"/>
          <w:szCs w:val="24"/>
          <w:lang w:eastAsia="ar-SA"/>
        </w:rPr>
        <w:t>и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, применять знания об изменении климата,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принципы бережливого производства, эффективно действовать в чрезвычайных</w:t>
      </w:r>
      <w:r w:rsidR="00AB506A"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="00AB506A" w:rsidRPr="00AB506A">
        <w:rPr>
          <w:rFonts w:eastAsiaTheme="minorHAnsi" w:cstheme="minorBidi"/>
          <w:sz w:val="24"/>
          <w:szCs w:val="24"/>
          <w:lang w:eastAsia="ar-SA"/>
        </w:rPr>
        <w:t>ситуациях</w:t>
      </w:r>
    </w:p>
    <w:p w14:paraId="7EB6CEE0" w14:textId="77777777" w:rsidR="005C1655" w:rsidRPr="005C1655" w:rsidRDefault="005C1655" w:rsidP="00873076">
      <w:pPr>
        <w:jc w:val="both"/>
        <w:rPr>
          <w:rFonts w:eastAsiaTheme="minorHAnsi"/>
          <w:sz w:val="24"/>
          <w:szCs w:val="24"/>
          <w:lang w:eastAsia="en-US"/>
        </w:rPr>
      </w:pPr>
    </w:p>
    <w:p w14:paraId="462B6BEC" w14:textId="2393DE0E" w:rsidR="005C1655" w:rsidRDefault="005C1655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tbl>
      <w:tblPr>
        <w:tblStyle w:val="20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4389"/>
      </w:tblGrid>
      <w:tr w:rsidR="00764C16" w:rsidRPr="00764C16" w14:paraId="1B3E8F1E" w14:textId="77777777" w:rsidTr="00AB506A">
        <w:tc>
          <w:tcPr>
            <w:tcW w:w="1129" w:type="dxa"/>
            <w:vMerge w:val="restart"/>
          </w:tcPr>
          <w:p w14:paraId="5C3FA458" w14:textId="45DC87E0" w:rsidR="00764C16" w:rsidRPr="00764C16" w:rsidRDefault="00764C16" w:rsidP="00AB506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42" w:type="dxa"/>
            <w:gridSpan w:val="2"/>
          </w:tcPr>
          <w:p w14:paraId="1090BA0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Планируемые результаты</w:t>
            </w:r>
          </w:p>
        </w:tc>
      </w:tr>
      <w:tr w:rsidR="00764C16" w:rsidRPr="00764C16" w14:paraId="576C995E" w14:textId="77777777" w:rsidTr="00AB506A">
        <w:tc>
          <w:tcPr>
            <w:tcW w:w="1129" w:type="dxa"/>
            <w:vMerge/>
          </w:tcPr>
          <w:p w14:paraId="4A05382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549251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Общие</w:t>
            </w:r>
          </w:p>
        </w:tc>
        <w:tc>
          <w:tcPr>
            <w:tcW w:w="4389" w:type="dxa"/>
          </w:tcPr>
          <w:p w14:paraId="222097C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Дисциплинарные</w:t>
            </w:r>
          </w:p>
        </w:tc>
      </w:tr>
      <w:tr w:rsidR="00764C16" w:rsidRPr="00764C16" w14:paraId="6460CAF1" w14:textId="77777777" w:rsidTr="00AB506A">
        <w:tc>
          <w:tcPr>
            <w:tcW w:w="1129" w:type="dxa"/>
          </w:tcPr>
          <w:p w14:paraId="7C449BB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ОК 01.</w:t>
            </w:r>
          </w:p>
          <w:p w14:paraId="2B4649ED" w14:textId="3771BE31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28EDED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 части трудового воспитания:</w:t>
            </w:r>
          </w:p>
          <w:p w14:paraId="7E06C9F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к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труду, осознание ценности мастерства, трудолюбие;</w:t>
            </w:r>
          </w:p>
          <w:p w14:paraId="657F2B5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к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активной деятельности технологической и социальной направленности,</w:t>
            </w:r>
          </w:p>
          <w:p w14:paraId="5AADEF4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способность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инициировать, планировать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самостоятельно выполнять такую деятельность;</w:t>
            </w:r>
          </w:p>
          <w:p w14:paraId="5DC19F1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интерес к различным сферам профессиональной деятельности.</w:t>
            </w:r>
          </w:p>
          <w:p w14:paraId="6800C11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ab/>
              <w:t>универсальными учебными познавательными действиями:</w:t>
            </w:r>
          </w:p>
          <w:p w14:paraId="7FFD899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а) базовые логические действия:</w:t>
            </w:r>
          </w:p>
          <w:p w14:paraId="3C94631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самостоятельно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формулировать и</w:t>
            </w:r>
          </w:p>
          <w:p w14:paraId="23A9245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актуализировать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проблему, рассматривать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ее всесторонне;</w:t>
            </w:r>
          </w:p>
          <w:p w14:paraId="2AE515E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-устанавливать существенный признак или основания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для сравнения, классификации и обобщения;</w:t>
            </w:r>
          </w:p>
          <w:p w14:paraId="3185D3A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определять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цели деятельности, задавать параметры и критерии их достижения;</w:t>
            </w:r>
          </w:p>
          <w:p w14:paraId="7616536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14:paraId="5189D80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целях, оценивать риски последствий деятельности;</w:t>
            </w:r>
          </w:p>
          <w:p w14:paraId="30306C8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4CBFC8B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6) базовые исследовательские действия:</w:t>
            </w:r>
          </w:p>
          <w:p w14:paraId="7484CAC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56354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EC01F9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  <w:p w14:paraId="5B88A7B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2497ED6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интегрировать знания из разных предметных областей;</w:t>
            </w:r>
          </w:p>
          <w:p w14:paraId="737A756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выдвигать новые идеи, предлагать оригинальные подходе и решения;</w:t>
            </w:r>
          </w:p>
          <w:p w14:paraId="3BF7087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способность их использования в</w:t>
            </w:r>
          </w:p>
          <w:p w14:paraId="0F0BEC6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познавательной и социальной практике</w:t>
            </w:r>
          </w:p>
        </w:tc>
        <w:tc>
          <w:tcPr>
            <w:tcW w:w="4389" w:type="dxa"/>
          </w:tcPr>
          <w:p w14:paraId="577845D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 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C1B311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7A36910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A676FD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определенные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0D39ABE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- сформировать представления: о химической составляющей естественнонаучной картины мира, роли химии в познания явлений природы, в формировании мышления и культуры личности, ее функциональной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883690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применением.</w:t>
            </w:r>
          </w:p>
        </w:tc>
      </w:tr>
      <w:tr w:rsidR="00764C16" w:rsidRPr="00764C16" w14:paraId="1378F4E2" w14:textId="77777777" w:rsidTr="00AB506A">
        <w:tc>
          <w:tcPr>
            <w:tcW w:w="1129" w:type="dxa"/>
          </w:tcPr>
          <w:p w14:paraId="70566F9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02.</w:t>
            </w:r>
          </w:p>
          <w:p w14:paraId="5D74F7D2" w14:textId="31B705AF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B542E6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 xml:space="preserve">В области ценности научного познания: </w:t>
            </w:r>
            <w:r w:rsidRPr="00764C16">
              <w:rPr>
                <w:rFonts w:eastAsia="Times New Roman"/>
                <w:sz w:val="24"/>
                <w:szCs w:val="24"/>
              </w:rPr>
              <w:t>сформированность мировоззрения,</w:t>
            </w:r>
          </w:p>
          <w:p w14:paraId="1784C33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Соответствующего современному уровню развития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науки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общественной практики, основанного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на диалоге культур, способствующего осознанию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своего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места в</w:t>
            </w:r>
          </w:p>
          <w:p w14:paraId="5B42E06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поликультурном мире;</w:t>
            </w:r>
          </w:p>
          <w:p w14:paraId="2FA71F0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совершенствование языковой и читательской</w:t>
            </w:r>
          </w:p>
          <w:p w14:paraId="395DA94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культуры как средства взаимодействия между людьми и познания мира;</w:t>
            </w:r>
          </w:p>
          <w:p w14:paraId="5933036B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осознание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ценности научной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деятельности,</w:t>
            </w:r>
          </w:p>
          <w:p w14:paraId="151713C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готовность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осуществлять проектную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исследовательскую деятельность индивидуально и в группе;</w:t>
            </w:r>
          </w:p>
          <w:p w14:paraId="315EDFC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 универсальными</w:t>
            </w:r>
            <w:r w:rsidRPr="00764C16">
              <w:rPr>
                <w:rFonts w:eastAsia="Times New Roman"/>
                <w:b/>
                <w:sz w:val="24"/>
                <w:szCs w:val="24"/>
              </w:rPr>
              <w:tab/>
              <w:t>учебными познавательными действиями:</w:t>
            </w:r>
          </w:p>
          <w:p w14:paraId="1FBBECB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в) работа с информацией:</w:t>
            </w:r>
          </w:p>
          <w:p w14:paraId="077552B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получения информации из источников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разных типов, самостоятельно осуществлять поиск, анализ, систематизацию и интерпретация информации различных видов и форм представления;</w:t>
            </w:r>
          </w:p>
          <w:p w14:paraId="3AF32AB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DB9BDF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оценивать достоверность, легитимность информации, ее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ab/>
              <w:t>соответствие правовым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</w:t>
            </w:r>
          </w:p>
          <w:p w14:paraId="79B880C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морально-этическим норнам;</w:t>
            </w:r>
          </w:p>
          <w:p w14:paraId="3630E49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использовать средства информационных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коммуникационных технологий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 решении когнитивных, коммуникативных и  организационных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задач с соблюдением требований эргономики, техники безопасности, гигиены, ресурсосбережения, правовых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этических норм,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норм информационной безопасности;</w:t>
            </w:r>
          </w:p>
          <w:p w14:paraId="0CBDC18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личности.</w:t>
            </w:r>
          </w:p>
          <w:p w14:paraId="66B647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14:paraId="79F4769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277971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лабораторные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30EB30D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9BD240F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и моделирование);</w:t>
            </w:r>
          </w:p>
          <w:p w14:paraId="781D34A1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и массы, объема (нормальные условия) </w:t>
            </w:r>
            <w:r w:rsidRPr="00764C16">
              <w:rPr>
                <w:rFonts w:eastAsia="Times New Roman"/>
                <w:sz w:val="24"/>
                <w:szCs w:val="24"/>
              </w:rPr>
              <w:lastRenderedPageBreak/>
              <w:t>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764C16" w:rsidRPr="00764C16" w14:paraId="248558E9" w14:textId="77777777" w:rsidTr="00AB506A">
        <w:tc>
          <w:tcPr>
            <w:tcW w:w="1129" w:type="dxa"/>
          </w:tcPr>
          <w:p w14:paraId="2257474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04.</w:t>
            </w:r>
          </w:p>
          <w:p w14:paraId="38DC239C" w14:textId="0E81D97E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04EECF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764C16">
              <w:rPr>
                <w:rFonts w:eastAsia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1EE4A82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-овладение навыками учебно-исследовательской,</w:t>
            </w:r>
          </w:p>
          <w:p w14:paraId="4513A8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проектной и социальной деятельности;</w:t>
            </w:r>
          </w:p>
          <w:p w14:paraId="1E330EA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 универсальныии коммуникативными</w:t>
            </w:r>
          </w:p>
          <w:p w14:paraId="27C6480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действиями:</w:t>
            </w:r>
          </w:p>
          <w:p w14:paraId="7CC61E3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6) совместная деятельность:</w:t>
            </w:r>
          </w:p>
          <w:p w14:paraId="57811BF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понимать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использовать преимущества командной и индивидуальной работы;</w:t>
            </w:r>
          </w:p>
          <w:p w14:paraId="0F1B78D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принимать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цели совместной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деятельности, организовывать и координировать действия по ее достижения: составлять план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действий, распределять роли с учетом мнений участников обсуждать результаты совместной работы;</w:t>
            </w:r>
          </w:p>
          <w:p w14:paraId="2BF70E2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-координировать и выполнять работу в условиях</w:t>
            </w:r>
          </w:p>
          <w:p w14:paraId="3FE7677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реального, виртуального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 комбинированного взаимодействия;</w:t>
            </w:r>
          </w:p>
          <w:p w14:paraId="2B78B33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осуществлять позитивное стратегическое поведение в различных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ситуациях, проявлять творчество и воображение, быть инициативным</w:t>
            </w:r>
          </w:p>
          <w:p w14:paraId="507F47C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DF1632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г) принятие себя и других людей:</w:t>
            </w:r>
          </w:p>
          <w:p w14:paraId="7074A78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принимать мотивы и аргументы других людей</w:t>
            </w:r>
          </w:p>
          <w:p w14:paraId="464CBFC3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при анализе результатов деятельности;</w:t>
            </w:r>
          </w:p>
          <w:p w14:paraId="0965794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признавать свое право и право других людей на</w:t>
            </w:r>
          </w:p>
          <w:p w14:paraId="14EA5FAE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ошибки;</w:t>
            </w:r>
          </w:p>
          <w:p w14:paraId="7E65433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развивать способность понимать мир с позиции</w:t>
            </w:r>
          </w:p>
          <w:p w14:paraId="0DD181BC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другого человека;</w:t>
            </w:r>
          </w:p>
        </w:tc>
        <w:tc>
          <w:tcPr>
            <w:tcW w:w="4389" w:type="dxa"/>
          </w:tcPr>
          <w:p w14:paraId="396AC57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</w:t>
            </w:r>
          </w:p>
          <w:p w14:paraId="50263A9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свойств, качественные реакции на альдегиды, крахмал, уксусную кислоту;</w:t>
            </w:r>
          </w:p>
          <w:p w14:paraId="65A2EDA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денатурация белков при нагревании, цветные реакции белков; проводить</w:t>
            </w:r>
          </w:p>
          <w:p w14:paraId="3683F2FD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реакции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ионного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обмена, определять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среду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водных растворов,</w:t>
            </w:r>
          </w:p>
          <w:p w14:paraId="7F0DAD2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качественные реакции на сульфат-, карбонат- и хлорид-анионы, на катион</w:t>
            </w:r>
          </w:p>
          <w:p w14:paraId="4AB8717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аммония; решать экспериментальные задачи по темам "Металлы" и</w:t>
            </w:r>
          </w:p>
          <w:p w14:paraId="20E569A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"Неметаллы") в соответствии с правилами техники безопасности при</w:t>
            </w:r>
          </w:p>
          <w:p w14:paraId="1C12DE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обращении с веществами и лабораторные оборудованием; представлять</w:t>
            </w:r>
          </w:p>
          <w:p w14:paraId="1AED814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результаты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химического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эксперимента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 форме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записи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уравнений соответствующих реакций и формулировать</w:t>
            </w:r>
            <w:r w:rsidRPr="00764C16">
              <w:rPr>
                <w:rFonts w:eastAsia="Times New Roman"/>
                <w:sz w:val="24"/>
                <w:szCs w:val="24"/>
              </w:rPr>
              <w:tab/>
              <w:t>выводы на основе этих результатов.</w:t>
            </w:r>
          </w:p>
        </w:tc>
      </w:tr>
      <w:tr w:rsidR="00764C16" w:rsidRPr="00764C16" w14:paraId="739F451F" w14:textId="77777777" w:rsidTr="00AB506A">
        <w:tc>
          <w:tcPr>
            <w:tcW w:w="1129" w:type="dxa"/>
          </w:tcPr>
          <w:p w14:paraId="2AB0AD80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lastRenderedPageBreak/>
              <w:t>ОК 07.</w:t>
            </w:r>
          </w:p>
          <w:p w14:paraId="55772178" w14:textId="35154CB2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64BD22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В области экологического воспитания:</w:t>
            </w:r>
          </w:p>
          <w:p w14:paraId="35C93E84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b/>
                <w:sz w:val="24"/>
                <w:szCs w:val="24"/>
              </w:rPr>
              <w:t>-</w:t>
            </w:r>
            <w:r w:rsidRPr="00764C16">
              <w:rPr>
                <w:rFonts w:eastAsia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4701178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A5ACEF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активное неприятие действий, приносящих вред</w:t>
            </w:r>
          </w:p>
          <w:p w14:paraId="68C266D7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окружающей среде;</w:t>
            </w:r>
          </w:p>
          <w:p w14:paraId="04F03E25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0F8CC47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расширение опыта деятельности экологической</w:t>
            </w:r>
          </w:p>
          <w:p w14:paraId="2659FDD2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направленности;</w:t>
            </w:r>
          </w:p>
          <w:p w14:paraId="656B2D0A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389" w:type="dxa"/>
          </w:tcPr>
          <w:p w14:paraId="5BABCAF9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68969356" w14:textId="77777777" w:rsidR="00764C16" w:rsidRPr="00764C16" w:rsidRDefault="00764C16" w:rsidP="00764C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64C16">
              <w:rPr>
                <w:rFonts w:eastAsia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смысла показателя предельной допустимой концентрации.</w:t>
            </w:r>
          </w:p>
        </w:tc>
      </w:tr>
    </w:tbl>
    <w:p w14:paraId="6FEDB108" w14:textId="77777777" w:rsidR="00873076" w:rsidRPr="00873076" w:rsidRDefault="00873076" w:rsidP="00873076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3A96C25B" w14:textId="2E5DCBFA" w:rsidR="00BF609A" w:rsidRPr="00BF609A" w:rsidRDefault="00BF609A" w:rsidP="00B457AF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</w:t>
      </w:r>
      <w:bookmarkStart w:id="2" w:name="_Hlk188642549"/>
      <w:r w:rsidR="00845911" w:rsidRPr="004B1BC3">
        <w:rPr>
          <w:rFonts w:ascii="Times New Roman" w:hAnsi="Times New Roman" w:cs="Times New Roman"/>
          <w:color w:val="auto"/>
          <w:sz w:val="24"/>
          <w:szCs w:val="24"/>
        </w:rPr>
        <w:t>ОУД.</w:t>
      </w:r>
      <w:r w:rsidR="004B1BC3" w:rsidRPr="004B1BC3">
        <w:rPr>
          <w:rFonts w:ascii="Times New Roman" w:hAnsi="Times New Roman" w:cs="Times New Roman"/>
          <w:color w:val="auto"/>
          <w:sz w:val="24"/>
          <w:szCs w:val="24"/>
        </w:rPr>
        <w:t>07 Химия</w:t>
      </w:r>
      <w:bookmarkEnd w:id="2"/>
    </w:p>
    <w:p w14:paraId="453D62D6" w14:textId="7305C759"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компетенций. </w:t>
      </w:r>
    </w:p>
    <w:p w14:paraId="2DE6715E" w14:textId="38499FAD"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14:paraId="25ACDCD4" w14:textId="0A884022" w:rsidTr="00C12C20">
        <w:tc>
          <w:tcPr>
            <w:tcW w:w="3539" w:type="dxa"/>
            <w:gridSpan w:val="2"/>
          </w:tcPr>
          <w:p w14:paraId="340803B3" w14:textId="77777777"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3282B0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14:paraId="28111E7C" w14:textId="4FAA11E0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12C20" w:rsidRPr="00742852" w14:paraId="0438CE1C" w14:textId="33CB557D" w:rsidTr="00C12C20">
        <w:tc>
          <w:tcPr>
            <w:tcW w:w="696" w:type="dxa"/>
          </w:tcPr>
          <w:p w14:paraId="73A069CF" w14:textId="574BECD2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dxa"/>
          </w:tcPr>
          <w:p w14:paraId="6C081E43" w14:textId="160556A6"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(входной контроль)</w:t>
            </w:r>
          </w:p>
        </w:tc>
        <w:tc>
          <w:tcPr>
            <w:tcW w:w="336" w:type="dxa"/>
          </w:tcPr>
          <w:p w14:paraId="0E7DD81E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14:paraId="0CD8C068" w14:textId="160CC88D"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1A9B591B" w14:textId="30F520D8"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86FBD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C12C20" w:rsidRPr="00742852" w14:paraId="70851644" w14:textId="54B6193B" w:rsidTr="00C12C20">
        <w:tc>
          <w:tcPr>
            <w:tcW w:w="696" w:type="dxa"/>
          </w:tcPr>
          <w:p w14:paraId="1247AB2B" w14:textId="5399BB46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14:paraId="627E3D6D" w14:textId="61133BF1" w:rsidR="00C12C20" w:rsidRPr="00AB506A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:</w:t>
            </w:r>
            <w:r w:rsidR="00BF6730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336" w:type="dxa"/>
          </w:tcPr>
          <w:p w14:paraId="20077044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586AA9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14:paraId="68F2BDA7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0AFD9EA" w14:textId="4362ABF9" w:rsidTr="00C12C20">
        <w:tc>
          <w:tcPr>
            <w:tcW w:w="696" w:type="dxa"/>
          </w:tcPr>
          <w:p w14:paraId="3CB4197A" w14:textId="5AFA7912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</w:tcPr>
          <w:p w14:paraId="64423103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письменный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14:paraId="5A5F3C2B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14:paraId="12943609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письменной  работы</w:t>
            </w:r>
          </w:p>
        </w:tc>
        <w:tc>
          <w:tcPr>
            <w:tcW w:w="1701" w:type="dxa"/>
          </w:tcPr>
          <w:p w14:paraId="3B6C5669" w14:textId="1E304775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</w:rPr>
              <w:t xml:space="preserve">Таблица </w:t>
            </w:r>
            <w:r w:rsidR="00086FBD">
              <w:rPr>
                <w:sz w:val="24"/>
                <w:szCs w:val="24"/>
              </w:rPr>
              <w:t>1</w:t>
            </w:r>
          </w:p>
        </w:tc>
      </w:tr>
      <w:tr w:rsidR="00C12C20" w:rsidRPr="00742852" w14:paraId="570D5326" w14:textId="463BC3A6" w:rsidTr="00C12C20">
        <w:tc>
          <w:tcPr>
            <w:tcW w:w="696" w:type="dxa"/>
          </w:tcPr>
          <w:p w14:paraId="0547B3A3" w14:textId="3B3EEC0C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14:paraId="2AC32E9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устный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14:paraId="1CDEF714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14:paraId="30B971CA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устного опроса</w:t>
            </w:r>
          </w:p>
        </w:tc>
        <w:tc>
          <w:tcPr>
            <w:tcW w:w="1701" w:type="dxa"/>
          </w:tcPr>
          <w:p w14:paraId="11378AD4" w14:textId="77777777" w:rsidR="00C12C20" w:rsidRDefault="00C12C20" w:rsidP="00C12C20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3</w:t>
            </w:r>
          </w:p>
          <w:p w14:paraId="7DCD9869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3E79226" w14:textId="535CDD91" w:rsidTr="00C12C20">
        <w:tc>
          <w:tcPr>
            <w:tcW w:w="696" w:type="dxa"/>
          </w:tcPr>
          <w:p w14:paraId="353BBB43" w14:textId="6E493172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3.2.3</w:t>
            </w:r>
          </w:p>
        </w:tc>
        <w:tc>
          <w:tcPr>
            <w:tcW w:w="2843" w:type="dxa"/>
          </w:tcPr>
          <w:p w14:paraId="4F8BC6BD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14:paraId="405432DA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775" w:type="dxa"/>
          </w:tcPr>
          <w:p w14:paraId="792FA823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14:paraId="2CACF365" w14:textId="67E33143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4</w:t>
            </w:r>
          </w:p>
        </w:tc>
      </w:tr>
      <w:tr w:rsidR="00C12C20" w:rsidRPr="00742852" w14:paraId="78321615" w14:textId="02023CDE" w:rsidTr="00C12C20">
        <w:tc>
          <w:tcPr>
            <w:tcW w:w="696" w:type="dxa"/>
          </w:tcPr>
          <w:p w14:paraId="75DE9BDC" w14:textId="38C96FD6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3.2.4</w:t>
            </w:r>
          </w:p>
        </w:tc>
        <w:tc>
          <w:tcPr>
            <w:tcW w:w="2843" w:type="dxa"/>
          </w:tcPr>
          <w:p w14:paraId="780E41E0" w14:textId="4217DC3E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практическ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ие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14:paraId="5602316C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775" w:type="dxa"/>
          </w:tcPr>
          <w:p w14:paraId="2D2EF099" w14:textId="389B9C5C" w:rsidR="00C12C20" w:rsidRPr="00742852" w:rsidRDefault="00086FBD" w:rsidP="00CA04C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К</w:t>
            </w:r>
            <w:r w:rsidR="00C12C20"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ритерии оценивания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практической работы</w:t>
            </w:r>
          </w:p>
        </w:tc>
        <w:tc>
          <w:tcPr>
            <w:tcW w:w="1701" w:type="dxa"/>
          </w:tcPr>
          <w:p w14:paraId="2AE5B597" w14:textId="11F7104E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  <w:tr w:rsidR="00C12C20" w:rsidRPr="00742852" w14:paraId="68E3EF72" w14:textId="57E0C12F" w:rsidTr="00C12C20">
        <w:tc>
          <w:tcPr>
            <w:tcW w:w="696" w:type="dxa"/>
          </w:tcPr>
          <w:p w14:paraId="50DB5133" w14:textId="6DE54BA4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lastRenderedPageBreak/>
              <w:t>3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.3</w:t>
            </w:r>
          </w:p>
        </w:tc>
        <w:tc>
          <w:tcPr>
            <w:tcW w:w="2843" w:type="dxa"/>
          </w:tcPr>
          <w:p w14:paraId="08C6F31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53685980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653E5A6A" w14:textId="676E6CBB" w:rsidR="00C12C20" w:rsidRPr="00742852" w:rsidRDefault="00C12C20" w:rsidP="00BF6730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Зачет с оценкой</w:t>
            </w:r>
            <w:r w:rsidR="00AB506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- тестирование</w:t>
            </w:r>
          </w:p>
        </w:tc>
        <w:tc>
          <w:tcPr>
            <w:tcW w:w="1701" w:type="dxa"/>
          </w:tcPr>
          <w:p w14:paraId="646013AB" w14:textId="56D439F3" w:rsidR="00C12C20" w:rsidRDefault="00C12C20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86FBD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</w:tbl>
    <w:p w14:paraId="0CE8DE94" w14:textId="55F56F64" w:rsidR="004B25F1" w:rsidRDefault="004B25F1" w:rsidP="00BF609A">
      <w:pPr>
        <w:ind w:left="15" w:right="40" w:firstLine="693"/>
        <w:rPr>
          <w:sz w:val="24"/>
          <w:szCs w:val="24"/>
        </w:rPr>
      </w:pPr>
    </w:p>
    <w:p w14:paraId="67C0C086" w14:textId="1F6CC073" w:rsidR="00873076" w:rsidRPr="00B9251C" w:rsidRDefault="00873076" w:rsidP="00B457AF">
      <w:pPr>
        <w:pStyle w:val="a6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14:paraId="68A6D315" w14:textId="02488223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8151F5">
        <w:rPr>
          <w:rFonts w:eastAsia="Times New Roman"/>
          <w:b/>
          <w:sz w:val="24"/>
          <w:szCs w:val="24"/>
        </w:rPr>
        <w:t>ромежуточная аттестация по УД</w:t>
      </w:r>
      <w:r w:rsidRPr="00AE6218">
        <w:rPr>
          <w:rFonts w:eastAsia="Times New Roman"/>
          <w:b/>
          <w:sz w:val="24"/>
          <w:szCs w:val="24"/>
        </w:rPr>
        <w:t xml:space="preserve"> </w:t>
      </w:r>
      <w:r w:rsidR="00651BF2">
        <w:rPr>
          <w:rFonts w:eastAsia="Times New Roman"/>
          <w:b/>
          <w:sz w:val="24"/>
          <w:szCs w:val="24"/>
        </w:rPr>
        <w:t>Химия</w:t>
      </w:r>
    </w:p>
    <w:p w14:paraId="62FCB6E0" w14:textId="51D5C9CD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Спецификация</w:t>
      </w:r>
      <w:r w:rsidR="00AB506A">
        <w:rPr>
          <w:rFonts w:eastAsiaTheme="minorHAnsi" w:cstheme="minorBidi"/>
          <w:sz w:val="24"/>
          <w:szCs w:val="24"/>
          <w:lang w:eastAsia="en-US"/>
        </w:rPr>
        <w:t xml:space="preserve"> зачета с оценкой </w:t>
      </w:r>
      <w:r w:rsidRPr="00AE6218">
        <w:rPr>
          <w:rFonts w:eastAsia="Times New Roman"/>
          <w:bCs/>
          <w:sz w:val="24"/>
          <w:szCs w:val="24"/>
        </w:rPr>
        <w:t xml:space="preserve">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>дисциплине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="008151F5">
        <w:rPr>
          <w:rFonts w:eastAsia="Times New Roman"/>
          <w:bCs/>
          <w:sz w:val="24"/>
          <w:szCs w:val="24"/>
        </w:rPr>
        <w:t xml:space="preserve">  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14009EF2" w14:textId="26AD8E7D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651BF2">
        <w:rPr>
          <w:rFonts w:eastAsiaTheme="minorHAnsi" w:cstheme="minorBidi"/>
          <w:iCs/>
          <w:sz w:val="24"/>
          <w:szCs w:val="24"/>
          <w:lang w:eastAsia="en-US"/>
        </w:rPr>
        <w:t>зачета с оценкой</w:t>
      </w:r>
      <w:r w:rsidR="00651BF2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УД </w:t>
      </w:r>
      <w:r w:rsidR="00651BF2">
        <w:rPr>
          <w:rFonts w:eastAsia="Times New Roman"/>
          <w:bCs/>
          <w:sz w:val="24"/>
          <w:szCs w:val="24"/>
        </w:rPr>
        <w:t>химия</w:t>
      </w:r>
      <w:r w:rsidR="008151F5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ОП </w:t>
      </w:r>
      <w:bookmarkStart w:id="3" w:name="_Hlk188642602"/>
      <w:r w:rsidRPr="00651BF2">
        <w:rPr>
          <w:rFonts w:eastAsia="Times New Roman"/>
          <w:bCs/>
          <w:iCs/>
          <w:sz w:val="24"/>
          <w:szCs w:val="24"/>
        </w:rPr>
        <w:t xml:space="preserve">специальности </w:t>
      </w:r>
      <w:r w:rsidR="00651BF2" w:rsidRPr="00651BF2">
        <w:rPr>
          <w:rFonts w:eastAsia="Times New Roman"/>
          <w:bCs/>
          <w:sz w:val="24"/>
          <w:szCs w:val="24"/>
        </w:rPr>
        <w:t>23.02.07 Техническое обслуживание и ремонт автотранспортных средств</w:t>
      </w:r>
      <w:bookmarkEnd w:id="3"/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76DE6F25" w14:textId="0FAA9BFA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 w:rsidR="00E30F85" w:rsidRPr="00651BF2">
        <w:rPr>
          <w:rFonts w:eastAsiaTheme="minorHAnsi" w:cstheme="minorBidi"/>
          <w:iCs/>
          <w:sz w:val="24"/>
          <w:szCs w:val="24"/>
          <w:lang w:eastAsia="en-US"/>
        </w:rPr>
        <w:t>зачета с оценкой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определяется в соответствии с ФГОС СПО специальности </w:t>
      </w:r>
      <w:r w:rsidR="00651BF2" w:rsidRPr="00651BF2">
        <w:rPr>
          <w:rFonts w:eastAsia="Times New Roman"/>
          <w:bCs/>
          <w:sz w:val="24"/>
          <w:szCs w:val="24"/>
        </w:rPr>
        <w:t>23.02.07 Техническое обслуживание и ремонт автотранспортных средств</w:t>
      </w:r>
      <w:r w:rsidRPr="00AE6218">
        <w:rPr>
          <w:rFonts w:eastAsia="Times New Roman"/>
          <w:bCs/>
          <w:sz w:val="24"/>
          <w:szCs w:val="24"/>
        </w:rPr>
        <w:t xml:space="preserve">, рабочей программой дисциплины </w:t>
      </w:r>
      <w:r w:rsidR="00651BF2" w:rsidRPr="00651BF2">
        <w:rPr>
          <w:rFonts w:eastAsia="Times New Roman"/>
          <w:bCs/>
          <w:sz w:val="24"/>
          <w:szCs w:val="24"/>
        </w:rPr>
        <w:t>ОУД.07 Химия</w:t>
      </w:r>
    </w:p>
    <w:p w14:paraId="4E5AD859" w14:textId="5662F999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651BF2">
        <w:rPr>
          <w:rFonts w:eastAsiaTheme="minorHAnsi" w:cstheme="minorBidi"/>
          <w:iCs/>
          <w:sz w:val="24"/>
          <w:szCs w:val="24"/>
          <w:lang w:eastAsia="en-US"/>
        </w:rPr>
        <w:t>зачета с оценкой</w:t>
      </w:r>
      <w:r w:rsidRPr="00651BF2">
        <w:rPr>
          <w:rFonts w:eastAsia="Times New Roman"/>
          <w:bCs/>
          <w:iCs/>
          <w:sz w:val="24"/>
          <w:szCs w:val="24"/>
        </w:rPr>
        <w:t>: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E2ABC8E" w14:textId="4F405055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Ориентация на требования к результатам освоения УД </w:t>
      </w:r>
      <w:r w:rsidR="00651BF2">
        <w:rPr>
          <w:rFonts w:eastAsia="Times New Roman"/>
          <w:bCs/>
          <w:sz w:val="24"/>
          <w:szCs w:val="24"/>
        </w:rPr>
        <w:t>Химия</w:t>
      </w:r>
      <w:r w:rsidRPr="00AE6218">
        <w:rPr>
          <w:rFonts w:eastAsia="Times New Roman"/>
          <w:bCs/>
          <w:sz w:val="24"/>
          <w:szCs w:val="24"/>
        </w:rPr>
        <w:t xml:space="preserve">, представленным в соответствии с ФГОС СПО </w:t>
      </w:r>
      <w:r w:rsidR="00651BF2" w:rsidRPr="00651BF2">
        <w:rPr>
          <w:rFonts w:eastAsia="Times New Roman"/>
          <w:bCs/>
          <w:sz w:val="24"/>
          <w:szCs w:val="24"/>
        </w:rPr>
        <w:t xml:space="preserve">специальности 23.02.07 Техническое обслуживание и ремонт автотранспортных средств </w:t>
      </w:r>
      <w:r w:rsidRPr="00AE6218">
        <w:rPr>
          <w:rFonts w:eastAsia="Times New Roman"/>
          <w:bCs/>
          <w:sz w:val="24"/>
          <w:szCs w:val="24"/>
        </w:rPr>
        <w:t>и рабочей программой</w:t>
      </w:r>
      <w:r>
        <w:rPr>
          <w:rFonts w:eastAsia="Times New Roman"/>
          <w:bCs/>
          <w:sz w:val="24"/>
          <w:szCs w:val="24"/>
        </w:rPr>
        <w:t xml:space="preserve"> </w:t>
      </w:r>
      <w:r w:rsidR="00FA244B">
        <w:rPr>
          <w:rFonts w:eastAsia="Times New Roman"/>
          <w:bCs/>
          <w:sz w:val="24"/>
          <w:szCs w:val="24"/>
        </w:rPr>
        <w:t>УД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="00FA244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18904E7B" w14:textId="77777777" w:rsidR="00873076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14:paraId="2DA02303" w14:textId="74104AF2"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E30F85" w:rsidRPr="00E30F85">
        <w:rPr>
          <w:rFonts w:eastAsiaTheme="minorHAnsi" w:cstheme="minorBidi"/>
          <w:b/>
          <w:sz w:val="24"/>
          <w:szCs w:val="24"/>
          <w:lang w:eastAsia="en-US"/>
        </w:rPr>
        <w:t>зачета с оценкой</w:t>
      </w:r>
    </w:p>
    <w:p w14:paraId="736BF35E" w14:textId="5CF20E43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 w:rsidR="0029648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 w:rsidR="00E30F85">
        <w:rPr>
          <w:rFonts w:eastAsia="Times New Roman"/>
          <w:bCs/>
          <w:sz w:val="24"/>
          <w:szCs w:val="24"/>
        </w:rPr>
        <w:t>З</w:t>
      </w:r>
      <w:r w:rsidR="00E30F85">
        <w:rPr>
          <w:rFonts w:eastAsiaTheme="minorHAnsi" w:cstheme="minorBidi"/>
          <w:sz w:val="24"/>
          <w:szCs w:val="24"/>
          <w:lang w:eastAsia="en-US"/>
        </w:rPr>
        <w:t xml:space="preserve">ачет с </w:t>
      </w:r>
      <w:r w:rsidR="00651BF2">
        <w:rPr>
          <w:rFonts w:eastAsiaTheme="minorHAnsi" w:cstheme="minorBidi"/>
          <w:sz w:val="24"/>
          <w:szCs w:val="24"/>
          <w:lang w:eastAsia="en-US"/>
        </w:rPr>
        <w:t xml:space="preserve">оценкой </w:t>
      </w:r>
      <w:r w:rsidR="00651BF2" w:rsidRPr="00AE6218">
        <w:rPr>
          <w:rFonts w:eastAsia="Times New Roman"/>
          <w:bCs/>
          <w:sz w:val="24"/>
          <w:szCs w:val="24"/>
        </w:rPr>
        <w:t>состоит</w:t>
      </w:r>
      <w:r w:rsidRPr="00AE6218">
        <w:rPr>
          <w:rFonts w:eastAsia="Times New Roman"/>
          <w:bCs/>
          <w:sz w:val="24"/>
          <w:szCs w:val="24"/>
        </w:rPr>
        <w:t xml:space="preserve">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F644FB8" w14:textId="4D1A003F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 w:rsidR="0029648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(вопросы) </w:t>
      </w:r>
      <w:r w:rsidR="00E30F85">
        <w:rPr>
          <w:rFonts w:eastAsiaTheme="minorHAnsi" w:cstheme="minorBidi"/>
          <w:sz w:val="24"/>
          <w:szCs w:val="24"/>
          <w:lang w:eastAsia="en-US"/>
        </w:rPr>
        <w:t>зачета с оценкой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FA244B">
        <w:rPr>
          <w:rFonts w:eastAsia="Times New Roman"/>
          <w:bCs/>
          <w:sz w:val="24"/>
          <w:szCs w:val="24"/>
        </w:rPr>
        <w:t>С СПО, рабочей программы УД</w:t>
      </w:r>
      <w:r w:rsidR="00651BF2">
        <w:rPr>
          <w:rFonts w:eastAsia="Times New Roman"/>
          <w:bCs/>
          <w:sz w:val="24"/>
          <w:szCs w:val="24"/>
        </w:rPr>
        <w:t xml:space="preserve"> Химия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1652EEFB" w14:textId="79885DE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3</w:t>
      </w:r>
      <w:r w:rsidR="0029648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</w:t>
      </w:r>
      <w:r w:rsidR="00E30F85">
        <w:rPr>
          <w:rFonts w:eastAsiaTheme="minorHAnsi" w:cstheme="minorBidi"/>
          <w:sz w:val="24"/>
          <w:szCs w:val="24"/>
          <w:lang w:eastAsia="en-US"/>
        </w:rPr>
        <w:t>зачета с оценкой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предлагаются в тестовой форме. </w:t>
      </w:r>
    </w:p>
    <w:p w14:paraId="00A362AD" w14:textId="77777777" w:rsidR="00E30F85" w:rsidRDefault="00E30F85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14:paraId="5D4DA032" w14:textId="77777777" w:rsidR="00BF6730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 w:rsidR="00BF6730">
        <w:rPr>
          <w:rFonts w:eastAsia="Times New Roman"/>
          <w:b/>
          <w:bCs/>
          <w:sz w:val="24"/>
          <w:szCs w:val="24"/>
        </w:rPr>
        <w:t>:</w:t>
      </w:r>
    </w:p>
    <w:p w14:paraId="01FC5E18" w14:textId="0F852851" w:rsidR="001D772E" w:rsidRPr="001D772E" w:rsidRDefault="001D772E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1D772E">
        <w:rPr>
          <w:rFonts w:eastAsiaTheme="minorHAnsi" w:cstheme="minorBidi"/>
          <w:sz w:val="24"/>
          <w:szCs w:val="24"/>
          <w:lang w:eastAsia="en-US"/>
        </w:rPr>
        <w:t>- зачета с оценкой в рамках времени, отведенного на УД Химия;</w:t>
      </w:r>
    </w:p>
    <w:p w14:paraId="49B26276" w14:textId="77777777" w:rsidR="001D772E" w:rsidRPr="001D772E" w:rsidRDefault="001D772E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1D772E">
        <w:rPr>
          <w:rFonts w:eastAsiaTheme="minorHAnsi" w:cstheme="minorBidi"/>
          <w:sz w:val="24"/>
          <w:szCs w:val="24"/>
          <w:lang w:eastAsia="en-US"/>
        </w:rPr>
        <w:t xml:space="preserve">На подготовку к устному ответу студенту отводится не более 15 минут. Время устного ответа студента составляет 10 минут. </w:t>
      </w:r>
    </w:p>
    <w:p w14:paraId="43BF3335" w14:textId="1E4577A8" w:rsidR="00873076" w:rsidRDefault="001D772E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1D772E">
        <w:rPr>
          <w:rFonts w:eastAsiaTheme="minorHAnsi" w:cstheme="minorBidi"/>
          <w:sz w:val="24"/>
          <w:szCs w:val="24"/>
          <w:lang w:eastAsia="en-US"/>
        </w:rPr>
        <w:t xml:space="preserve">На выполнение письменной работы отводится </w:t>
      </w:r>
      <w:r>
        <w:rPr>
          <w:rFonts w:eastAsiaTheme="minorHAnsi" w:cstheme="minorBidi"/>
          <w:sz w:val="24"/>
          <w:szCs w:val="24"/>
          <w:lang w:eastAsia="en-US"/>
        </w:rPr>
        <w:t xml:space="preserve">60 </w:t>
      </w:r>
      <w:r w:rsidRPr="001D772E">
        <w:rPr>
          <w:rFonts w:eastAsiaTheme="minorHAnsi" w:cstheme="minorBidi"/>
          <w:sz w:val="24"/>
          <w:szCs w:val="24"/>
          <w:lang w:eastAsia="en-US"/>
        </w:rPr>
        <w:t xml:space="preserve">минут. На ответ на дополнительные вопросы студенту отводится не более </w:t>
      </w:r>
      <w:r>
        <w:rPr>
          <w:rFonts w:eastAsiaTheme="minorHAnsi" w:cstheme="minorBidi"/>
          <w:sz w:val="24"/>
          <w:szCs w:val="24"/>
          <w:lang w:eastAsia="en-US"/>
        </w:rPr>
        <w:t xml:space="preserve">5 </w:t>
      </w:r>
      <w:r w:rsidRPr="001D772E">
        <w:rPr>
          <w:rFonts w:eastAsiaTheme="minorHAnsi" w:cstheme="minorBidi"/>
          <w:sz w:val="24"/>
          <w:szCs w:val="24"/>
          <w:lang w:eastAsia="en-US"/>
        </w:rPr>
        <w:t>минут.</w:t>
      </w:r>
    </w:p>
    <w:p w14:paraId="774C0891" w14:textId="77777777" w:rsidR="00513C72" w:rsidRDefault="00513C72" w:rsidP="001D7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5D753732" w14:textId="60F17A03" w:rsidR="004B25F1" w:rsidRDefault="004B25F1" w:rsidP="00BF6730">
      <w:pPr>
        <w:pStyle w:val="a6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14:paraId="2AE2BEDA" w14:textId="77777777" w:rsidR="00573103" w:rsidRPr="00E30F85" w:rsidRDefault="00573103" w:rsidP="00BF6730">
      <w:pPr>
        <w:pStyle w:val="a6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998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4243"/>
        <w:gridCol w:w="4095"/>
        <w:gridCol w:w="1660"/>
      </w:tblGrid>
      <w:tr w:rsidR="00E30F85" w:rsidRPr="00EF5E6A" w14:paraId="74DD1489" w14:textId="076590B1" w:rsidTr="00AB506A">
        <w:trPr>
          <w:trHeight w:val="547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8270" w14:textId="52462238" w:rsidR="00E30F85" w:rsidRPr="00EF5E6A" w:rsidRDefault="00E30F85" w:rsidP="00AB5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A754" w14:textId="04BF0D88" w:rsidR="00E30F85" w:rsidRPr="00EF5E6A" w:rsidRDefault="00E30F85" w:rsidP="00AB506A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8727" w14:textId="317FDEE6" w:rsidR="00E30F85" w:rsidRPr="00EF5E6A" w:rsidRDefault="00E30F85" w:rsidP="00AB506A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задания</w:t>
            </w:r>
          </w:p>
        </w:tc>
      </w:tr>
      <w:tr w:rsidR="00E30F85" w:rsidRPr="00EF5E6A" w14:paraId="19033B6A" w14:textId="0489D8FF" w:rsidTr="00AB506A">
        <w:trPr>
          <w:trHeight w:val="609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40A" w14:textId="334F7B84" w:rsidR="00BF6730" w:rsidRPr="00AB506A" w:rsidRDefault="00422F59" w:rsidP="00AB506A">
            <w:pPr>
              <w:rPr>
                <w:b/>
                <w:bCs/>
                <w:sz w:val="24"/>
                <w:szCs w:val="24"/>
              </w:rPr>
            </w:pPr>
            <w:r w:rsidRPr="00814B69">
              <w:rPr>
                <w:b/>
                <w:bCs/>
                <w:sz w:val="24"/>
                <w:szCs w:val="24"/>
              </w:rPr>
              <w:t>Входной контроль (стартовая диагностика)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B3E4" w14:textId="5B40D946" w:rsidR="00814B69" w:rsidRPr="00EF5E6A" w:rsidRDefault="00814B69" w:rsidP="00AB506A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>Тестирование</w:t>
            </w:r>
          </w:p>
          <w:p w14:paraId="0CD9C264" w14:textId="036A53C5" w:rsidR="00E30F85" w:rsidRPr="00EF5E6A" w:rsidRDefault="00E30F85" w:rsidP="00AB506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6722" w14:textId="58E1CE07" w:rsidR="00925854" w:rsidRPr="00814B69" w:rsidRDefault="00814B69" w:rsidP="00AB506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814B69" w:rsidRPr="00EF5E6A" w14:paraId="0FBC3DDA" w14:textId="77777777" w:rsidTr="00AB506A">
        <w:trPr>
          <w:trHeight w:val="519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E1AE" w14:textId="439D9190" w:rsidR="00814B69" w:rsidRPr="00EF5E6A" w:rsidRDefault="00814B69" w:rsidP="00AB506A">
            <w:pPr>
              <w:rPr>
                <w:sz w:val="24"/>
                <w:szCs w:val="24"/>
              </w:rPr>
            </w:pPr>
            <w:r w:rsidRPr="00814B69">
              <w:rPr>
                <w:b/>
                <w:bCs/>
                <w:sz w:val="24"/>
                <w:szCs w:val="24"/>
              </w:rPr>
              <w:t>Теоретические основы органической химии.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D897" w14:textId="77777777" w:rsidR="00814B69" w:rsidRDefault="00814B69" w:rsidP="00AB506A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 xml:space="preserve">Устный опрос </w:t>
            </w:r>
          </w:p>
          <w:p w14:paraId="56863BE5" w14:textId="0923CAC6" w:rsidR="005A5FD4" w:rsidRPr="00814B69" w:rsidRDefault="005A5FD4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  <w:p w14:paraId="24C6AE53" w14:textId="453A7878" w:rsidR="00814B69" w:rsidRPr="00EF5E6A" w:rsidRDefault="00814B69" w:rsidP="00AB506A">
            <w:pPr>
              <w:rPr>
                <w:sz w:val="24"/>
                <w:szCs w:val="24"/>
              </w:rPr>
            </w:pPr>
            <w:r w:rsidRPr="00814B69">
              <w:rPr>
                <w:sz w:val="24"/>
                <w:szCs w:val="24"/>
              </w:rPr>
              <w:t>Практическ</w:t>
            </w:r>
            <w:r w:rsidR="005A5FD4">
              <w:rPr>
                <w:sz w:val="24"/>
                <w:szCs w:val="24"/>
              </w:rPr>
              <w:t>ая</w:t>
            </w:r>
            <w:r w:rsidRPr="00814B69">
              <w:rPr>
                <w:sz w:val="24"/>
                <w:szCs w:val="24"/>
              </w:rPr>
              <w:t xml:space="preserve"> рабо</w:t>
            </w:r>
            <w:r w:rsidR="005A5FD4">
              <w:rPr>
                <w:sz w:val="24"/>
                <w:szCs w:val="24"/>
              </w:rPr>
              <w:t>та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5F05" w14:textId="77981314" w:rsidR="00814B69" w:rsidRPr="00814B69" w:rsidRDefault="00814B69" w:rsidP="00AB506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513C72">
              <w:rPr>
                <w:iCs/>
                <w:sz w:val="24"/>
                <w:szCs w:val="24"/>
              </w:rPr>
              <w:t>, 3,4</w:t>
            </w:r>
          </w:p>
        </w:tc>
      </w:tr>
      <w:tr w:rsidR="00E30F85" w:rsidRPr="00EF5E6A" w14:paraId="23B43AD4" w14:textId="08BF5B8C" w:rsidTr="00AB506A">
        <w:trPr>
          <w:trHeight w:val="645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35BA" w14:textId="69A9C6DF" w:rsidR="00E30F85" w:rsidRPr="00BF609A" w:rsidRDefault="001D772E" w:rsidP="00AB506A">
            <w:pPr>
              <w:rPr>
                <w:sz w:val="24"/>
                <w:szCs w:val="24"/>
              </w:rPr>
            </w:pPr>
            <w:bookmarkStart w:id="4" w:name="_Hlk188989857"/>
            <w:r w:rsidRPr="001D772E">
              <w:rPr>
                <w:b/>
                <w:bCs/>
                <w:sz w:val="24"/>
                <w:szCs w:val="24"/>
              </w:rPr>
              <w:t>Углеводороды</w:t>
            </w:r>
          </w:p>
          <w:bookmarkEnd w:id="4"/>
          <w:p w14:paraId="32CB71E0" w14:textId="1C5F4DB8" w:rsidR="00E30F85" w:rsidRPr="00EF5E6A" w:rsidRDefault="00E30F85" w:rsidP="00AB506A">
            <w:pPr>
              <w:rPr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A07D" w14:textId="77777777" w:rsidR="001D772E" w:rsidRPr="001D772E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620CA55D" w14:textId="77777777" w:rsidR="001D772E" w:rsidRPr="001D772E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3D8B4A75" w14:textId="6BF94388" w:rsidR="00E30F85" w:rsidRPr="00EF5E6A" w:rsidRDefault="00CE52DC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1D772E">
              <w:rPr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4C88" w14:textId="3845C956" w:rsidR="00E30F85" w:rsidRPr="00513C72" w:rsidRDefault="00513C72" w:rsidP="00AB506A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5,</w:t>
            </w:r>
            <w:r w:rsidR="00593A4C">
              <w:rPr>
                <w:iCs/>
                <w:sz w:val="24"/>
                <w:szCs w:val="24"/>
              </w:rPr>
              <w:t>6,7,8</w:t>
            </w:r>
          </w:p>
        </w:tc>
      </w:tr>
      <w:tr w:rsidR="00E30F85" w:rsidRPr="00EF5E6A" w14:paraId="0B596C52" w14:textId="7E63CBC0" w:rsidTr="00AB506A">
        <w:trPr>
          <w:trHeight w:val="35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50FA" w14:textId="51C29C9D" w:rsidR="00E30F85" w:rsidRPr="00BF609A" w:rsidRDefault="001D772E" w:rsidP="00AB506A">
            <w:pPr>
              <w:rPr>
                <w:sz w:val="24"/>
                <w:szCs w:val="24"/>
              </w:rPr>
            </w:pPr>
            <w:bookmarkStart w:id="5" w:name="_Hlk188989908"/>
            <w:r w:rsidRPr="001D772E">
              <w:rPr>
                <w:b/>
                <w:bCs/>
                <w:sz w:val="24"/>
                <w:szCs w:val="24"/>
              </w:rPr>
              <w:t>Кислородсодержащие органические соединения</w:t>
            </w:r>
            <w:bookmarkEnd w:id="5"/>
          </w:p>
          <w:p w14:paraId="2FC38792" w14:textId="122C453B" w:rsidR="00E30F85" w:rsidRPr="00EF5E6A" w:rsidRDefault="00E30F85" w:rsidP="00AB506A">
            <w:pPr>
              <w:rPr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61FF" w14:textId="77777777" w:rsidR="001D772E" w:rsidRPr="001D772E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3E675891" w14:textId="77777777" w:rsidR="001D772E" w:rsidRPr="001D772E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01F0BB98" w14:textId="062E8F19" w:rsidR="002A5F87" w:rsidRPr="00EF5E6A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8791" w14:textId="77FF25F0" w:rsidR="00E30F85" w:rsidRPr="00925854" w:rsidRDefault="00086FBD" w:rsidP="00AB5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7D45C5">
              <w:rPr>
                <w:sz w:val="24"/>
                <w:szCs w:val="24"/>
              </w:rPr>
              <w:t>10,11,12</w:t>
            </w:r>
          </w:p>
        </w:tc>
      </w:tr>
      <w:tr w:rsidR="00E30F85" w:rsidRPr="00EF5E6A" w14:paraId="0728C5A8" w14:textId="07DB98BD" w:rsidTr="00AB506A">
        <w:trPr>
          <w:trHeight w:val="377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84CD" w14:textId="0DF62FCE" w:rsidR="00BF6730" w:rsidRPr="00814B69" w:rsidRDefault="001B05FE" w:rsidP="00AB506A">
            <w:pPr>
              <w:rPr>
                <w:b/>
                <w:bCs/>
                <w:sz w:val="24"/>
                <w:szCs w:val="24"/>
              </w:rPr>
            </w:pPr>
            <w:r w:rsidRPr="00814B69">
              <w:rPr>
                <w:b/>
                <w:bCs/>
                <w:sz w:val="24"/>
                <w:szCs w:val="24"/>
              </w:rPr>
              <w:t>Азотсодержащие органические соединения.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D78C" w14:textId="77777777" w:rsidR="001D772E" w:rsidRPr="001D772E" w:rsidRDefault="001D772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7B264B6E" w14:textId="255CDCEF" w:rsidR="00E30F85" w:rsidRPr="00EF5E6A" w:rsidRDefault="00CE52DC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50C" w14:textId="71ECF6A4" w:rsidR="00E30F85" w:rsidRPr="00925854" w:rsidRDefault="007D45C5" w:rsidP="00AB5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E52DC">
              <w:rPr>
                <w:sz w:val="24"/>
                <w:szCs w:val="24"/>
              </w:rPr>
              <w:t>,14</w:t>
            </w:r>
          </w:p>
        </w:tc>
      </w:tr>
      <w:tr w:rsidR="001D772E" w:rsidRPr="00EF5E6A" w14:paraId="252BCF12" w14:textId="77777777" w:rsidTr="00AB506A">
        <w:trPr>
          <w:trHeight w:val="343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E4E0" w14:textId="552ACE97" w:rsidR="001D772E" w:rsidRPr="00814B69" w:rsidRDefault="001B05FE" w:rsidP="00AB506A">
            <w:pPr>
              <w:rPr>
                <w:b/>
                <w:bCs/>
                <w:sz w:val="24"/>
                <w:szCs w:val="24"/>
              </w:rPr>
            </w:pPr>
            <w:bookmarkStart w:id="6" w:name="_Hlk188990021"/>
            <w:r w:rsidRPr="00814B69">
              <w:rPr>
                <w:b/>
                <w:bCs/>
                <w:sz w:val="24"/>
                <w:szCs w:val="24"/>
              </w:rPr>
              <w:lastRenderedPageBreak/>
              <w:t>Высокомолекулярные органические соединения</w:t>
            </w:r>
            <w:bookmarkEnd w:id="6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F34D" w14:textId="77777777" w:rsidR="001B05FE" w:rsidRPr="001D772E" w:rsidRDefault="001B05F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68BC5C95" w14:textId="4FDA5BEE" w:rsidR="001D772E" w:rsidRPr="001D772E" w:rsidRDefault="00E6792D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C009" w14:textId="089A0962" w:rsidR="001D772E" w:rsidRPr="00E6792D" w:rsidRDefault="00E6792D" w:rsidP="00AB5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15,16</w:t>
            </w:r>
          </w:p>
        </w:tc>
      </w:tr>
      <w:tr w:rsidR="001B05FE" w:rsidRPr="00EF5E6A" w14:paraId="6C9CEE3F" w14:textId="77777777" w:rsidTr="00AB506A">
        <w:trPr>
          <w:trHeight w:val="948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0DEA" w14:textId="25636743" w:rsidR="001B05FE" w:rsidRPr="001B05FE" w:rsidRDefault="001B05FE" w:rsidP="00AB506A">
            <w:pPr>
              <w:rPr>
                <w:sz w:val="24"/>
                <w:szCs w:val="24"/>
              </w:rPr>
            </w:pPr>
            <w:bookmarkStart w:id="7" w:name="_Hlk188990131"/>
            <w:r>
              <w:rPr>
                <w:b/>
                <w:bCs/>
                <w:lang w:eastAsia="en-US"/>
              </w:rPr>
              <w:t>Теоретические основы химии</w:t>
            </w:r>
            <w:bookmarkEnd w:id="7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AF11" w14:textId="77777777" w:rsidR="001B05FE" w:rsidRPr="001D772E" w:rsidRDefault="001B05F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Устный опрос </w:t>
            </w:r>
          </w:p>
          <w:p w14:paraId="3468108B" w14:textId="77777777" w:rsidR="001B05FE" w:rsidRPr="001D772E" w:rsidRDefault="001B05F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 xml:space="preserve">Тестирование,  </w:t>
            </w:r>
          </w:p>
          <w:p w14:paraId="4CE49F0D" w14:textId="174F7798" w:rsidR="001B05FE" w:rsidRPr="001D772E" w:rsidRDefault="001B05FE" w:rsidP="00AB506A">
            <w:pPr>
              <w:rPr>
                <w:sz w:val="24"/>
                <w:szCs w:val="24"/>
              </w:rPr>
            </w:pPr>
            <w:r w:rsidRPr="001D772E">
              <w:rPr>
                <w:sz w:val="24"/>
                <w:szCs w:val="24"/>
              </w:rPr>
              <w:t>Практические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95C7" w14:textId="13FF639C" w:rsidR="001B05FE" w:rsidRPr="00E6792D" w:rsidRDefault="008D4F42" w:rsidP="00AB5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17,18,19,20,21</w:t>
            </w:r>
          </w:p>
        </w:tc>
      </w:tr>
      <w:tr w:rsidR="002A5F87" w:rsidRPr="00EF5E6A" w14:paraId="659D220E" w14:textId="77777777" w:rsidTr="00AB506A">
        <w:trPr>
          <w:trHeight w:val="592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CB96" w14:textId="0F43F274" w:rsidR="002A5F87" w:rsidRDefault="002A5F87" w:rsidP="00AB506A">
            <w:pPr>
              <w:rPr>
                <w:sz w:val="24"/>
                <w:szCs w:val="24"/>
              </w:rPr>
            </w:pPr>
            <w:bookmarkStart w:id="8" w:name="_Hlk188990436"/>
            <w:r w:rsidRPr="00686F41">
              <w:rPr>
                <w:rFonts w:ascii="Times New Roman CYR" w:hAnsi="Times New Roman CYR" w:cs="Times New Roman CYR"/>
                <w:b/>
                <w:bCs/>
                <w:lang w:eastAsia="en-US"/>
              </w:rPr>
              <w:t>Неорганическая химия</w:t>
            </w:r>
            <w:bookmarkEnd w:id="8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32A8" w14:textId="77777777" w:rsidR="002A5F87" w:rsidRPr="002A5F87" w:rsidRDefault="002A5F87" w:rsidP="00AB506A">
            <w:pPr>
              <w:rPr>
                <w:sz w:val="24"/>
                <w:szCs w:val="24"/>
              </w:rPr>
            </w:pPr>
            <w:r w:rsidRPr="002A5F87">
              <w:rPr>
                <w:sz w:val="24"/>
                <w:szCs w:val="24"/>
              </w:rPr>
              <w:t xml:space="preserve">Устный опрос </w:t>
            </w:r>
          </w:p>
          <w:p w14:paraId="09B80553" w14:textId="3F91F3F2" w:rsidR="002A5F87" w:rsidRPr="001D772E" w:rsidRDefault="002A5F87" w:rsidP="00AB506A">
            <w:pPr>
              <w:rPr>
                <w:sz w:val="24"/>
                <w:szCs w:val="24"/>
              </w:rPr>
            </w:pPr>
            <w:r w:rsidRPr="002A5F87">
              <w:rPr>
                <w:sz w:val="24"/>
                <w:szCs w:val="24"/>
              </w:rPr>
              <w:t>Тестирование</w:t>
            </w:r>
            <w:r w:rsidR="0029648B">
              <w:rPr>
                <w:sz w:val="24"/>
                <w:szCs w:val="24"/>
              </w:rPr>
              <w:t>.</w:t>
            </w:r>
            <w:r w:rsidR="00AB50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EDBB" w14:textId="2C1858F8" w:rsidR="002A5F87" w:rsidRPr="008D4F42" w:rsidRDefault="008D4F42" w:rsidP="00AB506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22,</w:t>
            </w:r>
            <w:r w:rsidR="0029648B">
              <w:rPr>
                <w:iCs/>
                <w:sz w:val="24"/>
                <w:szCs w:val="24"/>
              </w:rPr>
              <w:t>23,24</w:t>
            </w:r>
          </w:p>
        </w:tc>
      </w:tr>
      <w:tr w:rsidR="002A5F87" w:rsidRPr="00EF5E6A" w14:paraId="213E5E27" w14:textId="77777777" w:rsidTr="00AB506A">
        <w:trPr>
          <w:trHeight w:val="530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3C42" w14:textId="579C0535" w:rsidR="002A5F87" w:rsidRDefault="002A5F87" w:rsidP="00AB506A">
            <w:pPr>
              <w:rPr>
                <w:sz w:val="24"/>
                <w:szCs w:val="24"/>
              </w:rPr>
            </w:pPr>
            <w:bookmarkStart w:id="9" w:name="_Hlk188990696"/>
            <w:r w:rsidRPr="002A5F87">
              <w:rPr>
                <w:b/>
                <w:bCs/>
                <w:sz w:val="24"/>
                <w:szCs w:val="24"/>
              </w:rPr>
              <w:t>Химия и жизнь.</w:t>
            </w:r>
            <w:bookmarkEnd w:id="9"/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81E" w14:textId="33CA7DBB" w:rsidR="002A5F87" w:rsidRPr="00EF5E6A" w:rsidRDefault="002A5F87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14:paraId="362779EF" w14:textId="2849B47D" w:rsidR="002A5F87" w:rsidRPr="002A5F87" w:rsidRDefault="000D7C38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</w:t>
            </w:r>
            <w:r w:rsidR="00E96D46">
              <w:rPr>
                <w:sz w:val="24"/>
                <w:szCs w:val="24"/>
              </w:rPr>
              <w:t>ая</w:t>
            </w:r>
            <w:r>
              <w:rPr>
                <w:sz w:val="24"/>
                <w:szCs w:val="24"/>
              </w:rPr>
              <w:t xml:space="preserve"> работ</w:t>
            </w:r>
            <w:r w:rsidR="00E96D46">
              <w:rPr>
                <w:sz w:val="24"/>
                <w:szCs w:val="24"/>
              </w:rPr>
              <w:t>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8404" w14:textId="6464F901" w:rsidR="002A5F87" w:rsidRPr="008D4F42" w:rsidRDefault="0029648B" w:rsidP="00AB506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25,26</w:t>
            </w:r>
          </w:p>
        </w:tc>
      </w:tr>
      <w:tr w:rsidR="00AB506A" w:rsidRPr="00EF5E6A" w14:paraId="42DE4A87" w14:textId="77777777" w:rsidTr="00AB506A">
        <w:trPr>
          <w:trHeight w:val="65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54CC" w14:textId="159FE009" w:rsidR="00AB506A" w:rsidRPr="002A5F87" w:rsidRDefault="00AB506A" w:rsidP="00AB506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(зачет с оценкой)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BF05" w14:textId="0517FA17" w:rsidR="00AB506A" w:rsidRDefault="00AB506A" w:rsidP="00AB5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0366" w14:textId="0C4FB630" w:rsidR="00AB506A" w:rsidRDefault="00AB506A" w:rsidP="00AB506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27</w:t>
            </w:r>
          </w:p>
        </w:tc>
      </w:tr>
    </w:tbl>
    <w:p w14:paraId="002C3B5E" w14:textId="77777777" w:rsidR="00F31BB9" w:rsidRDefault="00F31BB9" w:rsidP="00F31BB9">
      <w:pPr>
        <w:pStyle w:val="a6"/>
        <w:ind w:left="0"/>
        <w:rPr>
          <w:b/>
          <w:bCs/>
          <w:color w:val="000000"/>
          <w:sz w:val="24"/>
          <w:szCs w:val="24"/>
          <w:lang w:bidi="ru-RU"/>
        </w:rPr>
      </w:pPr>
    </w:p>
    <w:p w14:paraId="645FD7CE" w14:textId="49F771AA" w:rsidR="002C0B56" w:rsidRPr="00573103" w:rsidRDefault="00486579" w:rsidP="00B457AF">
      <w:pPr>
        <w:pStyle w:val="a6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B9251C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CF3031" w:rsidRPr="00B9251C">
        <w:rPr>
          <w:b/>
          <w:bCs/>
          <w:i/>
          <w:color w:val="000000"/>
          <w:sz w:val="24"/>
          <w:szCs w:val="24"/>
          <w:lang w:bidi="ru-RU"/>
        </w:rPr>
        <w:t>ОУД.</w:t>
      </w:r>
      <w:r w:rsidR="00E14814">
        <w:rPr>
          <w:b/>
          <w:bCs/>
          <w:i/>
          <w:color w:val="000000"/>
          <w:sz w:val="24"/>
          <w:szCs w:val="24"/>
          <w:lang w:bidi="ru-RU"/>
        </w:rPr>
        <w:t xml:space="preserve">07 Химия </w:t>
      </w:r>
    </w:p>
    <w:p w14:paraId="68715356" w14:textId="77777777" w:rsidR="00573103" w:rsidRPr="00B9251C" w:rsidRDefault="00573103" w:rsidP="00573103">
      <w:pPr>
        <w:pStyle w:val="a6"/>
        <w:rPr>
          <w:color w:val="000000"/>
          <w:sz w:val="24"/>
          <w:szCs w:val="24"/>
          <w:lang w:bidi="ru-RU"/>
        </w:rPr>
      </w:pPr>
    </w:p>
    <w:p w14:paraId="7EDF2B6D" w14:textId="084DBD73" w:rsidR="00BF6730" w:rsidRPr="000B21B4" w:rsidRDefault="00573103" w:rsidP="00573103">
      <w:pPr>
        <w:rPr>
          <w:rFonts w:eastAsia="Calibri"/>
          <w:b/>
          <w:bCs/>
          <w:sz w:val="24"/>
          <w:szCs w:val="24"/>
          <w:lang w:eastAsia="en-US"/>
        </w:rPr>
      </w:pP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5.1 </w:t>
      </w:r>
      <w:r w:rsidR="00BF6730" w:rsidRPr="000B21B4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письменной работы </w:t>
      </w:r>
    </w:p>
    <w:p w14:paraId="5D1FDB32" w14:textId="77777777" w:rsid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1</w:t>
      </w:r>
    </w:p>
    <w:tbl>
      <w:tblPr>
        <w:tblOverlap w:val="never"/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7376"/>
      </w:tblGrid>
      <w:tr w:rsidR="00BF6730" w:rsidRPr="00BF6730" w14:paraId="5D79AF60" w14:textId="77777777" w:rsidTr="00AB506A">
        <w:trPr>
          <w:trHeight w:val="281"/>
          <w:jc w:val="center"/>
        </w:trPr>
        <w:tc>
          <w:tcPr>
            <w:tcW w:w="2122" w:type="dxa"/>
            <w:shd w:val="clear" w:color="auto" w:fill="FFFFFF"/>
          </w:tcPr>
          <w:p w14:paraId="424CC688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7376" w:type="dxa"/>
            <w:shd w:val="clear" w:color="auto" w:fill="FFFFFF"/>
          </w:tcPr>
          <w:p w14:paraId="16693742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BF6730" w:rsidRPr="00BF6730" w14:paraId="418647D5" w14:textId="77777777" w:rsidTr="00AB506A">
        <w:trPr>
          <w:trHeight w:hRule="exact" w:val="2157"/>
          <w:jc w:val="center"/>
        </w:trPr>
        <w:tc>
          <w:tcPr>
            <w:tcW w:w="2122" w:type="dxa"/>
            <w:shd w:val="clear" w:color="auto" w:fill="FFFFFF"/>
          </w:tcPr>
          <w:p w14:paraId="4A1FD7BF" w14:textId="77777777" w:rsidR="00BF6730" w:rsidRPr="00BF6730" w:rsidRDefault="00BF6730" w:rsidP="00BF6730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7376" w:type="dxa"/>
            <w:shd w:val="clear" w:color="auto" w:fill="FFFFFF"/>
          </w:tcPr>
          <w:p w14:paraId="69249AB8" w14:textId="103D3CB3" w:rsidR="007B57A5" w:rsidRPr="007B57A5" w:rsidRDefault="007B57A5" w:rsidP="007B57A5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B57A5">
              <w:rPr>
                <w:sz w:val="24"/>
                <w:szCs w:val="24"/>
              </w:rPr>
              <w:t xml:space="preserve">абота представлена в установленный срок и оформлена в строгом соответствии с изложенными </w:t>
            </w:r>
            <w:r w:rsidRPr="007B57A5">
              <w:rPr>
                <w:spacing w:val="-2"/>
                <w:sz w:val="24"/>
                <w:szCs w:val="24"/>
              </w:rPr>
              <w:t>требованиями;</w:t>
            </w:r>
          </w:p>
          <w:p w14:paraId="597626D5" w14:textId="77777777" w:rsidR="0095628B" w:rsidRDefault="007B57A5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 </w:t>
            </w:r>
            <w:r w:rsidRPr="007B57A5">
              <w:rPr>
                <w:sz w:val="24"/>
                <w:szCs w:val="24"/>
              </w:rPr>
              <w:t>показан высокий уровень знания изученного материала по заданной теме, проявлен творческий подход при ответе на вопросы,</w:t>
            </w:r>
            <w:r w:rsidRPr="007B57A5">
              <w:rPr>
                <w:spacing w:val="47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умение</w:t>
            </w:r>
            <w:r w:rsidRPr="007B57A5">
              <w:rPr>
                <w:spacing w:val="42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глубоко</w:t>
            </w:r>
            <w:r w:rsidRPr="007B57A5">
              <w:rPr>
                <w:spacing w:val="40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анализировать</w:t>
            </w:r>
            <w:r w:rsidRPr="007B57A5">
              <w:rPr>
                <w:spacing w:val="39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проблему</w:t>
            </w:r>
            <w:r w:rsidRPr="007B57A5">
              <w:rPr>
                <w:spacing w:val="36"/>
                <w:sz w:val="24"/>
                <w:szCs w:val="24"/>
              </w:rPr>
              <w:t xml:space="preserve"> </w:t>
            </w:r>
            <w:r w:rsidRPr="007B57A5">
              <w:rPr>
                <w:sz w:val="24"/>
                <w:szCs w:val="24"/>
              </w:rPr>
              <w:t>и</w:t>
            </w:r>
            <w:r w:rsidRPr="007B57A5">
              <w:rPr>
                <w:spacing w:val="41"/>
                <w:sz w:val="24"/>
                <w:szCs w:val="24"/>
              </w:rPr>
              <w:t xml:space="preserve"> </w:t>
            </w:r>
            <w:r w:rsidRPr="007B57A5">
              <w:rPr>
                <w:spacing w:val="-2"/>
                <w:sz w:val="24"/>
                <w:szCs w:val="24"/>
              </w:rPr>
              <w:t>делать</w:t>
            </w:r>
            <w:r w:rsidR="0095628B">
              <w:t xml:space="preserve"> </w:t>
            </w:r>
            <w:r w:rsidR="0095628B" w:rsidRPr="0095628B">
              <w:rPr>
                <w:spacing w:val="-2"/>
                <w:sz w:val="24"/>
                <w:szCs w:val="24"/>
              </w:rPr>
              <w:t>обобщающие выводы;</w:t>
            </w:r>
            <w:r w:rsidR="0095628B">
              <w:rPr>
                <w:spacing w:val="-2"/>
                <w:sz w:val="24"/>
                <w:szCs w:val="24"/>
              </w:rPr>
              <w:t xml:space="preserve"> </w:t>
            </w:r>
          </w:p>
          <w:p w14:paraId="42A4A622" w14:textId="6FBA3382" w:rsidR="00BF6730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- </w:t>
            </w:r>
            <w:r w:rsidRPr="0095628B">
              <w:rPr>
                <w:spacing w:val="-2"/>
                <w:sz w:val="24"/>
                <w:szCs w:val="24"/>
              </w:rPr>
              <w:t>работа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выполнена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грамотно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точки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зрения поставленной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задачи,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т.е.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без</w:t>
            </w:r>
            <w:r w:rsidRPr="0095628B">
              <w:rPr>
                <w:spacing w:val="-2"/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ошибок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или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допущено не более одного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8B">
              <w:rPr>
                <w:spacing w:val="-2"/>
                <w:sz w:val="24"/>
                <w:szCs w:val="24"/>
              </w:rPr>
              <w:t>недочета.</w:t>
            </w:r>
          </w:p>
        </w:tc>
      </w:tr>
      <w:tr w:rsidR="00BF6730" w:rsidRPr="00BF6730" w14:paraId="7D783D56" w14:textId="77777777" w:rsidTr="00AB506A">
        <w:trPr>
          <w:trHeight w:hRule="exact" w:val="2117"/>
          <w:jc w:val="center"/>
        </w:trPr>
        <w:tc>
          <w:tcPr>
            <w:tcW w:w="2122" w:type="dxa"/>
            <w:shd w:val="clear" w:color="auto" w:fill="FFFFFF"/>
          </w:tcPr>
          <w:p w14:paraId="2F3E5132" w14:textId="1C83F8A9" w:rsidR="00BF6730" w:rsidRPr="00BF6730" w:rsidRDefault="00086FBD" w:rsidP="00BF6730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орошо</w:t>
            </w:r>
          </w:p>
        </w:tc>
        <w:tc>
          <w:tcPr>
            <w:tcW w:w="7376" w:type="dxa"/>
            <w:shd w:val="clear" w:color="auto" w:fill="FFFFFF"/>
          </w:tcPr>
          <w:p w14:paraId="2EF68122" w14:textId="580C57A2" w:rsidR="0095628B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работа представлена в установленный срок и оформлена в соответствии с изложенными требованиями;</w:t>
            </w:r>
          </w:p>
          <w:p w14:paraId="41C4B4D1" w14:textId="721AC8AE" w:rsidR="0095628B" w:rsidRPr="0095628B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показан достаточный уровень знания изученного материала по заданной теме, проявлен творческий подход при ответе на вопросы, умение анализировать проблему и делать обобщающие выводы;</w:t>
            </w:r>
          </w:p>
          <w:p w14:paraId="04BDB93E" w14:textId="757073BF" w:rsidR="00BF6730" w:rsidRPr="00BF6730" w:rsidRDefault="0095628B" w:rsidP="0095628B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работа выполнена полностью, но допущено в ней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не более двух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ошибок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BF6730" w:rsidRPr="00BF6730" w14:paraId="7C373D17" w14:textId="77777777" w:rsidTr="00AB506A">
        <w:trPr>
          <w:trHeight w:hRule="exact" w:val="1566"/>
          <w:jc w:val="center"/>
        </w:trPr>
        <w:tc>
          <w:tcPr>
            <w:tcW w:w="2122" w:type="dxa"/>
            <w:shd w:val="clear" w:color="auto" w:fill="FFFFFF"/>
          </w:tcPr>
          <w:p w14:paraId="15D0ACCA" w14:textId="77785898" w:rsidR="00BF6730" w:rsidRPr="00BF6730" w:rsidRDefault="00086FBD" w:rsidP="00BF6730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довлетворительно</w:t>
            </w:r>
          </w:p>
        </w:tc>
        <w:tc>
          <w:tcPr>
            <w:tcW w:w="7376" w:type="dxa"/>
            <w:shd w:val="clear" w:color="auto" w:fill="FFFFFF"/>
          </w:tcPr>
          <w:p w14:paraId="6AA72786" w14:textId="3BA99386" w:rsidR="0095628B" w:rsidRPr="0095628B" w:rsidRDefault="0095628B" w:rsidP="0095628B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5628B">
              <w:rPr>
                <w:rFonts w:eastAsia="Times New Roman"/>
                <w:sz w:val="24"/>
                <w:szCs w:val="24"/>
              </w:rPr>
              <w:t>работа представлена в установленный срок, при оформлении работы допущены незначительные отклонения от изложенных требований;</w:t>
            </w:r>
          </w:p>
          <w:p w14:paraId="29A426A2" w14:textId="7C6BD99A" w:rsidR="0095628B" w:rsidRPr="0095628B" w:rsidRDefault="0095628B" w:rsidP="0095628B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5628B">
              <w:rPr>
                <w:rFonts w:eastAsia="Times New Roman"/>
                <w:sz w:val="24"/>
                <w:szCs w:val="24"/>
              </w:rPr>
              <w:t>показаны минимальные знания по основным темам контрольной работы;</w:t>
            </w:r>
          </w:p>
          <w:p w14:paraId="5EAF0A9E" w14:textId="087BD296" w:rsidR="00BF6730" w:rsidRPr="00BF6730" w:rsidRDefault="0095628B" w:rsidP="00AB506A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5628B">
              <w:rPr>
                <w:rFonts w:eastAsia="Times New Roman"/>
                <w:sz w:val="24"/>
                <w:szCs w:val="24"/>
              </w:rPr>
              <w:t>выполнено</w:t>
            </w:r>
            <w:r>
              <w:rPr>
                <w:rFonts w:eastAsia="Times New Roman"/>
                <w:sz w:val="24"/>
                <w:szCs w:val="24"/>
              </w:rPr>
              <w:t xml:space="preserve"> правильно</w:t>
            </w:r>
            <w:r w:rsidRPr="0095628B">
              <w:rPr>
                <w:rFonts w:eastAsia="Times New Roman"/>
                <w:sz w:val="24"/>
                <w:szCs w:val="24"/>
              </w:rPr>
              <w:t xml:space="preserve"> не менее половины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F6730" w:rsidRPr="00BF6730" w14:paraId="0E32442E" w14:textId="77777777" w:rsidTr="00AB506A">
        <w:trPr>
          <w:trHeight w:hRule="exact" w:val="851"/>
          <w:jc w:val="center"/>
        </w:trPr>
        <w:tc>
          <w:tcPr>
            <w:tcW w:w="2122" w:type="dxa"/>
            <w:shd w:val="clear" w:color="auto" w:fill="FFFFFF"/>
          </w:tcPr>
          <w:p w14:paraId="34B46002" w14:textId="12DC7DD9" w:rsidR="00BF6730" w:rsidRPr="00BF6730" w:rsidRDefault="00086FBD" w:rsidP="00BF6730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</w:t>
            </w:r>
            <w:r w:rsidR="00BF6730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еудовлетворительно</w:t>
            </w:r>
          </w:p>
        </w:tc>
        <w:tc>
          <w:tcPr>
            <w:tcW w:w="7376" w:type="dxa"/>
            <w:shd w:val="clear" w:color="auto" w:fill="FFFFFF"/>
          </w:tcPr>
          <w:p w14:paraId="2D48D71D" w14:textId="77777777" w:rsidR="0095628B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число и недочетов превосходит норму, при которой может </w:t>
            </w:r>
          </w:p>
          <w:p w14:paraId="38149731" w14:textId="77777777" w:rsidR="0095628B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быть выставлена оценка «удовлетворительно» или если </w:t>
            </w:r>
          </w:p>
          <w:p w14:paraId="06D400E0" w14:textId="08F8FC75" w:rsidR="00BF6730" w:rsidRPr="00BF6730" w:rsidRDefault="0095628B" w:rsidP="0095628B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95628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правильно выполнено менее половины работы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14:paraId="4762C0FE" w14:textId="77777777" w:rsidR="00573103" w:rsidRDefault="00573103" w:rsidP="00573103">
      <w:pPr>
        <w:rPr>
          <w:rFonts w:eastAsia="Calibri"/>
          <w:sz w:val="24"/>
          <w:szCs w:val="24"/>
          <w:lang w:eastAsia="en-US"/>
        </w:rPr>
      </w:pPr>
    </w:p>
    <w:p w14:paraId="4A55449B" w14:textId="4E87B620" w:rsidR="00573103" w:rsidRPr="000B21B4" w:rsidRDefault="00573103" w:rsidP="00573103">
      <w:pPr>
        <w:rPr>
          <w:rFonts w:eastAsia="Calibri"/>
          <w:b/>
          <w:bCs/>
          <w:sz w:val="24"/>
          <w:szCs w:val="24"/>
          <w:lang w:eastAsia="en-US"/>
        </w:rPr>
      </w:pP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5.2 Критерии оценивания тестирования </w:t>
      </w:r>
    </w:p>
    <w:p w14:paraId="4435C5FA" w14:textId="568139B7" w:rsidR="00573103" w:rsidRP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573103" w:rsidRPr="00573103" w14:paraId="0F44BE77" w14:textId="77777777" w:rsidTr="00B118B4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5DF8CF3A" w14:textId="0DB3393F" w:rsidR="00573103" w:rsidRPr="00573103" w:rsidRDefault="00151DDF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% выполненных заданий</w:t>
            </w:r>
          </w:p>
        </w:tc>
        <w:tc>
          <w:tcPr>
            <w:tcW w:w="6946" w:type="dxa"/>
            <w:shd w:val="clear" w:color="auto" w:fill="FFFFFF"/>
          </w:tcPr>
          <w:p w14:paraId="2D32C1E2" w14:textId="38688C9B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Перевод в оценку</w:t>
            </w:r>
          </w:p>
        </w:tc>
      </w:tr>
      <w:tr w:rsidR="00573103" w:rsidRPr="00573103" w14:paraId="3356BBC1" w14:textId="77777777" w:rsidTr="00573103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14:paraId="7E6093E5" w14:textId="1EF824B9" w:rsidR="00573103" w:rsidRPr="00573103" w:rsidRDefault="00151DDF" w:rsidP="0057310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14:paraId="5A16AF7A" w14:textId="7AA7EE06" w:rsidR="00573103" w:rsidRPr="00573103" w:rsidRDefault="000D7C38" w:rsidP="0057310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(отлично)</w:t>
            </w:r>
          </w:p>
        </w:tc>
      </w:tr>
      <w:tr w:rsidR="00573103" w:rsidRPr="00573103" w14:paraId="45EBBCA4" w14:textId="77777777" w:rsidTr="00573103">
        <w:trPr>
          <w:trHeight w:hRule="exact" w:val="424"/>
          <w:jc w:val="center"/>
        </w:trPr>
        <w:tc>
          <w:tcPr>
            <w:tcW w:w="2263" w:type="dxa"/>
            <w:shd w:val="clear" w:color="auto" w:fill="FFFFFF"/>
          </w:tcPr>
          <w:p w14:paraId="07737573" w14:textId="5624E897" w:rsidR="00573103" w:rsidRPr="00573103" w:rsidRDefault="00A628F6" w:rsidP="0057310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76-89</w:t>
            </w:r>
          </w:p>
        </w:tc>
        <w:tc>
          <w:tcPr>
            <w:tcW w:w="6946" w:type="dxa"/>
            <w:shd w:val="clear" w:color="auto" w:fill="FFFFFF"/>
          </w:tcPr>
          <w:p w14:paraId="736D5F3E" w14:textId="5607B986" w:rsidR="00573103" w:rsidRPr="00573103" w:rsidRDefault="000D7C38" w:rsidP="0057310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(хорошо)</w:t>
            </w:r>
          </w:p>
        </w:tc>
      </w:tr>
      <w:tr w:rsidR="00573103" w:rsidRPr="00573103" w14:paraId="35EF595D" w14:textId="77777777" w:rsidTr="00573103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14:paraId="3BEDF6B7" w14:textId="4C3B716D" w:rsidR="00573103" w:rsidRPr="00573103" w:rsidRDefault="00A628F6" w:rsidP="00573103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  <w:r w:rsidR="00573103">
              <w:rPr>
                <w:rFonts w:eastAsia="Times New Roman"/>
                <w:sz w:val="24"/>
                <w:szCs w:val="24"/>
              </w:rPr>
              <w:t>-75</w:t>
            </w:r>
          </w:p>
        </w:tc>
        <w:tc>
          <w:tcPr>
            <w:tcW w:w="6946" w:type="dxa"/>
            <w:shd w:val="clear" w:color="auto" w:fill="FFFFFF"/>
          </w:tcPr>
          <w:p w14:paraId="331E8C0B" w14:textId="1FF69828" w:rsidR="00573103" w:rsidRPr="00573103" w:rsidRDefault="000D7C38" w:rsidP="00573103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(удовлетворительно)</w:t>
            </w:r>
          </w:p>
        </w:tc>
      </w:tr>
      <w:tr w:rsidR="00573103" w:rsidRPr="00573103" w14:paraId="11B59F3C" w14:textId="77777777" w:rsidTr="00573103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14:paraId="6126FF81" w14:textId="57E3EE2D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0-5</w:t>
            </w:r>
            <w:r w:rsidR="00A628F6">
              <w:rPr>
                <w:rFonts w:eastAsia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6946" w:type="dxa"/>
            <w:shd w:val="clear" w:color="auto" w:fill="FFFFFF"/>
          </w:tcPr>
          <w:p w14:paraId="3024E017" w14:textId="45D70EE0" w:rsidR="00573103" w:rsidRPr="00573103" w:rsidRDefault="000D7C38" w:rsidP="00573103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(н</w:t>
            </w:r>
            <w:r w:rsidR="00A628F6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е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удовлетворительно)</w:t>
            </w:r>
          </w:p>
        </w:tc>
      </w:tr>
    </w:tbl>
    <w:p w14:paraId="3EABD403" w14:textId="1A3E517E" w:rsidR="005B6AB6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63C90B9D" w14:textId="77777777" w:rsidR="005B6AB6" w:rsidRPr="005B6AB6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14:paraId="63078A9E" w14:textId="77777777" w:rsidR="009B40D4" w:rsidRPr="009B40D4" w:rsidRDefault="009B40D4" w:rsidP="00F31BB9">
      <w:pPr>
        <w:rPr>
          <w:rFonts w:eastAsia="Times New Roman"/>
          <w:bCs/>
          <w:color w:val="000000"/>
          <w:sz w:val="24"/>
          <w:szCs w:val="24"/>
        </w:rPr>
      </w:pPr>
    </w:p>
    <w:p w14:paraId="06710822" w14:textId="2FD4BA69" w:rsidR="00573103" w:rsidRPr="00086FBD" w:rsidRDefault="00573103" w:rsidP="00086FBD">
      <w:pPr>
        <w:pStyle w:val="a6"/>
        <w:numPr>
          <w:ilvl w:val="1"/>
          <w:numId w:val="18"/>
        </w:numPr>
        <w:rPr>
          <w:rFonts w:eastAsia="Calibri"/>
          <w:b/>
          <w:bCs/>
          <w:sz w:val="24"/>
          <w:szCs w:val="24"/>
          <w:lang w:eastAsia="en-US"/>
        </w:rPr>
      </w:pPr>
      <w:bookmarkStart w:id="10" w:name="_Hlk189069248"/>
      <w:r w:rsidRPr="00086FBD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устного ответа </w:t>
      </w:r>
    </w:p>
    <w:bookmarkEnd w:id="10"/>
    <w:p w14:paraId="3951AC2F" w14:textId="24C5A4B4" w:rsidR="00573103" w:rsidRDefault="00573103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3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6804"/>
      </w:tblGrid>
      <w:tr w:rsidR="00573103" w:rsidRPr="00BF6730" w14:paraId="20976A10" w14:textId="77777777" w:rsidTr="00E14814">
        <w:trPr>
          <w:trHeight w:val="281"/>
          <w:jc w:val="center"/>
        </w:trPr>
        <w:tc>
          <w:tcPr>
            <w:tcW w:w="2405" w:type="dxa"/>
            <w:shd w:val="clear" w:color="auto" w:fill="FFFFFF"/>
          </w:tcPr>
          <w:p w14:paraId="0D476AE2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bookmarkStart w:id="11" w:name="_Hlk189069339"/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804" w:type="dxa"/>
            <w:shd w:val="clear" w:color="auto" w:fill="FFFFFF"/>
          </w:tcPr>
          <w:p w14:paraId="07DC117C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573103" w:rsidRPr="00BF6730" w14:paraId="39E373A4" w14:textId="77777777" w:rsidTr="00E14814">
        <w:trPr>
          <w:trHeight w:hRule="exact" w:val="1904"/>
          <w:jc w:val="center"/>
        </w:trPr>
        <w:tc>
          <w:tcPr>
            <w:tcW w:w="2405" w:type="dxa"/>
            <w:shd w:val="clear" w:color="auto" w:fill="FFFFFF"/>
          </w:tcPr>
          <w:p w14:paraId="236877D1" w14:textId="77777777" w:rsidR="00573103" w:rsidRPr="00BF6730" w:rsidRDefault="00573103" w:rsidP="00B118B4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804" w:type="dxa"/>
            <w:shd w:val="clear" w:color="auto" w:fill="FFFFFF"/>
          </w:tcPr>
          <w:p w14:paraId="465E8EDE" w14:textId="47FE5E65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ответ полный ответ полон, структурирован, логичен, использованы все необходимые термины, демонстрируется глубокое понимание темы;</w:t>
            </w:r>
          </w:p>
          <w:p w14:paraId="349BC6EC" w14:textId="5BA371F5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материал изложен в определенной логической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последовательности, литературным языком;</w:t>
            </w:r>
          </w:p>
          <w:p w14:paraId="520C21AE" w14:textId="572B1144" w:rsidR="00E14814" w:rsidRPr="00BF6730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- ответ самостоятельный.</w:t>
            </w:r>
          </w:p>
          <w:p w14:paraId="79C94831" w14:textId="6AB1CB98" w:rsidR="00573103" w:rsidRPr="00BF6730" w:rsidRDefault="00573103" w:rsidP="00E14814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73103" w:rsidRPr="00BF6730" w14:paraId="451E0709" w14:textId="77777777" w:rsidTr="00E14814">
        <w:trPr>
          <w:trHeight w:hRule="exact" w:val="1400"/>
          <w:jc w:val="center"/>
        </w:trPr>
        <w:tc>
          <w:tcPr>
            <w:tcW w:w="2405" w:type="dxa"/>
            <w:shd w:val="clear" w:color="auto" w:fill="FFFFFF"/>
          </w:tcPr>
          <w:p w14:paraId="31574A71" w14:textId="6202DC5C" w:rsidR="00573103" w:rsidRPr="00BF6730" w:rsidRDefault="00086FBD" w:rsidP="00B118B4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орошо</w:t>
            </w:r>
          </w:p>
        </w:tc>
        <w:tc>
          <w:tcPr>
            <w:tcW w:w="6804" w:type="dxa"/>
            <w:shd w:val="clear" w:color="auto" w:fill="FFFFFF"/>
          </w:tcPr>
          <w:p w14:paraId="5234280A" w14:textId="20495590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ответ полный и правильный на сновании изученных теорий;</w:t>
            </w:r>
          </w:p>
          <w:p w14:paraId="35F0E4B2" w14:textId="681931A1" w:rsidR="00E14814" w:rsidRPr="00E14814" w:rsidRDefault="00E14814" w:rsidP="00E1481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материал изложен в определенной логической последовательности, при этом допущены две-три несущественные ошибки, исправленные по требо</w:t>
            </w:r>
            <w:r w:rsidRPr="00E14814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softHyphen/>
              <w:t>ванию учителя.</w:t>
            </w:r>
          </w:p>
          <w:p w14:paraId="7CCFA5F1" w14:textId="77777777" w:rsidR="00573103" w:rsidRPr="00BF6730" w:rsidRDefault="00573103" w:rsidP="00B118B4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73103" w:rsidRPr="00BF6730" w14:paraId="4BB75A42" w14:textId="77777777" w:rsidTr="00E14814">
        <w:trPr>
          <w:trHeight w:hRule="exact" w:val="699"/>
          <w:jc w:val="center"/>
        </w:trPr>
        <w:tc>
          <w:tcPr>
            <w:tcW w:w="2405" w:type="dxa"/>
            <w:shd w:val="clear" w:color="auto" w:fill="FFFFFF"/>
          </w:tcPr>
          <w:p w14:paraId="33FD04AC" w14:textId="1F4CF03C" w:rsidR="00573103" w:rsidRPr="00BF6730" w:rsidRDefault="00086FBD" w:rsidP="00B118B4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0CA9087D" w14:textId="1F186080" w:rsidR="00573103" w:rsidRPr="00BF6730" w:rsidRDefault="00E14814" w:rsidP="007168D1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14814">
              <w:rPr>
                <w:rFonts w:eastAsia="Times New Roman"/>
                <w:sz w:val="24"/>
                <w:szCs w:val="24"/>
              </w:rPr>
              <w:t>ответ неполный или содержит ошибки в фактах и терминах.</w:t>
            </w:r>
          </w:p>
        </w:tc>
      </w:tr>
      <w:tr w:rsidR="00573103" w:rsidRPr="00BF6730" w14:paraId="751D6EA0" w14:textId="77777777" w:rsidTr="006E7E52">
        <w:trPr>
          <w:trHeight w:hRule="exact" w:val="1295"/>
          <w:jc w:val="center"/>
        </w:trPr>
        <w:tc>
          <w:tcPr>
            <w:tcW w:w="2405" w:type="dxa"/>
            <w:shd w:val="clear" w:color="auto" w:fill="FFFFFF"/>
          </w:tcPr>
          <w:p w14:paraId="48AAF92F" w14:textId="1D43F02B" w:rsidR="00573103" w:rsidRPr="00BF6730" w:rsidRDefault="00086FBD" w:rsidP="00B118B4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</w:t>
            </w:r>
            <w:r w:rsidR="00573103"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еудовлетворительно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62265F28" w14:textId="719D75E8" w:rsidR="00573103" w:rsidRPr="00BF6730" w:rsidRDefault="006E7E52" w:rsidP="007168D1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r w:rsidRPr="006E7E52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при ответе обнаружено непонимание учащимся основного содержания учебного материала или допущены существенные ошибки, которые уча</w:t>
            </w:r>
            <w:r w:rsidRPr="006E7E52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softHyphen/>
              <w:t>щийся не может исправить при наводящих вопросах учителя, отсутствие ответа.</w:t>
            </w:r>
          </w:p>
        </w:tc>
      </w:tr>
      <w:bookmarkEnd w:id="11"/>
    </w:tbl>
    <w:p w14:paraId="3FEB1D52" w14:textId="2EBA26AC" w:rsidR="009B40D4" w:rsidRDefault="009B40D4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54D604CF" w14:textId="392FBC47" w:rsidR="000B21B4" w:rsidRPr="000B21B4" w:rsidRDefault="000B21B4" w:rsidP="000B21B4">
      <w:pPr>
        <w:pStyle w:val="a6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5.4 </w:t>
      </w:r>
      <w:r w:rsidRPr="000B21B4">
        <w:rPr>
          <w:rFonts w:eastAsia="Calibri"/>
          <w:b/>
          <w:bCs/>
          <w:sz w:val="24"/>
          <w:szCs w:val="24"/>
          <w:lang w:eastAsia="en-US"/>
        </w:rPr>
        <w:t xml:space="preserve">Критерии оценивания практической работы </w:t>
      </w:r>
    </w:p>
    <w:p w14:paraId="7D0A5E84" w14:textId="580BE7BC" w:rsidR="000B21B4" w:rsidRPr="00086FBD" w:rsidRDefault="00086FBD" w:rsidP="00086FBD">
      <w:pPr>
        <w:pStyle w:val="a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4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6804"/>
      </w:tblGrid>
      <w:tr w:rsidR="000B21B4" w:rsidRPr="000B21B4" w14:paraId="130C3247" w14:textId="77777777" w:rsidTr="00F40639">
        <w:trPr>
          <w:trHeight w:val="281"/>
          <w:jc w:val="center"/>
        </w:trPr>
        <w:tc>
          <w:tcPr>
            <w:tcW w:w="2405" w:type="dxa"/>
            <w:shd w:val="clear" w:color="auto" w:fill="FFFFFF"/>
          </w:tcPr>
          <w:p w14:paraId="736A8590" w14:textId="1E6FBE43" w:rsidR="000B21B4" w:rsidRPr="000B21B4" w:rsidRDefault="000B21B4" w:rsidP="000B21B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Оценка</w:t>
            </w:r>
          </w:p>
        </w:tc>
        <w:tc>
          <w:tcPr>
            <w:tcW w:w="6804" w:type="dxa"/>
            <w:shd w:val="clear" w:color="auto" w:fill="FFFFFF"/>
          </w:tcPr>
          <w:p w14:paraId="5892CE96" w14:textId="77777777" w:rsidR="000B21B4" w:rsidRPr="000B21B4" w:rsidRDefault="000B21B4" w:rsidP="000B21B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0B21B4" w:rsidRPr="000B21B4" w14:paraId="1B2BAACB" w14:textId="77777777" w:rsidTr="000B21B4">
        <w:trPr>
          <w:trHeight w:hRule="exact" w:val="2498"/>
          <w:jc w:val="center"/>
        </w:trPr>
        <w:tc>
          <w:tcPr>
            <w:tcW w:w="2405" w:type="dxa"/>
            <w:shd w:val="clear" w:color="auto" w:fill="FFFFFF"/>
          </w:tcPr>
          <w:p w14:paraId="55F182D7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804" w:type="dxa"/>
            <w:shd w:val="clear" w:color="auto" w:fill="FFFFFF"/>
          </w:tcPr>
          <w:p w14:paraId="04CBFEA0" w14:textId="39568300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практическое задание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выполнено в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установленный срок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с использованием рекомендаций преподавателя;</w:t>
            </w:r>
          </w:p>
          <w:p w14:paraId="20F3F627" w14:textId="2A1CFFB2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показан высокий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уровень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знания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изученного материала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 заданной теме,</w:t>
            </w:r>
          </w:p>
          <w:p w14:paraId="4A36E838" w14:textId="670A516C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проявлен творческий подход,</w:t>
            </w:r>
          </w:p>
          <w:p w14:paraId="62F144AC" w14:textId="77777777" w:rsid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умение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глубоко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анализировать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проблему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и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делать обобщающие практико-ориентированные выводы;</w:t>
            </w:r>
          </w:p>
          <w:p w14:paraId="5FBAC5B6" w14:textId="7854460A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работа выполнена без ошибок и недочетов или допущено</w:t>
            </w:r>
          </w:p>
          <w:p w14:paraId="43D345DB" w14:textId="1B3FAF3C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 более одного недочета.</w:t>
            </w:r>
          </w:p>
        </w:tc>
      </w:tr>
      <w:tr w:rsidR="000B21B4" w:rsidRPr="000B21B4" w14:paraId="7D35B033" w14:textId="77777777" w:rsidTr="000B21B4">
        <w:trPr>
          <w:trHeight w:hRule="exact" w:val="1839"/>
          <w:jc w:val="center"/>
        </w:trPr>
        <w:tc>
          <w:tcPr>
            <w:tcW w:w="2405" w:type="dxa"/>
            <w:shd w:val="clear" w:color="auto" w:fill="FFFFFF"/>
          </w:tcPr>
          <w:p w14:paraId="7543E51D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804" w:type="dxa"/>
            <w:shd w:val="clear" w:color="auto" w:fill="FFFFFF"/>
          </w:tcPr>
          <w:p w14:paraId="65A39306" w14:textId="4C2494B9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практическое задание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выполнено в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установленный срок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с использованием рекомендаций преподавателя;</w:t>
            </w:r>
          </w:p>
          <w:p w14:paraId="4F4C4956" w14:textId="29DCD744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показан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хороший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уровень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ab/>
              <w:t>владени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и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изученным материалом по заданной теме,</w:t>
            </w:r>
          </w:p>
          <w:p w14:paraId="21F63400" w14:textId="07BA14C6" w:rsidR="000B21B4" w:rsidRPr="000B21B4" w:rsidRDefault="000B21B4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работа выполнена полностью, но допущено в ней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не более 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двух ошибок</w:t>
            </w:r>
          </w:p>
        </w:tc>
      </w:tr>
      <w:tr w:rsidR="000B21B4" w:rsidRPr="000B21B4" w14:paraId="787DE3E5" w14:textId="77777777" w:rsidTr="00086FBD">
        <w:trPr>
          <w:trHeight w:hRule="exact" w:val="1623"/>
          <w:jc w:val="center"/>
        </w:trPr>
        <w:tc>
          <w:tcPr>
            <w:tcW w:w="2405" w:type="dxa"/>
            <w:shd w:val="clear" w:color="auto" w:fill="FFFFFF"/>
          </w:tcPr>
          <w:p w14:paraId="0FB58A51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2DBDDE18" w14:textId="20C44257" w:rsidR="00086FBD" w:rsidRPr="00086FBD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практическое задание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выполнено 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установленный срок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частичным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рекомендаций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преподавателя;</w:t>
            </w:r>
          </w:p>
          <w:p w14:paraId="67FE1974" w14:textId="4F025F87" w:rsidR="00086FBD" w:rsidRPr="00086FBD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продемонстрированы минимальные знания по основным темам изученного материала;</w:t>
            </w:r>
          </w:p>
          <w:p w14:paraId="42880D95" w14:textId="36C35FB6" w:rsidR="000B21B4" w:rsidRPr="000B21B4" w:rsidRDefault="00086FBD" w:rsidP="00086F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</w:rPr>
              <w:t>выполнено не менее половины работы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0B21B4" w:rsidRPr="000B21B4" w14:paraId="04468601" w14:textId="77777777" w:rsidTr="00F40639">
        <w:trPr>
          <w:trHeight w:hRule="exact" w:val="1295"/>
          <w:jc w:val="center"/>
        </w:trPr>
        <w:tc>
          <w:tcPr>
            <w:tcW w:w="2405" w:type="dxa"/>
            <w:shd w:val="clear" w:color="auto" w:fill="FFFFFF"/>
          </w:tcPr>
          <w:p w14:paraId="109CAF12" w14:textId="77777777" w:rsidR="000B21B4" w:rsidRPr="000B21B4" w:rsidRDefault="000B21B4" w:rsidP="000B21B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B21B4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804" w:type="dxa"/>
            <w:shd w:val="clear" w:color="auto" w:fill="FFFFFF"/>
          </w:tcPr>
          <w:p w14:paraId="65F50826" w14:textId="3C1A1787" w:rsidR="000B21B4" w:rsidRPr="000B21B4" w:rsidRDefault="00086FBD" w:rsidP="000B21B4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086FBD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число ошибок и недочетов превосходит норму, при которой может быть выставлена оценка «удовлетворительно» или если правильно выполнено менее половины задания;</w:t>
            </w:r>
          </w:p>
        </w:tc>
      </w:tr>
    </w:tbl>
    <w:p w14:paraId="3A4B6889" w14:textId="20EC37F3" w:rsidR="005C1655" w:rsidRDefault="00B9251C" w:rsidP="00F31BB9">
      <w:pPr>
        <w:rPr>
          <w:rFonts w:eastAsia="Times New Roman"/>
          <w:b/>
          <w:bCs/>
          <w:color w:val="000000"/>
          <w:sz w:val="24"/>
          <w:szCs w:val="24"/>
        </w:rPr>
      </w:pPr>
      <w:bookmarkStart w:id="12" w:name="_GoBack"/>
      <w:bookmarkEnd w:id="12"/>
      <w:r>
        <w:rPr>
          <w:rFonts w:eastAsia="Times New Roman"/>
          <w:b/>
          <w:bCs/>
          <w:color w:val="000000"/>
          <w:sz w:val="24"/>
          <w:szCs w:val="24"/>
        </w:rPr>
        <w:lastRenderedPageBreak/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14:paraId="4A37BB55" w14:textId="77777777" w:rsidR="003E5B2A" w:rsidRPr="005C1655" w:rsidRDefault="003E5B2A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14:paraId="038ED007" w14:textId="6562DC8C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14:paraId="30FC06D4" w14:textId="358F3A4E" w:rsidR="00A628F6" w:rsidRDefault="00814B69" w:rsidP="00814B69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№1</w:t>
      </w:r>
    </w:p>
    <w:p w14:paraId="6A589BA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ВАРИАНТ-1</w:t>
      </w:r>
    </w:p>
    <w:p w14:paraId="6457E181" w14:textId="77777777" w:rsidR="00A628F6" w:rsidRPr="00DD366D" w:rsidRDefault="00A628F6" w:rsidP="00A628F6">
      <w:pPr>
        <w:spacing w:after="160" w:line="259" w:lineRule="auto"/>
        <w:rPr>
          <w:sz w:val="24"/>
          <w:szCs w:val="24"/>
          <w:u w:val="single"/>
        </w:rPr>
      </w:pPr>
      <w:r w:rsidRPr="00DD366D">
        <w:rPr>
          <w:sz w:val="24"/>
          <w:szCs w:val="24"/>
          <w:u w:val="single"/>
        </w:rPr>
        <w:t>Перед вами ряд веществ:</w:t>
      </w:r>
    </w:p>
    <w:p w14:paraId="1A73068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bookmarkStart w:id="13" w:name="_Hlk188816250"/>
      <w:r w:rsidRPr="00DD366D">
        <w:rPr>
          <w:sz w:val="24"/>
          <w:szCs w:val="24"/>
          <w:lang w:val="en-US"/>
        </w:rPr>
        <w:t>AgCl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</w:t>
      </w:r>
      <w:r w:rsidRPr="00DD366D">
        <w:rPr>
          <w:sz w:val="24"/>
          <w:szCs w:val="24"/>
        </w:rPr>
        <w:t>, СаО, 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P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KOH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>, Са(ОН)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Cl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>, Н</w:t>
      </w:r>
      <w:r w:rsidRPr="00DD366D">
        <w:rPr>
          <w:sz w:val="24"/>
          <w:szCs w:val="24"/>
          <w:lang w:val="en-US"/>
        </w:rPr>
        <w:t>I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Ba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Ag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О, </w:t>
      </w:r>
      <w:r w:rsidRPr="00DD366D">
        <w:rPr>
          <w:sz w:val="24"/>
          <w:szCs w:val="24"/>
          <w:lang w:val="en-US"/>
        </w:rPr>
        <w:t>HCl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</w:rPr>
        <w:t>а</w:t>
      </w:r>
      <w:r w:rsidRPr="00DD366D">
        <w:rPr>
          <w:sz w:val="24"/>
          <w:szCs w:val="24"/>
          <w:lang w:val="en-US"/>
        </w:rPr>
        <w:t>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>.</w:t>
      </w:r>
    </w:p>
    <w:bookmarkEnd w:id="13"/>
    <w:p w14:paraId="49CE3BC3" w14:textId="77777777" w:rsidR="00A628F6" w:rsidRPr="00DD366D" w:rsidRDefault="00A628F6" w:rsidP="00A628F6">
      <w:pPr>
        <w:spacing w:after="160" w:line="259" w:lineRule="auto"/>
        <w:rPr>
          <w:b/>
          <w:sz w:val="24"/>
          <w:szCs w:val="24"/>
          <w:u w:val="single"/>
        </w:rPr>
      </w:pPr>
      <w:r w:rsidRPr="00DD366D">
        <w:rPr>
          <w:b/>
          <w:sz w:val="24"/>
          <w:szCs w:val="24"/>
          <w:u w:val="single"/>
        </w:rPr>
        <w:t>Задания</w:t>
      </w:r>
    </w:p>
    <w:p w14:paraId="07D79610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простые вещества </w:t>
      </w:r>
    </w:p>
    <w:p w14:paraId="74A49EB4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веществ металлы </w:t>
      </w:r>
    </w:p>
    <w:p w14:paraId="6A6956C0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веществ оксиды </w:t>
      </w:r>
    </w:p>
    <w:p w14:paraId="6631EB39" w14:textId="77777777" w:rsidR="00A628F6" w:rsidRPr="00DD366D" w:rsidRDefault="00A628F6" w:rsidP="00A628F6">
      <w:pPr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соли</w:t>
      </w:r>
    </w:p>
    <w:p w14:paraId="2419E3FE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017B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24760" wp14:editId="3AB92024">
                <wp:simplePos x="0" y="0"/>
                <wp:positionH relativeFrom="column">
                  <wp:posOffset>-114300</wp:posOffset>
                </wp:positionH>
                <wp:positionV relativeFrom="paragraph">
                  <wp:posOffset>154940</wp:posOffset>
                </wp:positionV>
                <wp:extent cx="6172200" cy="0"/>
                <wp:effectExtent l="13335" t="9525" r="5715" b="9525"/>
                <wp:wrapNone/>
                <wp:docPr id="47455343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43E946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2pt" to="477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"/>
            </w:pict>
          </mc:Fallback>
        </mc:AlternateContent>
      </w:r>
    </w:p>
    <w:p w14:paraId="104C4B89" w14:textId="77777777" w:rsidR="00A628F6" w:rsidRPr="00DD366D" w:rsidRDefault="00A628F6" w:rsidP="00A628F6">
      <w:pPr>
        <w:spacing w:after="160" w:line="259" w:lineRule="auto"/>
        <w:rPr>
          <w:sz w:val="24"/>
          <w:szCs w:val="24"/>
          <w:vertAlign w:val="subscript"/>
        </w:rPr>
      </w:pPr>
      <w:r w:rsidRPr="00DD366D">
        <w:rPr>
          <w:sz w:val="24"/>
          <w:szCs w:val="24"/>
        </w:rPr>
        <w:t xml:space="preserve">5. Определите относительную молекулярную массу </w:t>
      </w:r>
      <w:r w:rsidRPr="00DD366D">
        <w:rPr>
          <w:sz w:val="24"/>
          <w:szCs w:val="24"/>
          <w:lang w:val="en-US"/>
        </w:rPr>
        <w:t>H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S</w:t>
      </w:r>
      <w:r w:rsidRPr="00DD366D">
        <w:rPr>
          <w:bCs/>
          <w:sz w:val="24"/>
          <w:szCs w:val="24"/>
        </w:rPr>
        <w:t>.</w:t>
      </w:r>
    </w:p>
    <w:p w14:paraId="59FA8C7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6. Дан ряд чисел, соответствующих количеству электронов в электронных слоях в атоме химического элемента: 2-8-4. Назовите этот химический элемент. </w:t>
      </w:r>
    </w:p>
    <w:p w14:paraId="7BEB1521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7. Чему равен заряд ядра атома Азота</w:t>
      </w:r>
    </w:p>
    <w:p w14:paraId="04968EC6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8. Сколько валентных электронов содержит атом Брома</w:t>
      </w:r>
    </w:p>
    <w:p w14:paraId="1EEFF81B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9. Выпишите вещество, имеющее ковалентную полярную связь:  </w:t>
      </w:r>
    </w:p>
    <w:p w14:paraId="770DE3CB" w14:textId="77777777" w:rsidR="00A628F6" w:rsidRPr="00DD366D" w:rsidRDefault="00A628F6" w:rsidP="00A628F6">
      <w:pPr>
        <w:spacing w:after="160" w:line="259" w:lineRule="auto"/>
        <w:rPr>
          <w:sz w:val="24"/>
          <w:szCs w:val="24"/>
          <w:vertAlign w:val="subscript"/>
        </w:rPr>
      </w:pPr>
      <w:r w:rsidRPr="00DD366D">
        <w:rPr>
          <w:sz w:val="24"/>
          <w:szCs w:val="24"/>
          <w:lang w:val="en-US"/>
        </w:rPr>
        <w:t>I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NH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KCl</w:t>
      </w:r>
      <w:r w:rsidRPr="00DD366D">
        <w:rPr>
          <w:sz w:val="24"/>
          <w:szCs w:val="24"/>
        </w:rPr>
        <w:t>.</w:t>
      </w:r>
    </w:p>
    <w:p w14:paraId="6AE8E79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10. Продолжите уравнение реакции: </w:t>
      </w:r>
    </w:p>
    <w:p w14:paraId="04098E03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 xml:space="preserve">3 </w:t>
      </w:r>
      <w:r w:rsidRPr="00DD366D">
        <w:rPr>
          <w:sz w:val="24"/>
          <w:szCs w:val="24"/>
        </w:rPr>
        <w:t xml:space="preserve">+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</w:rPr>
        <w:t xml:space="preserve"> =</w:t>
      </w:r>
    </w:p>
    <w:p w14:paraId="7D99A9D5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11. Выберите по одному классификационному признаку из предложенных под каждой буквой, описывающих данную реакцию.</w:t>
      </w:r>
    </w:p>
    <w:p w14:paraId="0B1538AF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 </w:t>
      </w:r>
      <w:r w:rsidRPr="00DD366D">
        <w:rPr>
          <w:noProof/>
          <w:sz w:val="24"/>
          <w:szCs w:val="24"/>
        </w:rPr>
        <w:drawing>
          <wp:inline distT="0" distB="0" distL="0" distR="0" wp14:anchorId="6B12DEFD" wp14:editId="4E018EEA">
            <wp:extent cx="4057650" cy="901065"/>
            <wp:effectExtent l="0" t="0" r="0" b="0"/>
            <wp:docPr id="26050545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C3F0E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А) </w:t>
      </w:r>
      <w:r w:rsidRPr="00DD366D">
        <w:rPr>
          <w:sz w:val="24"/>
          <w:szCs w:val="24"/>
        </w:rPr>
        <w:t>соединения, разложения, замещения, обмена</w:t>
      </w:r>
    </w:p>
    <w:p w14:paraId="647BDFBD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Б) </w:t>
      </w:r>
      <w:r w:rsidRPr="00DD366D">
        <w:rPr>
          <w:sz w:val="24"/>
          <w:szCs w:val="24"/>
        </w:rPr>
        <w:t>эндотермическая, экзотермическая</w:t>
      </w:r>
    </w:p>
    <w:p w14:paraId="7F4345D3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В) </w:t>
      </w:r>
      <w:r w:rsidRPr="00DD366D">
        <w:rPr>
          <w:sz w:val="24"/>
          <w:szCs w:val="24"/>
        </w:rPr>
        <w:t>обратимая, необратимая</w:t>
      </w:r>
    </w:p>
    <w:p w14:paraId="52DAACA2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Г) </w:t>
      </w:r>
      <w:r w:rsidRPr="00DD366D">
        <w:rPr>
          <w:sz w:val="24"/>
          <w:szCs w:val="24"/>
        </w:rPr>
        <w:t>окислительно-восстановительная, без изменения степени окисления</w:t>
      </w:r>
    </w:p>
    <w:p w14:paraId="2A1D9BCB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Д) </w:t>
      </w:r>
      <w:r w:rsidRPr="00DD366D">
        <w:rPr>
          <w:sz w:val="24"/>
          <w:szCs w:val="24"/>
        </w:rPr>
        <w:t>каталитическая, некаталитическая</w:t>
      </w:r>
    </w:p>
    <w:p w14:paraId="4CEE8586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</w:p>
    <w:p w14:paraId="157AD0A0" w14:textId="47EB5D1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</w:rPr>
        <w:t>12. Найти массу 2 моль аммиака</w:t>
      </w:r>
      <w:r w:rsidRPr="00DD366D">
        <w:rPr>
          <w:bCs/>
          <w:sz w:val="24"/>
          <w:szCs w:val="24"/>
        </w:rPr>
        <w:t xml:space="preserve"> (</w:t>
      </w:r>
      <w:r w:rsidRPr="00DD366D">
        <w:rPr>
          <w:bCs/>
          <w:sz w:val="24"/>
          <w:szCs w:val="24"/>
          <w:lang w:val="en-US"/>
        </w:rPr>
        <w:t>NH</w:t>
      </w:r>
      <w:r w:rsidRPr="00DD366D">
        <w:rPr>
          <w:bCs/>
          <w:sz w:val="24"/>
          <w:szCs w:val="24"/>
          <w:vertAlign w:val="subscript"/>
        </w:rPr>
        <w:t>3</w:t>
      </w:r>
      <w:r w:rsidRPr="00DD366D">
        <w:rPr>
          <w:bCs/>
          <w:sz w:val="24"/>
          <w:szCs w:val="24"/>
        </w:rPr>
        <w:t>)</w:t>
      </w:r>
    </w:p>
    <w:p w14:paraId="23A259C7" w14:textId="77777777" w:rsidR="00A628F6" w:rsidRDefault="00A628F6" w:rsidP="00A628F6"/>
    <w:p w14:paraId="265ADDFE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ВАРИАНТ-2</w:t>
      </w:r>
    </w:p>
    <w:p w14:paraId="070323AE" w14:textId="77777777" w:rsidR="00A628F6" w:rsidRPr="00DD366D" w:rsidRDefault="00A628F6" w:rsidP="00A628F6">
      <w:pPr>
        <w:spacing w:after="160" w:line="259" w:lineRule="auto"/>
        <w:rPr>
          <w:sz w:val="24"/>
          <w:szCs w:val="24"/>
          <w:u w:val="single"/>
        </w:rPr>
      </w:pPr>
      <w:r w:rsidRPr="00DD366D">
        <w:rPr>
          <w:sz w:val="24"/>
          <w:szCs w:val="24"/>
          <w:u w:val="single"/>
        </w:rPr>
        <w:t>Перед вами ряд веществ:</w:t>
      </w:r>
    </w:p>
    <w:p w14:paraId="1E7C8BDA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bookmarkStart w:id="14" w:name="_Hlk188817435"/>
      <w:r w:rsidRPr="00DD366D">
        <w:rPr>
          <w:sz w:val="24"/>
          <w:szCs w:val="24"/>
          <w:lang w:val="en-US"/>
        </w:rPr>
        <w:t>AgCl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K</w:t>
      </w:r>
      <w:r w:rsidRPr="00DD366D">
        <w:rPr>
          <w:sz w:val="24"/>
          <w:szCs w:val="24"/>
        </w:rPr>
        <w:t>, СаО, Н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О, 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P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NaOH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Al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 xml:space="preserve">, 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Fe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CuSO</w:t>
      </w:r>
      <w:r w:rsidRPr="00DD366D">
        <w:rPr>
          <w:sz w:val="24"/>
          <w:szCs w:val="24"/>
          <w:vertAlign w:val="subscript"/>
        </w:rPr>
        <w:t>4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Cu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, Са(ОН)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Cl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H</w:t>
      </w:r>
      <w:r w:rsidRPr="00DD366D">
        <w:rPr>
          <w:sz w:val="24"/>
          <w:szCs w:val="24"/>
          <w:vertAlign w:val="subscript"/>
        </w:rPr>
        <w:t xml:space="preserve"> 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Na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Ba</w:t>
      </w:r>
      <w:r w:rsidRPr="00DD366D">
        <w:rPr>
          <w:sz w:val="24"/>
          <w:szCs w:val="24"/>
        </w:rPr>
        <w:t>(</w:t>
      </w:r>
      <w:r w:rsidRPr="00DD366D">
        <w:rPr>
          <w:sz w:val="24"/>
          <w:szCs w:val="24"/>
          <w:lang w:val="en-US"/>
        </w:rPr>
        <w:t>OH</w:t>
      </w:r>
      <w:r w:rsidRPr="00DD366D">
        <w:rPr>
          <w:sz w:val="24"/>
          <w:szCs w:val="24"/>
        </w:rPr>
        <w:t>)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Ag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О, </w:t>
      </w:r>
      <w:r w:rsidRPr="00DD366D">
        <w:rPr>
          <w:sz w:val="24"/>
          <w:szCs w:val="24"/>
          <w:lang w:val="en-US"/>
        </w:rPr>
        <w:t>HCl</w:t>
      </w:r>
      <w:r w:rsidRPr="00DD366D">
        <w:rPr>
          <w:sz w:val="24"/>
          <w:szCs w:val="24"/>
        </w:rPr>
        <w:t xml:space="preserve">, </w:t>
      </w:r>
      <w:r w:rsidRPr="00DD366D">
        <w:rPr>
          <w:sz w:val="24"/>
          <w:szCs w:val="24"/>
          <w:lang w:val="en-US"/>
        </w:rPr>
        <w:t>N</w:t>
      </w:r>
      <w:r w:rsidRPr="00DD366D">
        <w:rPr>
          <w:sz w:val="24"/>
          <w:szCs w:val="24"/>
        </w:rPr>
        <w:t>а</w:t>
      </w:r>
      <w:r w:rsidRPr="00DD366D">
        <w:rPr>
          <w:sz w:val="24"/>
          <w:szCs w:val="24"/>
          <w:lang w:val="en-US"/>
        </w:rPr>
        <w:t>NO</w:t>
      </w:r>
      <w:r w:rsidRPr="00DD366D">
        <w:rPr>
          <w:sz w:val="24"/>
          <w:szCs w:val="24"/>
          <w:vertAlign w:val="subscript"/>
        </w:rPr>
        <w:t>3</w:t>
      </w:r>
      <w:r w:rsidRPr="00DD366D">
        <w:rPr>
          <w:sz w:val="24"/>
          <w:szCs w:val="24"/>
        </w:rPr>
        <w:t>.</w:t>
      </w:r>
      <w:bookmarkEnd w:id="14"/>
    </w:p>
    <w:p w14:paraId="2B0DE22B" w14:textId="77777777" w:rsidR="00A628F6" w:rsidRPr="00DD366D" w:rsidRDefault="00A628F6" w:rsidP="00A628F6">
      <w:pPr>
        <w:spacing w:after="160" w:line="259" w:lineRule="auto"/>
        <w:rPr>
          <w:b/>
          <w:sz w:val="24"/>
          <w:szCs w:val="24"/>
          <w:u w:val="single"/>
        </w:rPr>
      </w:pPr>
      <w:r w:rsidRPr="00DD366D">
        <w:rPr>
          <w:b/>
          <w:sz w:val="24"/>
          <w:szCs w:val="24"/>
          <w:u w:val="single"/>
        </w:rPr>
        <w:t>Задания</w:t>
      </w:r>
    </w:p>
    <w:p w14:paraId="4EAA5965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Выберите из данного списка любых 10 сложных веществ. </w:t>
      </w:r>
    </w:p>
    <w:p w14:paraId="7834665B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неметаллы.</w:t>
      </w:r>
    </w:p>
    <w:p w14:paraId="0D47BC21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Выберите из данного списка веществ основания.</w:t>
      </w:r>
    </w:p>
    <w:p w14:paraId="1408F643" w14:textId="77777777" w:rsidR="00A628F6" w:rsidRPr="00DD366D" w:rsidRDefault="00A628F6" w:rsidP="00A628F6">
      <w:pPr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017B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D47C5A" wp14:editId="6EB35E43">
                <wp:simplePos x="0" y="0"/>
                <wp:positionH relativeFrom="column">
                  <wp:posOffset>-228600</wp:posOffset>
                </wp:positionH>
                <wp:positionV relativeFrom="paragraph">
                  <wp:posOffset>245110</wp:posOffset>
                </wp:positionV>
                <wp:extent cx="6286500" cy="0"/>
                <wp:effectExtent l="13335" t="11430" r="5715" b="7620"/>
                <wp:wrapNone/>
                <wp:docPr id="77505658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D0BD230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9.3pt" to="477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"/>
            </w:pict>
          </mc:Fallback>
        </mc:AlternateContent>
      </w:r>
      <w:r w:rsidRPr="00DD366D">
        <w:rPr>
          <w:sz w:val="24"/>
          <w:szCs w:val="24"/>
        </w:rPr>
        <w:t>Выберите из данного списка веществ кислоты.</w:t>
      </w:r>
    </w:p>
    <w:p w14:paraId="36DC2BA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5. Определите относительную молекулярную массу </w:t>
      </w:r>
      <w:r w:rsidRPr="00DD366D">
        <w:rPr>
          <w:sz w:val="24"/>
          <w:szCs w:val="24"/>
          <w:lang w:val="en-US"/>
        </w:rPr>
        <w:t>SO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</w:rPr>
        <w:t>.</w:t>
      </w:r>
    </w:p>
    <w:p w14:paraId="3782775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6. Дан ряд чисел, соответствующих количеству электронов в электронных слоях в атоме химического элемента: 2-8-6. Назовите этот химический элемент.</w:t>
      </w:r>
    </w:p>
    <w:p w14:paraId="2327F7E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7. Чему равен заряд ядра атома кислорода</w:t>
      </w:r>
    </w:p>
    <w:p w14:paraId="4F5E2977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8. Сколько валентных электронов содержит атом хлора</w:t>
      </w:r>
    </w:p>
    <w:p w14:paraId="70E656C0" w14:textId="39C47954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 9. Выпишите вещество, имеющее ковалентную неполярную связь:  </w:t>
      </w:r>
    </w:p>
    <w:p w14:paraId="4F9AF03F" w14:textId="23BBAD23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О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 xml:space="preserve">, </w:t>
      </w:r>
      <w:r w:rsidRPr="00DD366D">
        <w:rPr>
          <w:bCs/>
          <w:sz w:val="24"/>
          <w:szCs w:val="24"/>
          <w:lang w:val="en-US"/>
        </w:rPr>
        <w:t>CO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</w:rPr>
        <w:t xml:space="preserve">, </w:t>
      </w:r>
      <w:r w:rsidRPr="00DD366D">
        <w:rPr>
          <w:bCs/>
          <w:sz w:val="24"/>
          <w:szCs w:val="24"/>
          <w:lang w:val="en-US"/>
        </w:rPr>
        <w:t>NaCl</w:t>
      </w:r>
      <w:r w:rsidRPr="00DD366D">
        <w:rPr>
          <w:bCs/>
          <w:sz w:val="24"/>
          <w:szCs w:val="24"/>
        </w:rPr>
        <w:t>.</w:t>
      </w:r>
    </w:p>
    <w:p w14:paraId="05FF7B54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 xml:space="preserve">10. Продолжите уравнение реакции: </w:t>
      </w:r>
    </w:p>
    <w:p w14:paraId="352B0235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Cs/>
          <w:sz w:val="24"/>
          <w:szCs w:val="24"/>
          <w:lang w:val="en-US"/>
        </w:rPr>
        <w:t>Na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O</w:t>
      </w:r>
      <w:r w:rsidRPr="00DD366D">
        <w:rPr>
          <w:bCs/>
          <w:sz w:val="24"/>
          <w:szCs w:val="24"/>
        </w:rPr>
        <w:t xml:space="preserve"> + </w:t>
      </w:r>
      <w:r w:rsidRPr="00DD366D">
        <w:rPr>
          <w:bCs/>
          <w:sz w:val="24"/>
          <w:szCs w:val="24"/>
          <w:lang w:val="en-US"/>
        </w:rPr>
        <w:t>H</w:t>
      </w:r>
      <w:r w:rsidRPr="00DD366D">
        <w:rPr>
          <w:bCs/>
          <w:sz w:val="24"/>
          <w:szCs w:val="24"/>
          <w:vertAlign w:val="subscript"/>
        </w:rPr>
        <w:t>2</w:t>
      </w:r>
      <w:r w:rsidRPr="00DD366D">
        <w:rPr>
          <w:bCs/>
          <w:sz w:val="24"/>
          <w:szCs w:val="24"/>
          <w:lang w:val="en-US"/>
        </w:rPr>
        <w:t>O</w:t>
      </w:r>
      <w:r w:rsidRPr="00DD366D">
        <w:rPr>
          <w:bCs/>
          <w:sz w:val="24"/>
          <w:szCs w:val="24"/>
        </w:rPr>
        <w:t xml:space="preserve"> =</w:t>
      </w:r>
    </w:p>
    <w:p w14:paraId="4E008A0A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sz w:val="24"/>
          <w:szCs w:val="24"/>
        </w:rPr>
        <w:t>11. Выберите по одному классификационному признаку из предложенных под каждой буквой, описывающих данную реакцию.</w:t>
      </w:r>
    </w:p>
    <w:p w14:paraId="05BC72DC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 </w:t>
      </w:r>
      <w:r w:rsidRPr="00DD366D">
        <w:rPr>
          <w:noProof/>
          <w:sz w:val="24"/>
          <w:szCs w:val="24"/>
        </w:rPr>
        <w:drawing>
          <wp:inline distT="0" distB="0" distL="0" distR="0" wp14:anchorId="72341ACF" wp14:editId="53F57BBF">
            <wp:extent cx="4057650" cy="901065"/>
            <wp:effectExtent l="0" t="0" r="0" b="0"/>
            <wp:docPr id="133713921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F1181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А) </w:t>
      </w:r>
      <w:r w:rsidRPr="00DD366D">
        <w:rPr>
          <w:sz w:val="24"/>
          <w:szCs w:val="24"/>
        </w:rPr>
        <w:t>соединения, разложения, замещения, обмена</w:t>
      </w:r>
    </w:p>
    <w:p w14:paraId="709F4273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Б) </w:t>
      </w:r>
      <w:r w:rsidRPr="00DD366D">
        <w:rPr>
          <w:sz w:val="24"/>
          <w:szCs w:val="24"/>
        </w:rPr>
        <w:t>эндотермическая, экзотермическая</w:t>
      </w:r>
    </w:p>
    <w:p w14:paraId="28C525A6" w14:textId="77777777" w:rsidR="00A628F6" w:rsidRPr="00DD366D" w:rsidRDefault="00A628F6" w:rsidP="00A628F6">
      <w:pPr>
        <w:spacing w:after="160" w:line="259" w:lineRule="auto"/>
        <w:rPr>
          <w:b/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В) </w:t>
      </w:r>
      <w:r w:rsidRPr="00DD366D">
        <w:rPr>
          <w:sz w:val="24"/>
          <w:szCs w:val="24"/>
        </w:rPr>
        <w:t>обратимая, необратимая</w:t>
      </w:r>
    </w:p>
    <w:p w14:paraId="2E420C20" w14:textId="77777777" w:rsidR="00A628F6" w:rsidRPr="00DD366D" w:rsidRDefault="00A628F6" w:rsidP="00A628F6">
      <w:pPr>
        <w:spacing w:after="160" w:line="259" w:lineRule="auto"/>
        <w:rPr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Г) </w:t>
      </w:r>
      <w:r w:rsidRPr="00DD366D">
        <w:rPr>
          <w:sz w:val="24"/>
          <w:szCs w:val="24"/>
        </w:rPr>
        <w:t>окислительно-восстановительная, без изменения степени окисления</w:t>
      </w:r>
    </w:p>
    <w:p w14:paraId="36D7F1A8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b/>
          <w:bCs/>
          <w:sz w:val="24"/>
          <w:szCs w:val="24"/>
        </w:rPr>
        <w:t xml:space="preserve">Д) </w:t>
      </w:r>
      <w:r w:rsidRPr="00DD366D">
        <w:rPr>
          <w:sz w:val="24"/>
          <w:szCs w:val="24"/>
        </w:rPr>
        <w:t>каталитическая, некаталитическая</w:t>
      </w:r>
    </w:p>
    <w:p w14:paraId="155E7F31" w14:textId="77777777" w:rsidR="00A628F6" w:rsidRPr="00DD366D" w:rsidRDefault="00A628F6" w:rsidP="00A628F6">
      <w:pPr>
        <w:spacing w:after="160" w:line="259" w:lineRule="auto"/>
        <w:rPr>
          <w:bCs/>
          <w:sz w:val="24"/>
          <w:szCs w:val="24"/>
        </w:rPr>
      </w:pPr>
      <w:r w:rsidRPr="00DD366D">
        <w:rPr>
          <w:sz w:val="24"/>
          <w:szCs w:val="24"/>
        </w:rPr>
        <w:t>12.  Найти массу 3 моль кислорода (</w:t>
      </w:r>
      <w:r w:rsidRPr="00DD366D">
        <w:rPr>
          <w:sz w:val="24"/>
          <w:szCs w:val="24"/>
          <w:lang w:val="en-US"/>
        </w:rPr>
        <w:t>O</w:t>
      </w:r>
      <w:r w:rsidRPr="00DD366D">
        <w:rPr>
          <w:sz w:val="24"/>
          <w:szCs w:val="24"/>
          <w:vertAlign w:val="subscript"/>
        </w:rPr>
        <w:t>2</w:t>
      </w:r>
      <w:r w:rsidRPr="00DD366D">
        <w:rPr>
          <w:sz w:val="24"/>
          <w:szCs w:val="24"/>
        </w:rPr>
        <w:t>)</w:t>
      </w:r>
      <w:r w:rsidRPr="00DD366D">
        <w:rPr>
          <w:bCs/>
          <w:sz w:val="24"/>
          <w:szCs w:val="24"/>
        </w:rPr>
        <w:t>.</w:t>
      </w:r>
    </w:p>
    <w:p w14:paraId="100FE80A" w14:textId="4C8768DA" w:rsidR="003E5B2A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</w:t>
      </w:r>
    </w:p>
    <w:p w14:paraId="65DDBC5E" w14:textId="02E0E25E" w:rsidR="00A628F6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Вариант – 1  </w:t>
      </w:r>
    </w:p>
    <w:p w14:paraId="65325F82" w14:textId="1C32D674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bookmarkStart w:id="15" w:name="_Hlk188817536"/>
      <w:r w:rsidRPr="00931B21">
        <w:rPr>
          <w:b/>
          <w:bCs/>
          <w:sz w:val="24"/>
          <w:szCs w:val="24"/>
        </w:rPr>
        <w:t>О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P, Al, N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Fe, Cu, Cl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H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, Na.</w:t>
      </w:r>
    </w:p>
    <w:bookmarkEnd w:id="15"/>
    <w:p w14:paraId="738C26DD" w14:textId="4C62DF48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  <w:lang w:val="en-US"/>
        </w:rPr>
        <w:t>Al, Fe, Cu, Na.</w:t>
      </w:r>
    </w:p>
    <w:p w14:paraId="4D7BDF1A" w14:textId="046A0F25" w:rsidR="00931B21" w:rsidRP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</w:rPr>
        <w:t>СаО</w:t>
      </w:r>
      <w:r w:rsidRPr="00931B21">
        <w:rPr>
          <w:b/>
          <w:bCs/>
          <w:sz w:val="24"/>
          <w:szCs w:val="24"/>
          <w:lang w:val="en-US"/>
        </w:rPr>
        <w:t>, Al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O</w:t>
      </w:r>
      <w:r w:rsidRPr="00931B21">
        <w:rPr>
          <w:b/>
          <w:bCs/>
          <w:sz w:val="24"/>
          <w:szCs w:val="24"/>
          <w:vertAlign w:val="subscript"/>
          <w:lang w:val="en-US"/>
        </w:rPr>
        <w:t>3</w:t>
      </w:r>
      <w:r w:rsidRPr="00931B21">
        <w:rPr>
          <w:b/>
          <w:bCs/>
          <w:sz w:val="24"/>
          <w:szCs w:val="24"/>
          <w:lang w:val="en-US"/>
        </w:rPr>
        <w:t>, CO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, Ag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.</w:t>
      </w:r>
    </w:p>
    <w:p w14:paraId="7815132F" w14:textId="043B035A" w:rsidR="00931B21" w:rsidRDefault="00931B21" w:rsidP="00931B21">
      <w:pPr>
        <w:pStyle w:val="a6"/>
        <w:numPr>
          <w:ilvl w:val="0"/>
          <w:numId w:val="6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  <w:lang w:val="en-US"/>
        </w:rPr>
        <w:lastRenderedPageBreak/>
        <w:t>AgCl, Na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SO</w:t>
      </w:r>
      <w:r w:rsidRPr="00931B21">
        <w:rPr>
          <w:b/>
          <w:bCs/>
          <w:sz w:val="24"/>
          <w:szCs w:val="24"/>
          <w:vertAlign w:val="subscript"/>
          <w:lang w:val="en-US"/>
        </w:rPr>
        <w:t>4</w:t>
      </w:r>
      <w:r w:rsidRPr="00931B21">
        <w:rPr>
          <w:b/>
          <w:bCs/>
          <w:sz w:val="24"/>
          <w:szCs w:val="24"/>
          <w:lang w:val="en-US"/>
        </w:rPr>
        <w:t>, FeSO</w:t>
      </w:r>
      <w:r w:rsidRPr="00931B21">
        <w:rPr>
          <w:b/>
          <w:bCs/>
          <w:sz w:val="24"/>
          <w:szCs w:val="24"/>
          <w:vertAlign w:val="subscript"/>
          <w:lang w:val="en-US"/>
        </w:rPr>
        <w:t>4</w:t>
      </w:r>
      <w:r w:rsidRPr="00931B21">
        <w:rPr>
          <w:b/>
          <w:bCs/>
          <w:sz w:val="24"/>
          <w:szCs w:val="24"/>
          <w:lang w:val="en-US"/>
        </w:rPr>
        <w:t>, N</w:t>
      </w:r>
      <w:r w:rsidRPr="00931B21">
        <w:rPr>
          <w:b/>
          <w:bCs/>
          <w:sz w:val="24"/>
          <w:szCs w:val="24"/>
        </w:rPr>
        <w:t>а</w:t>
      </w:r>
      <w:r w:rsidRPr="00931B21">
        <w:rPr>
          <w:b/>
          <w:bCs/>
          <w:sz w:val="24"/>
          <w:szCs w:val="24"/>
          <w:lang w:val="en-US"/>
        </w:rPr>
        <w:t>NO</w:t>
      </w:r>
      <w:r w:rsidRPr="00931B21">
        <w:rPr>
          <w:b/>
          <w:bCs/>
          <w:sz w:val="24"/>
          <w:szCs w:val="24"/>
          <w:vertAlign w:val="subscript"/>
          <w:lang w:val="en-US"/>
        </w:rPr>
        <w:t>3</w:t>
      </w:r>
      <w:r w:rsidRPr="00931B21">
        <w:rPr>
          <w:b/>
          <w:bCs/>
          <w:sz w:val="24"/>
          <w:szCs w:val="24"/>
          <w:lang w:val="en-US"/>
        </w:rPr>
        <w:t>.</w:t>
      </w: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997"/>
        <w:gridCol w:w="559"/>
        <w:gridCol w:w="424"/>
        <w:gridCol w:w="643"/>
        <w:gridCol w:w="1913"/>
        <w:gridCol w:w="2551"/>
        <w:gridCol w:w="844"/>
      </w:tblGrid>
      <w:tr w:rsidR="00BF1051" w:rsidRPr="00993565" w14:paraId="6DF5D78F" w14:textId="77777777" w:rsidTr="00321917">
        <w:tc>
          <w:tcPr>
            <w:tcW w:w="693" w:type="dxa"/>
          </w:tcPr>
          <w:p w14:paraId="205A0E99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97" w:type="dxa"/>
          </w:tcPr>
          <w:p w14:paraId="39EEBA0E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9" w:type="dxa"/>
          </w:tcPr>
          <w:p w14:paraId="166486F3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4" w:type="dxa"/>
          </w:tcPr>
          <w:p w14:paraId="2999E648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43" w:type="dxa"/>
          </w:tcPr>
          <w:p w14:paraId="10240F02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13" w:type="dxa"/>
          </w:tcPr>
          <w:p w14:paraId="526071B4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14:paraId="58F6E626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44" w:type="dxa"/>
          </w:tcPr>
          <w:p w14:paraId="12E81EE4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</w:tr>
      <w:tr w:rsidR="00BF1051" w:rsidRPr="00993565" w14:paraId="05A28FEC" w14:textId="77777777" w:rsidTr="00321917">
        <w:tc>
          <w:tcPr>
            <w:tcW w:w="693" w:type="dxa"/>
          </w:tcPr>
          <w:p w14:paraId="0B5B74C6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18 г/моль</w:t>
            </w:r>
          </w:p>
        </w:tc>
        <w:tc>
          <w:tcPr>
            <w:tcW w:w="997" w:type="dxa"/>
          </w:tcPr>
          <w:p w14:paraId="4E9B921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Кремний</w:t>
            </w:r>
          </w:p>
        </w:tc>
        <w:tc>
          <w:tcPr>
            <w:tcW w:w="559" w:type="dxa"/>
          </w:tcPr>
          <w:p w14:paraId="4140651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+7</w:t>
            </w:r>
          </w:p>
        </w:tc>
        <w:tc>
          <w:tcPr>
            <w:tcW w:w="424" w:type="dxa"/>
          </w:tcPr>
          <w:p w14:paraId="5E739419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</w:tcPr>
          <w:p w14:paraId="13057460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DD366D">
              <w:rPr>
                <w:sz w:val="20"/>
                <w:szCs w:val="20"/>
                <w:lang w:val="en-US"/>
              </w:rPr>
              <w:t>NH</w:t>
            </w:r>
            <w:r w:rsidRPr="00DD366D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913" w:type="dxa"/>
          </w:tcPr>
          <w:p w14:paraId="534E52ED" w14:textId="77777777" w:rsidR="00BF1051" w:rsidRPr="00BF1051" w:rsidRDefault="00BF1051" w:rsidP="00321917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SO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 xml:space="preserve">3 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+ 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H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 =</w:t>
            </w:r>
            <w:r w:rsidRPr="00BF1051">
              <w:rPr>
                <w:sz w:val="20"/>
                <w:szCs w:val="20"/>
                <w:lang w:val="en-US"/>
              </w:rPr>
              <w:t xml:space="preserve"> </w:t>
            </w:r>
            <w:r w:rsidRPr="00BF1051">
              <w:rPr>
                <w:sz w:val="20"/>
                <w:szCs w:val="20"/>
              </w:rPr>
              <w:t>Н</w:t>
            </w:r>
            <w:r w:rsidRPr="00DD366D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DD366D">
              <w:rPr>
                <w:rFonts w:eastAsia="Times New Roman"/>
                <w:color w:val="000000"/>
                <w:sz w:val="20"/>
                <w:szCs w:val="20"/>
                <w:lang w:val="en-US"/>
              </w:rPr>
              <w:t>SO</w:t>
            </w:r>
            <w:r w:rsidRPr="00DD366D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4</w:t>
            </w:r>
          </w:p>
          <w:p w14:paraId="7ED035F2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14B27BAE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А) соединения</w:t>
            </w:r>
          </w:p>
          <w:p w14:paraId="1E3F71F1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Б) экзотермическая</w:t>
            </w:r>
          </w:p>
          <w:p w14:paraId="0302F914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В) обратимая</w:t>
            </w:r>
          </w:p>
          <w:p w14:paraId="241A358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Г) ОВР</w:t>
            </w:r>
          </w:p>
          <w:p w14:paraId="1C845DE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Д) каталитическая</w:t>
            </w:r>
          </w:p>
        </w:tc>
        <w:tc>
          <w:tcPr>
            <w:tcW w:w="844" w:type="dxa"/>
          </w:tcPr>
          <w:p w14:paraId="1D1339F1" w14:textId="753F981E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  <w:lang w:val="en-GB"/>
              </w:rPr>
              <w:t>34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 xml:space="preserve"> г.</w:t>
            </w:r>
          </w:p>
        </w:tc>
      </w:tr>
    </w:tbl>
    <w:p w14:paraId="217854CD" w14:textId="77777777" w:rsidR="00BF1051" w:rsidRPr="00931B21" w:rsidRDefault="00BF1051" w:rsidP="00BF1051">
      <w:pPr>
        <w:pStyle w:val="a6"/>
        <w:spacing w:after="160" w:line="259" w:lineRule="auto"/>
        <w:rPr>
          <w:b/>
          <w:bCs/>
          <w:sz w:val="24"/>
          <w:szCs w:val="24"/>
          <w:lang w:val="en-US"/>
        </w:rPr>
      </w:pPr>
    </w:p>
    <w:p w14:paraId="38700364" w14:textId="77777777" w:rsidR="00A628F6" w:rsidRPr="00931B21" w:rsidRDefault="00A628F6" w:rsidP="00931B21">
      <w:pPr>
        <w:pStyle w:val="a6"/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14:paraId="2B5F0BE8" w14:textId="0FA13D7D" w:rsidR="00993565" w:rsidRDefault="00993565" w:rsidP="0099356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Вариант – 2  </w:t>
      </w:r>
    </w:p>
    <w:p w14:paraId="0041CB83" w14:textId="70847903" w:rsidR="00993565" w:rsidRPr="00993565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t>AgCl, Al(OH)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СаО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Н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</w:rPr>
        <w:t>О</w:t>
      </w:r>
      <w:r w:rsidRPr="00DD366D">
        <w:rPr>
          <w:b/>
          <w:bCs/>
          <w:sz w:val="24"/>
          <w:szCs w:val="24"/>
          <w:lang w:val="en-US"/>
        </w:rPr>
        <w:t>, NaOH, HNO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Al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CO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 Na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CuSO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CO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 xml:space="preserve">, </w:t>
      </w:r>
      <w:r w:rsidRPr="00DD366D">
        <w:rPr>
          <w:b/>
          <w:bCs/>
          <w:sz w:val="24"/>
          <w:szCs w:val="24"/>
        </w:rPr>
        <w:t>Са</w:t>
      </w:r>
      <w:r w:rsidRPr="00DD366D">
        <w:rPr>
          <w:b/>
          <w:bCs/>
          <w:sz w:val="24"/>
          <w:szCs w:val="24"/>
          <w:lang w:val="en-US"/>
        </w:rPr>
        <w:t>(</w:t>
      </w:r>
      <w:r w:rsidRPr="00DD366D">
        <w:rPr>
          <w:b/>
          <w:bCs/>
          <w:sz w:val="24"/>
          <w:szCs w:val="24"/>
        </w:rPr>
        <w:t>ОН</w:t>
      </w:r>
      <w:r w:rsidRPr="00DD366D">
        <w:rPr>
          <w:b/>
          <w:bCs/>
          <w:sz w:val="24"/>
          <w:szCs w:val="24"/>
          <w:lang w:val="en-US"/>
        </w:rPr>
        <w:t>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Ba(OH)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Ag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</w:rPr>
        <w:t>О</w:t>
      </w:r>
      <w:r w:rsidRPr="00DD366D">
        <w:rPr>
          <w:b/>
          <w:bCs/>
          <w:sz w:val="24"/>
          <w:szCs w:val="24"/>
          <w:lang w:val="en-US"/>
        </w:rPr>
        <w:t>, HCl, N</w:t>
      </w:r>
      <w:r w:rsidRPr="00DD366D">
        <w:rPr>
          <w:b/>
          <w:bCs/>
          <w:sz w:val="24"/>
          <w:szCs w:val="24"/>
        </w:rPr>
        <w:t>а</w:t>
      </w:r>
      <w:r w:rsidRPr="00DD366D">
        <w:rPr>
          <w:b/>
          <w:bCs/>
          <w:sz w:val="24"/>
          <w:szCs w:val="24"/>
          <w:lang w:val="en-US"/>
        </w:rPr>
        <w:t>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.</w:t>
      </w:r>
    </w:p>
    <w:p w14:paraId="37FC8FE2" w14:textId="6D21440C" w:rsidR="00993565" w:rsidRPr="00931B21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931B21">
        <w:rPr>
          <w:b/>
          <w:bCs/>
          <w:sz w:val="24"/>
          <w:szCs w:val="24"/>
        </w:rPr>
        <w:t>О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 P, N</w:t>
      </w:r>
      <w:r w:rsidRPr="00931B21">
        <w:rPr>
          <w:b/>
          <w:bCs/>
          <w:sz w:val="24"/>
          <w:szCs w:val="24"/>
          <w:vertAlign w:val="subscript"/>
          <w:lang w:val="en-US"/>
        </w:rPr>
        <w:t>2</w:t>
      </w:r>
      <w:r w:rsidRPr="00931B21">
        <w:rPr>
          <w:b/>
          <w:bCs/>
          <w:sz w:val="24"/>
          <w:szCs w:val="24"/>
          <w:lang w:val="en-US"/>
        </w:rPr>
        <w:t>,</w:t>
      </w:r>
      <w:r>
        <w:rPr>
          <w:b/>
          <w:bCs/>
          <w:sz w:val="24"/>
          <w:szCs w:val="24"/>
        </w:rPr>
        <w:t xml:space="preserve"> </w:t>
      </w:r>
      <w:r w:rsidRPr="00931B21">
        <w:rPr>
          <w:b/>
          <w:bCs/>
          <w:sz w:val="24"/>
          <w:szCs w:val="24"/>
          <w:lang w:val="en-US"/>
        </w:rPr>
        <w:t>Cl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>
        <w:rPr>
          <w:b/>
          <w:bCs/>
          <w:sz w:val="24"/>
          <w:szCs w:val="24"/>
          <w:vertAlign w:val="subscript"/>
        </w:rPr>
        <w:t xml:space="preserve">, </w:t>
      </w:r>
      <w:r w:rsidRPr="00931B21">
        <w:rPr>
          <w:b/>
          <w:bCs/>
          <w:sz w:val="24"/>
          <w:szCs w:val="24"/>
          <w:lang w:val="en-US"/>
        </w:rPr>
        <w:t>H</w:t>
      </w:r>
      <w:r w:rsidRPr="00931B21">
        <w:rPr>
          <w:b/>
          <w:bCs/>
          <w:sz w:val="24"/>
          <w:szCs w:val="24"/>
          <w:vertAlign w:val="subscript"/>
          <w:lang w:val="en-US"/>
        </w:rPr>
        <w:t xml:space="preserve"> 2</w:t>
      </w:r>
      <w:r w:rsidRPr="00931B21">
        <w:rPr>
          <w:b/>
          <w:bCs/>
          <w:sz w:val="24"/>
          <w:szCs w:val="24"/>
          <w:lang w:val="en-US"/>
        </w:rPr>
        <w:t>.</w:t>
      </w:r>
    </w:p>
    <w:p w14:paraId="1DB7C21F" w14:textId="2FE0478E" w:rsidR="00993565" w:rsidRPr="00BF1051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t>Al(OH)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 xml:space="preserve">, NaOH, </w:t>
      </w:r>
      <w:r w:rsidRPr="00DD366D">
        <w:rPr>
          <w:b/>
          <w:bCs/>
          <w:sz w:val="24"/>
          <w:szCs w:val="24"/>
        </w:rPr>
        <w:t>Са</w:t>
      </w:r>
      <w:r w:rsidRPr="00DD366D">
        <w:rPr>
          <w:b/>
          <w:bCs/>
          <w:sz w:val="24"/>
          <w:szCs w:val="24"/>
          <w:lang w:val="en-US"/>
        </w:rPr>
        <w:t>(</w:t>
      </w:r>
      <w:r w:rsidRPr="00DD366D">
        <w:rPr>
          <w:b/>
          <w:bCs/>
          <w:sz w:val="24"/>
          <w:szCs w:val="24"/>
        </w:rPr>
        <w:t>ОН</w:t>
      </w:r>
      <w:r w:rsidRPr="00DD366D">
        <w:rPr>
          <w:b/>
          <w:bCs/>
          <w:sz w:val="24"/>
          <w:szCs w:val="24"/>
          <w:lang w:val="en-US"/>
        </w:rPr>
        <w:t>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, Ba(OH)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.</w:t>
      </w:r>
    </w:p>
    <w:p w14:paraId="03D648B6" w14:textId="21ABA049" w:rsidR="00993565" w:rsidRDefault="00993565" w:rsidP="00993565">
      <w:pPr>
        <w:pStyle w:val="a6"/>
        <w:numPr>
          <w:ilvl w:val="0"/>
          <w:numId w:val="8"/>
        </w:numPr>
        <w:spacing w:after="160" w:line="259" w:lineRule="auto"/>
        <w:rPr>
          <w:b/>
          <w:bCs/>
          <w:sz w:val="24"/>
          <w:szCs w:val="24"/>
          <w:lang w:val="en-US"/>
        </w:rPr>
      </w:pPr>
      <w:r w:rsidRPr="00DD366D">
        <w:rPr>
          <w:b/>
          <w:bCs/>
          <w:sz w:val="24"/>
          <w:szCs w:val="24"/>
          <w:lang w:val="en-US"/>
        </w:rPr>
        <w:t>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SO</w:t>
      </w:r>
      <w:r w:rsidRPr="00DD366D">
        <w:rPr>
          <w:b/>
          <w:bCs/>
          <w:sz w:val="24"/>
          <w:szCs w:val="24"/>
          <w:vertAlign w:val="subscript"/>
          <w:lang w:val="en-US"/>
        </w:rPr>
        <w:t>4</w:t>
      </w:r>
      <w:r w:rsidRPr="00DD366D">
        <w:rPr>
          <w:b/>
          <w:bCs/>
          <w:sz w:val="24"/>
          <w:szCs w:val="24"/>
          <w:lang w:val="en-US"/>
        </w:rPr>
        <w:t>, HNO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 H</w:t>
      </w:r>
      <w:r w:rsidRPr="00DD366D">
        <w:rPr>
          <w:b/>
          <w:bCs/>
          <w:sz w:val="24"/>
          <w:szCs w:val="24"/>
          <w:vertAlign w:val="subscript"/>
          <w:lang w:val="en-US"/>
        </w:rPr>
        <w:t>2</w:t>
      </w:r>
      <w:r w:rsidRPr="00DD366D">
        <w:rPr>
          <w:b/>
          <w:bCs/>
          <w:sz w:val="24"/>
          <w:szCs w:val="24"/>
          <w:lang w:val="en-US"/>
        </w:rPr>
        <w:t>CO</w:t>
      </w:r>
      <w:r w:rsidRPr="00DD366D">
        <w:rPr>
          <w:b/>
          <w:bCs/>
          <w:sz w:val="24"/>
          <w:szCs w:val="24"/>
          <w:vertAlign w:val="subscript"/>
          <w:lang w:val="en-US"/>
        </w:rPr>
        <w:t>3</w:t>
      </w:r>
      <w:r w:rsidRPr="00DD366D">
        <w:rPr>
          <w:b/>
          <w:bCs/>
          <w:sz w:val="24"/>
          <w:szCs w:val="24"/>
          <w:lang w:val="en-US"/>
        </w:rPr>
        <w:t>,</w:t>
      </w:r>
      <w:r w:rsidR="00BF1051" w:rsidRPr="00BF1051">
        <w:rPr>
          <w:b/>
          <w:bCs/>
          <w:sz w:val="24"/>
          <w:szCs w:val="24"/>
        </w:rPr>
        <w:t xml:space="preserve"> </w:t>
      </w:r>
      <w:r w:rsidRPr="00DD366D">
        <w:rPr>
          <w:b/>
          <w:bCs/>
          <w:sz w:val="24"/>
          <w:szCs w:val="24"/>
          <w:lang w:val="en-US"/>
        </w:rPr>
        <w:t>HCl.</w:t>
      </w: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997"/>
        <w:gridCol w:w="559"/>
        <w:gridCol w:w="424"/>
        <w:gridCol w:w="643"/>
        <w:gridCol w:w="1913"/>
        <w:gridCol w:w="2551"/>
        <w:gridCol w:w="844"/>
      </w:tblGrid>
      <w:tr w:rsidR="00BF1051" w:rsidRPr="00993565" w14:paraId="11F62B5B" w14:textId="77777777" w:rsidTr="00321917">
        <w:tc>
          <w:tcPr>
            <w:tcW w:w="693" w:type="dxa"/>
          </w:tcPr>
          <w:p w14:paraId="05D86D8F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97" w:type="dxa"/>
          </w:tcPr>
          <w:p w14:paraId="5AEFCBF5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9" w:type="dxa"/>
          </w:tcPr>
          <w:p w14:paraId="3C705B02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4" w:type="dxa"/>
          </w:tcPr>
          <w:p w14:paraId="3D602FDF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43" w:type="dxa"/>
          </w:tcPr>
          <w:p w14:paraId="2E19572E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13" w:type="dxa"/>
          </w:tcPr>
          <w:p w14:paraId="1D323909" w14:textId="77777777" w:rsidR="00BF1051" w:rsidRPr="00931B21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14:paraId="2AC2C006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44" w:type="dxa"/>
          </w:tcPr>
          <w:p w14:paraId="0C4D7109" w14:textId="77777777" w:rsidR="00BF1051" w:rsidRPr="00993565" w:rsidRDefault="00BF1051" w:rsidP="00321917">
            <w:pPr>
              <w:pStyle w:val="a6"/>
              <w:ind w:left="0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</w:tr>
      <w:tr w:rsidR="00BF1051" w:rsidRPr="00993565" w14:paraId="4786E4D8" w14:textId="77777777" w:rsidTr="00321917">
        <w:tc>
          <w:tcPr>
            <w:tcW w:w="693" w:type="dxa"/>
          </w:tcPr>
          <w:p w14:paraId="2BEA07A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64 г/моль</w:t>
            </w:r>
          </w:p>
        </w:tc>
        <w:tc>
          <w:tcPr>
            <w:tcW w:w="997" w:type="dxa"/>
          </w:tcPr>
          <w:p w14:paraId="4C34FB25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Сера</w:t>
            </w:r>
          </w:p>
        </w:tc>
        <w:tc>
          <w:tcPr>
            <w:tcW w:w="559" w:type="dxa"/>
          </w:tcPr>
          <w:p w14:paraId="279393F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+8</w:t>
            </w:r>
          </w:p>
        </w:tc>
        <w:tc>
          <w:tcPr>
            <w:tcW w:w="424" w:type="dxa"/>
          </w:tcPr>
          <w:p w14:paraId="63A0E05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</w:tcPr>
          <w:p w14:paraId="2DCB79D8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DD366D">
              <w:rPr>
                <w:sz w:val="24"/>
                <w:szCs w:val="24"/>
              </w:rPr>
              <w:t>О</w:t>
            </w:r>
            <w:r w:rsidRPr="00DD366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13" w:type="dxa"/>
          </w:tcPr>
          <w:p w14:paraId="720E2031" w14:textId="77777777" w:rsidR="00BF1051" w:rsidRPr="00BF1051" w:rsidRDefault="00BF1051" w:rsidP="00321917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DD366D">
              <w:rPr>
                <w:sz w:val="20"/>
                <w:szCs w:val="20"/>
                <w:lang w:val="en-US"/>
              </w:rPr>
              <w:t>Na</w:t>
            </w:r>
            <w:r w:rsidRPr="00DD366D">
              <w:rPr>
                <w:sz w:val="20"/>
                <w:szCs w:val="20"/>
                <w:vertAlign w:val="subscript"/>
              </w:rPr>
              <w:t>2</w:t>
            </w:r>
            <w:r w:rsidRPr="00DD366D">
              <w:rPr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>+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H</w:t>
            </w:r>
            <w:r w:rsidRPr="00BF1051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F1051">
              <w:rPr>
                <w:rFonts w:eastAsia="Times New Roman"/>
                <w:color w:val="000000"/>
                <w:sz w:val="20"/>
                <w:szCs w:val="20"/>
                <w:lang w:val="en-US"/>
              </w:rPr>
              <w:t>O</w:t>
            </w:r>
            <w:r w:rsidRPr="00BF1051">
              <w:rPr>
                <w:rFonts w:eastAsia="Times New Roman"/>
                <w:color w:val="000000"/>
                <w:sz w:val="20"/>
                <w:szCs w:val="20"/>
              </w:rPr>
              <w:t>=</w:t>
            </w:r>
            <w:r w:rsidRPr="00BF1051">
              <w:rPr>
                <w:sz w:val="20"/>
                <w:szCs w:val="20"/>
              </w:rPr>
              <w:t>2</w:t>
            </w:r>
            <w:r w:rsidRPr="00BF1051">
              <w:rPr>
                <w:sz w:val="20"/>
                <w:szCs w:val="20"/>
                <w:lang w:val="en-GB"/>
              </w:rPr>
              <w:t>NaOH</w:t>
            </w:r>
          </w:p>
          <w:p w14:paraId="22F5F801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5138101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А) соединения</w:t>
            </w:r>
          </w:p>
          <w:p w14:paraId="6ECEE287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Б) экзотермическая</w:t>
            </w:r>
          </w:p>
          <w:p w14:paraId="11D54583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В) обратимая</w:t>
            </w:r>
          </w:p>
          <w:p w14:paraId="3DD87ECB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Г) ОВР</w:t>
            </w:r>
          </w:p>
          <w:p w14:paraId="3585012C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Д) каталитическая</w:t>
            </w:r>
          </w:p>
        </w:tc>
        <w:tc>
          <w:tcPr>
            <w:tcW w:w="844" w:type="dxa"/>
          </w:tcPr>
          <w:p w14:paraId="4A8ABD24" w14:textId="77777777" w:rsidR="00BF1051" w:rsidRPr="00BF1051" w:rsidRDefault="00BF1051" w:rsidP="00321917">
            <w:pPr>
              <w:pStyle w:val="a6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F1051">
              <w:rPr>
                <w:rFonts w:eastAsia="Times New Roman"/>
                <w:color w:val="000000"/>
                <w:sz w:val="20"/>
                <w:szCs w:val="20"/>
              </w:rPr>
              <w:t>96 г.</w:t>
            </w:r>
          </w:p>
        </w:tc>
      </w:tr>
    </w:tbl>
    <w:p w14:paraId="39622955" w14:textId="77777777" w:rsidR="00BF1051" w:rsidRPr="00776CE0" w:rsidRDefault="00BF1051" w:rsidP="00BF1051">
      <w:pPr>
        <w:spacing w:after="160" w:line="259" w:lineRule="auto"/>
        <w:rPr>
          <w:b/>
          <w:bCs/>
          <w:sz w:val="24"/>
          <w:szCs w:val="24"/>
        </w:rPr>
      </w:pPr>
    </w:p>
    <w:p w14:paraId="08048ECB" w14:textId="77777777" w:rsidR="00A628F6" w:rsidRPr="00931B21" w:rsidRDefault="00A628F6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14:paraId="1571A2DE" w14:textId="24017FF5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14:paraId="689694F8" w14:textId="77777777" w:rsidR="00D1621B" w:rsidRDefault="00D1621B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2672F688" w14:textId="6144B5DB" w:rsidR="00814B69" w:rsidRDefault="00D1621B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D1621B">
        <w:rPr>
          <w:rFonts w:eastAsia="Times New Roman"/>
          <w:b/>
          <w:bCs/>
          <w:color w:val="000000"/>
          <w:sz w:val="24"/>
          <w:szCs w:val="24"/>
        </w:rPr>
        <w:t>Теоретические основы органической химии.</w:t>
      </w:r>
    </w:p>
    <w:p w14:paraId="6F39D8BE" w14:textId="171FC664" w:rsidR="00776CE0" w:rsidRDefault="00814B69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№2</w:t>
      </w:r>
    </w:p>
    <w:p w14:paraId="78542AF0" w14:textId="08BBB145" w:rsidR="00776CE0" w:rsidRDefault="00776CE0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bookmarkStart w:id="16" w:name="_Hlk189069649"/>
      <w:r w:rsidRPr="00776CE0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  <w:bookmarkEnd w:id="16"/>
    </w:p>
    <w:p w14:paraId="3BD9A2D6" w14:textId="77777777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1. Что изучает органическая химия?</w:t>
      </w:r>
    </w:p>
    <w:p w14:paraId="446BB373" w14:textId="6846BFCE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2. </w:t>
      </w:r>
      <w:r w:rsidRPr="00776CE0">
        <w:rPr>
          <w:rFonts w:eastAsia="Times New Roman"/>
          <w:bCs/>
          <w:color w:val="000000"/>
          <w:sz w:val="24"/>
          <w:szCs w:val="24"/>
        </w:rPr>
        <w:t>Перечислите основные особенности органических соединений</w:t>
      </w:r>
      <w:r>
        <w:rPr>
          <w:rFonts w:eastAsia="Times New Roman"/>
          <w:bCs/>
          <w:color w:val="000000"/>
          <w:sz w:val="24"/>
          <w:szCs w:val="24"/>
        </w:rPr>
        <w:t>.</w:t>
      </w:r>
    </w:p>
    <w:p w14:paraId="36456A9C" w14:textId="1BE53D87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776CE0">
        <w:rPr>
          <w:rFonts w:eastAsia="Times New Roman"/>
          <w:bCs/>
          <w:color w:val="000000"/>
          <w:sz w:val="24"/>
          <w:szCs w:val="24"/>
        </w:rPr>
        <w:t>Какие вещества называются изомерами? Приведите примеры изомеров.</w:t>
      </w:r>
    </w:p>
    <w:p w14:paraId="2017C115" w14:textId="1A502EF5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4. </w:t>
      </w:r>
      <w:r w:rsidRPr="00776CE0">
        <w:rPr>
          <w:rFonts w:eastAsia="Times New Roman"/>
          <w:bCs/>
          <w:color w:val="000000"/>
          <w:sz w:val="24"/>
          <w:szCs w:val="24"/>
        </w:rPr>
        <w:t>Какие вещества называются гомологами? Сформулируйте определение понятия гомологический ряд. Приведите при</w:t>
      </w:r>
      <w:r>
        <w:rPr>
          <w:rFonts w:eastAsia="Times New Roman"/>
          <w:bCs/>
          <w:color w:val="000000"/>
          <w:sz w:val="24"/>
          <w:szCs w:val="24"/>
        </w:rPr>
        <w:t>меры</w:t>
      </w:r>
      <w:r w:rsidRPr="00776CE0">
        <w:rPr>
          <w:rFonts w:eastAsia="Times New Roman"/>
          <w:bCs/>
          <w:color w:val="000000"/>
          <w:sz w:val="24"/>
          <w:szCs w:val="24"/>
        </w:rPr>
        <w:t xml:space="preserve"> любых двух гомологов и докажите, что они являются гомологами.</w:t>
      </w:r>
    </w:p>
    <w:p w14:paraId="4A57175F" w14:textId="1605BCE3" w:rsid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5. </w:t>
      </w:r>
      <w:r w:rsidRPr="00776CE0">
        <w:rPr>
          <w:rFonts w:eastAsia="Times New Roman"/>
          <w:bCs/>
          <w:color w:val="000000"/>
          <w:sz w:val="24"/>
          <w:szCs w:val="24"/>
        </w:rPr>
        <w:t>Какие научные достижения XIX в. послужили предпосылками для создания теории химического строения органических соединений?</w:t>
      </w:r>
    </w:p>
    <w:p w14:paraId="0A288210" w14:textId="55E594C3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6. </w:t>
      </w:r>
      <w:r w:rsidRPr="00776CE0">
        <w:rPr>
          <w:rFonts w:eastAsia="Times New Roman"/>
          <w:bCs/>
          <w:color w:val="000000"/>
          <w:sz w:val="24"/>
          <w:szCs w:val="24"/>
        </w:rPr>
        <w:t>Что такое химическое строение вещества?</w:t>
      </w:r>
    </w:p>
    <w:p w14:paraId="4F125E87" w14:textId="2BAEE757" w:rsidR="00776CE0" w:rsidRPr="00776CE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7. </w:t>
      </w:r>
      <w:r w:rsidRPr="00776CE0">
        <w:rPr>
          <w:rFonts w:eastAsia="Times New Roman"/>
          <w:bCs/>
          <w:color w:val="000000"/>
          <w:sz w:val="24"/>
          <w:szCs w:val="24"/>
        </w:rPr>
        <w:t>Что отражает структурная формула соединения?</w:t>
      </w:r>
    </w:p>
    <w:p w14:paraId="61D0C312" w14:textId="20D86F12" w:rsidR="004A5CF0" w:rsidRDefault="00776CE0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776CE0">
        <w:rPr>
          <w:rFonts w:eastAsia="Times New Roman"/>
          <w:bCs/>
          <w:color w:val="000000"/>
          <w:sz w:val="24"/>
          <w:szCs w:val="24"/>
        </w:rPr>
        <w:t>Сформулируйте основные положения теории строения А.М. Бутлерова.</w:t>
      </w:r>
    </w:p>
    <w:p w14:paraId="45B72294" w14:textId="138A346E" w:rsidR="00D82FA2" w:rsidRPr="00D82FA2" w:rsidRDefault="00D82FA2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82FA2">
        <w:rPr>
          <w:rFonts w:eastAsia="Times New Roman"/>
          <w:b/>
          <w:color w:val="000000"/>
          <w:sz w:val="24"/>
          <w:szCs w:val="24"/>
        </w:rPr>
        <w:t>Задание №3</w:t>
      </w:r>
    </w:p>
    <w:p w14:paraId="7A046E99" w14:textId="11A6865C" w:rsidR="00D5497D" w:rsidRDefault="00D5497D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5497D">
        <w:rPr>
          <w:rFonts w:eastAsia="Times New Roman"/>
          <w:b/>
          <w:color w:val="000000"/>
          <w:sz w:val="24"/>
          <w:szCs w:val="24"/>
        </w:rPr>
        <w:t>П</w:t>
      </w:r>
      <w:r w:rsidR="00F27911">
        <w:rPr>
          <w:rFonts w:eastAsia="Times New Roman"/>
          <w:b/>
          <w:color w:val="000000"/>
          <w:sz w:val="24"/>
          <w:szCs w:val="24"/>
        </w:rPr>
        <w:t>роверочная</w:t>
      </w:r>
      <w:r w:rsidRPr="00D5497D">
        <w:rPr>
          <w:rFonts w:eastAsia="Times New Roman"/>
          <w:b/>
          <w:color w:val="000000"/>
          <w:sz w:val="24"/>
          <w:szCs w:val="24"/>
        </w:rPr>
        <w:t xml:space="preserve"> работа</w:t>
      </w:r>
      <w:r w:rsidR="00F27911">
        <w:rPr>
          <w:rFonts w:eastAsia="Times New Roman"/>
          <w:b/>
          <w:color w:val="000000"/>
          <w:sz w:val="24"/>
          <w:szCs w:val="24"/>
        </w:rPr>
        <w:t xml:space="preserve"> по теме «строение органических соединений»</w:t>
      </w:r>
    </w:p>
    <w:p w14:paraId="5F95A47B" w14:textId="5EA3E6FD" w:rsidR="00D5497D" w:rsidRPr="00D5497D" w:rsidRDefault="00D5497D" w:rsidP="00D1621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72909BD0" w14:textId="2C6B219A" w:rsidR="00D5497D" w:rsidRPr="00C225CA" w:rsidRDefault="00C225CA" w:rsidP="00C225CA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 w:rsidR="00D5497D" w:rsidRPr="00C225CA">
        <w:rPr>
          <w:rFonts w:eastAsia="Times New Roman"/>
          <w:color w:val="000000"/>
          <w:sz w:val="24"/>
          <w:szCs w:val="24"/>
        </w:rPr>
        <w:t xml:space="preserve">Кто ввел понятие «органическая химия» и «органические вещества» </w:t>
      </w:r>
    </w:p>
    <w:p w14:paraId="61CAAECB" w14:textId="50E16947" w:rsidR="00D5497D" w:rsidRPr="00D5497D" w:rsidRDefault="00D5497D" w:rsidP="00D5497D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Бутлеров; Б) Берцелиус; В) Вёллер; Г) Кекуле.</w:t>
      </w:r>
    </w:p>
    <w:p w14:paraId="37A09609" w14:textId="5E5C66AE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 w:rsidR="00D5497D" w:rsidRPr="00D5497D">
        <w:rPr>
          <w:rFonts w:eastAsia="Times New Roman"/>
          <w:color w:val="000000"/>
          <w:sz w:val="24"/>
          <w:szCs w:val="24"/>
        </w:rPr>
        <w:t>Дайте определение понятию «изомеры»</w:t>
      </w:r>
    </w:p>
    <w:p w14:paraId="26A8AD84" w14:textId="2837E804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 w:rsidR="00D5497D" w:rsidRPr="00D5497D">
        <w:rPr>
          <w:rFonts w:eastAsia="Times New Roman"/>
          <w:color w:val="000000"/>
          <w:sz w:val="24"/>
          <w:szCs w:val="24"/>
        </w:rPr>
        <w:t>Изобразите графически σ- связь.</w:t>
      </w:r>
    </w:p>
    <w:p w14:paraId="3015570D" w14:textId="5D8DDCB2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D5497D" w:rsidRPr="00D5497D">
        <w:rPr>
          <w:rFonts w:eastAsia="Times New Roman"/>
          <w:color w:val="000000"/>
          <w:sz w:val="24"/>
          <w:szCs w:val="24"/>
        </w:rPr>
        <w:t>Тройная связь между атомами углерода это</w:t>
      </w:r>
    </w:p>
    <w:p w14:paraId="3DB96D1B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комбинация 3 π-связей; Б) комбинация 1 σ- и 2 π-связей; В) комбинация 2σ- и 1π-связей; Г) комбинация 3 σ- связей.</w:t>
      </w:r>
    </w:p>
    <w:p w14:paraId="1ACB730E" w14:textId="2D5DEBCF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 w:rsidR="00D5497D" w:rsidRPr="00D5497D">
        <w:rPr>
          <w:rFonts w:eastAsia="Times New Roman"/>
          <w:color w:val="000000"/>
          <w:sz w:val="24"/>
          <w:szCs w:val="24"/>
        </w:rPr>
        <w:t xml:space="preserve">Угол между sр-гибридными орбиталями равен </w:t>
      </w:r>
    </w:p>
    <w:p w14:paraId="0D9B876B" w14:textId="7B76E210" w:rsidR="00D5497D" w:rsidRPr="00D5497D" w:rsidRDefault="00D5497D" w:rsidP="00D5497D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90°; Б) 109°28'; В) 180°; Г) 120°</w:t>
      </w:r>
    </w:p>
    <w:p w14:paraId="22A6C8D9" w14:textId="445839B5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6.</w:t>
      </w:r>
      <w:r w:rsidR="00D5497D" w:rsidRPr="00D5497D">
        <w:rPr>
          <w:rFonts w:eastAsia="Times New Roman"/>
          <w:color w:val="000000"/>
          <w:sz w:val="24"/>
          <w:szCs w:val="24"/>
        </w:rPr>
        <w:t>Дайте определение процессу гибридизации</w:t>
      </w:r>
      <w:r w:rsidR="001956D5">
        <w:rPr>
          <w:rFonts w:eastAsia="Times New Roman"/>
          <w:color w:val="000000"/>
          <w:sz w:val="24"/>
          <w:szCs w:val="24"/>
        </w:rPr>
        <w:t xml:space="preserve"> орбиталей</w:t>
      </w:r>
      <w:r w:rsidR="00D5497D" w:rsidRPr="00D5497D">
        <w:rPr>
          <w:rFonts w:eastAsia="Times New Roman"/>
          <w:color w:val="000000"/>
          <w:sz w:val="24"/>
          <w:szCs w:val="24"/>
        </w:rPr>
        <w:t>.</w:t>
      </w:r>
    </w:p>
    <w:p w14:paraId="7373F06A" w14:textId="3774EBDC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 w:rsidR="00D5497D" w:rsidRPr="00D5497D">
        <w:rPr>
          <w:rFonts w:eastAsia="Times New Roman"/>
          <w:color w:val="000000"/>
          <w:sz w:val="24"/>
          <w:szCs w:val="24"/>
        </w:rPr>
        <w:t>Определите тип гибридизации орбиталей атомов углерода в веществе, имеющем формулу:</w:t>
      </w:r>
    </w:p>
    <w:p w14:paraId="41DB0C91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noProof/>
          <w:color w:val="000000"/>
          <w:sz w:val="24"/>
          <w:szCs w:val="24"/>
        </w:rPr>
        <w:lastRenderedPageBreak/>
        <w:drawing>
          <wp:anchor distT="0" distB="0" distL="0" distR="0" simplePos="0" relativeHeight="251662336" behindDoc="1" locked="0" layoutInCell="1" allowOverlap="1" wp14:anchorId="500A8D13" wp14:editId="3FD2E1A0">
            <wp:simplePos x="0" y="0"/>
            <wp:positionH relativeFrom="page">
              <wp:posOffset>1546860</wp:posOffset>
            </wp:positionH>
            <wp:positionV relativeFrom="paragraph">
              <wp:posOffset>50286</wp:posOffset>
            </wp:positionV>
            <wp:extent cx="2714625" cy="552450"/>
            <wp:effectExtent l="0" t="0" r="0" b="0"/>
            <wp:wrapTopAndBottom/>
            <wp:docPr id="3" name="Image 3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 структурная формула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5909B" w14:textId="796B3725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8.</w:t>
      </w:r>
      <w:r w:rsidR="00D5497D" w:rsidRPr="00D5497D">
        <w:rPr>
          <w:rFonts w:eastAsia="Times New Roman"/>
          <w:color w:val="000000"/>
          <w:sz w:val="24"/>
          <w:szCs w:val="24"/>
        </w:rPr>
        <w:t>Изомерами являются вещества под номером:</w:t>
      </w:r>
    </w:p>
    <w:p w14:paraId="19E9826C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3360" behindDoc="1" locked="0" layoutInCell="1" allowOverlap="1" wp14:anchorId="18269B28" wp14:editId="1C1B13D1">
            <wp:simplePos x="0" y="0"/>
            <wp:positionH relativeFrom="page">
              <wp:posOffset>1537335</wp:posOffset>
            </wp:positionH>
            <wp:positionV relativeFrom="paragraph">
              <wp:posOffset>44478</wp:posOffset>
            </wp:positionV>
            <wp:extent cx="3801341" cy="215265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341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6082FE" w14:textId="77777777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9.</w:t>
      </w:r>
      <w:r w:rsidR="00D5497D" w:rsidRPr="00D5497D">
        <w:rPr>
          <w:rFonts w:eastAsia="Times New Roman"/>
          <w:color w:val="000000"/>
          <w:sz w:val="24"/>
          <w:szCs w:val="24"/>
        </w:rPr>
        <w:t xml:space="preserve">Тип гибридизации орбиталей атомов углерода в веществе, имеющем формулу </w:t>
      </w:r>
    </w:p>
    <w:p w14:paraId="2E3D234E" w14:textId="3C2C525D" w:rsidR="00D5497D" w:rsidRPr="00D5497D" w:rsidRDefault="00D5497D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-СН=СН-СН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-СН</w:t>
      </w:r>
      <w:r w:rsidRPr="00D5497D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, слева направо соответственно:</w:t>
      </w:r>
    </w:p>
    <w:p w14:paraId="7A803868" w14:textId="77777777" w:rsidR="00D5497D" w:rsidRPr="00D5497D" w:rsidRDefault="00D5497D" w:rsidP="00D5497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5497D">
        <w:rPr>
          <w:rFonts w:eastAsia="Times New Roman"/>
          <w:color w:val="000000"/>
          <w:sz w:val="24"/>
          <w:szCs w:val="24"/>
        </w:rPr>
        <w:t>А)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Б)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В)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-sp-sp-sp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D5497D">
        <w:rPr>
          <w:rFonts w:eastAsia="Times New Roman"/>
          <w:color w:val="000000"/>
          <w:sz w:val="24"/>
          <w:szCs w:val="24"/>
        </w:rPr>
        <w:t>; Г) 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-sp-sp-sp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-sp</w:t>
      </w:r>
      <w:r w:rsidRPr="00D5497D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5497D">
        <w:rPr>
          <w:rFonts w:eastAsia="Times New Roman"/>
          <w:color w:val="000000"/>
          <w:sz w:val="24"/>
          <w:szCs w:val="24"/>
        </w:rPr>
        <w:t>.</w:t>
      </w:r>
    </w:p>
    <w:p w14:paraId="2400DC27" w14:textId="531790B6" w:rsidR="00D5497D" w:rsidRPr="00D5497D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10.</w:t>
      </w:r>
      <w:r w:rsidR="00D5497D" w:rsidRPr="00D5497D">
        <w:rPr>
          <w:rFonts w:eastAsia="Times New Roman"/>
          <w:color w:val="000000"/>
          <w:sz w:val="24"/>
          <w:szCs w:val="24"/>
        </w:rPr>
        <w:t>Составьте три структурные формулы изомеров вещества, формула</w:t>
      </w:r>
      <w:r w:rsidR="00D82FA2">
        <w:rPr>
          <w:rFonts w:eastAsia="Times New Roman"/>
          <w:color w:val="000000"/>
          <w:sz w:val="24"/>
          <w:szCs w:val="24"/>
        </w:rPr>
        <w:t xml:space="preserve"> которого </w:t>
      </w:r>
      <w:r w:rsidR="00D82FA2">
        <w:rPr>
          <w:spacing w:val="-4"/>
        </w:rPr>
        <w:t>С</w:t>
      </w:r>
      <w:r w:rsidR="00D82FA2">
        <w:rPr>
          <w:spacing w:val="-4"/>
          <w:vertAlign w:val="subscript"/>
        </w:rPr>
        <w:t>6</w:t>
      </w:r>
      <w:r w:rsidR="00D82FA2">
        <w:rPr>
          <w:spacing w:val="-4"/>
        </w:rPr>
        <w:t>Н</w:t>
      </w:r>
      <w:r w:rsidR="00D82FA2">
        <w:rPr>
          <w:spacing w:val="-4"/>
          <w:vertAlign w:val="subscript"/>
        </w:rPr>
        <w:t>14.</w:t>
      </w:r>
    </w:p>
    <w:p w14:paraId="4C9CF3CA" w14:textId="77777777" w:rsidR="00A702E5" w:rsidRDefault="00A702E5" w:rsidP="00A702E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0A840CC" w14:textId="77CD47B7" w:rsidR="00D5497D" w:rsidRDefault="00F27494" w:rsidP="00F27494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Вариант-2</w:t>
      </w:r>
    </w:p>
    <w:p w14:paraId="16776B42" w14:textId="00401AE7" w:rsid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 w:rsidR="00F27494" w:rsidRPr="00F27494">
        <w:rPr>
          <w:rFonts w:eastAsia="Times New Roman"/>
          <w:color w:val="000000"/>
          <w:sz w:val="24"/>
          <w:szCs w:val="24"/>
        </w:rPr>
        <w:t xml:space="preserve">Кто является автором теории строения органических соединений? </w:t>
      </w:r>
    </w:p>
    <w:p w14:paraId="200981B5" w14:textId="376AC795" w:rsidR="00F27494" w:rsidRPr="00F27494" w:rsidRDefault="00F27494" w:rsidP="0035484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 Бутлеров; Б) Берцелиус; В) Вёллер; Г) Кекуле.</w:t>
      </w:r>
    </w:p>
    <w:p w14:paraId="27C1D339" w14:textId="6ED2B49A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 w:rsidR="00F27494" w:rsidRPr="00F27494">
        <w:rPr>
          <w:rFonts w:eastAsia="Times New Roman"/>
          <w:color w:val="000000"/>
          <w:sz w:val="24"/>
          <w:szCs w:val="24"/>
        </w:rPr>
        <w:t>Дайте определение понятию «гомологи»</w:t>
      </w:r>
    </w:p>
    <w:p w14:paraId="51D0FCB6" w14:textId="2D59FF81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 w:rsidR="00F27494" w:rsidRPr="00F27494">
        <w:rPr>
          <w:rFonts w:eastAsia="Times New Roman"/>
          <w:color w:val="000000"/>
          <w:sz w:val="24"/>
          <w:szCs w:val="24"/>
        </w:rPr>
        <w:t>Изобразите графически π-связь.</w:t>
      </w:r>
    </w:p>
    <w:p w14:paraId="597BA523" w14:textId="0AC995DE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 w:rsidR="00F27494" w:rsidRPr="00F27494">
        <w:rPr>
          <w:rFonts w:eastAsia="Times New Roman"/>
          <w:color w:val="000000"/>
          <w:sz w:val="24"/>
          <w:szCs w:val="24"/>
        </w:rPr>
        <w:t>Двойная связь между атомами углерода это</w:t>
      </w:r>
    </w:p>
    <w:p w14:paraId="777B1371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 комбинация 2 π-связей; Б) комбинация 1 σ- и 1 π-связей; В) комбинация 2 σ- связей.</w:t>
      </w:r>
    </w:p>
    <w:p w14:paraId="2795A475" w14:textId="44CD276F" w:rsid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 w:rsidR="00F27494" w:rsidRPr="00F27494">
        <w:rPr>
          <w:rFonts w:eastAsia="Times New Roman"/>
          <w:color w:val="000000"/>
          <w:sz w:val="24"/>
          <w:szCs w:val="24"/>
        </w:rPr>
        <w:t xml:space="preserve">Угол между sр3-гибридными орбиталями равен </w:t>
      </w:r>
    </w:p>
    <w:p w14:paraId="47A5CD30" w14:textId="61A9067E" w:rsidR="00F27494" w:rsidRPr="00F27494" w:rsidRDefault="00F27494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 xml:space="preserve"> А) 90°; Б) 109°28'; В) 180°; Г) 120°</w:t>
      </w:r>
    </w:p>
    <w:p w14:paraId="3EBD7D15" w14:textId="68E1C9FF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6.</w:t>
      </w:r>
      <w:r w:rsidR="00F27494" w:rsidRPr="00F27494">
        <w:rPr>
          <w:rFonts w:eastAsia="Times New Roman"/>
          <w:color w:val="000000"/>
          <w:sz w:val="24"/>
          <w:szCs w:val="24"/>
        </w:rPr>
        <w:t>Дайте определение процессу гибридизации.</w:t>
      </w:r>
    </w:p>
    <w:p w14:paraId="067475E2" w14:textId="16C84C2E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 w:rsidR="00F27494" w:rsidRPr="00F27494">
        <w:rPr>
          <w:rFonts w:eastAsia="Times New Roman"/>
          <w:color w:val="000000"/>
          <w:sz w:val="24"/>
          <w:szCs w:val="24"/>
        </w:rPr>
        <w:t>Определите тип гибридизации орбиталей атомов углерода в веществе, имеющем формулу:</w:t>
      </w:r>
    </w:p>
    <w:p w14:paraId="3CDB1E1E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5408" behindDoc="1" locked="0" layoutInCell="1" allowOverlap="1" wp14:anchorId="1A3C846B" wp14:editId="1EB0C5DB">
            <wp:simplePos x="0" y="0"/>
            <wp:positionH relativeFrom="page">
              <wp:posOffset>1546860</wp:posOffset>
            </wp:positionH>
            <wp:positionV relativeFrom="paragraph">
              <wp:posOffset>50286</wp:posOffset>
            </wp:positionV>
            <wp:extent cx="2200275" cy="55245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1F3586" w14:textId="51B76062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8.</w:t>
      </w:r>
      <w:r w:rsidR="00F27494" w:rsidRPr="00F27494">
        <w:rPr>
          <w:rFonts w:eastAsia="Times New Roman"/>
          <w:color w:val="000000"/>
          <w:sz w:val="24"/>
          <w:szCs w:val="24"/>
        </w:rPr>
        <w:t>Изомерами являются вещества под номером:</w:t>
      </w:r>
    </w:p>
    <w:p w14:paraId="71551A3D" w14:textId="77777777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noProof/>
          <w:color w:val="000000"/>
          <w:sz w:val="24"/>
          <w:szCs w:val="24"/>
        </w:rPr>
        <w:drawing>
          <wp:anchor distT="0" distB="0" distL="0" distR="0" simplePos="0" relativeHeight="251666432" behindDoc="1" locked="0" layoutInCell="1" allowOverlap="1" wp14:anchorId="7EA312E2" wp14:editId="51186E5F">
            <wp:simplePos x="0" y="0"/>
            <wp:positionH relativeFrom="page">
              <wp:posOffset>1537335</wp:posOffset>
            </wp:positionH>
            <wp:positionV relativeFrom="paragraph">
              <wp:posOffset>44333</wp:posOffset>
            </wp:positionV>
            <wp:extent cx="3801341" cy="215265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341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F83395" w14:textId="77777777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>9.</w:t>
      </w:r>
      <w:r w:rsidR="00F27494" w:rsidRPr="00F27494">
        <w:rPr>
          <w:rFonts w:eastAsia="Times New Roman"/>
          <w:color w:val="000000"/>
          <w:sz w:val="24"/>
          <w:szCs w:val="24"/>
        </w:rPr>
        <w:t>Тип гибридизации орбиталей атомов углерода в веществе, имеющем формулу</w:t>
      </w:r>
    </w:p>
    <w:p w14:paraId="68DC77B7" w14:textId="6B78F913" w:rsidR="00F27494" w:rsidRPr="00F27494" w:rsidRDefault="00F27494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 xml:space="preserve"> 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-С≡С-СН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-СН</w:t>
      </w:r>
      <w:r w:rsidRPr="00F27494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, слева направо соответственно:</w:t>
      </w:r>
    </w:p>
    <w:p w14:paraId="6CE99480" w14:textId="32E4268F" w:rsidR="00F27494" w:rsidRPr="00F27494" w:rsidRDefault="00F27494" w:rsidP="00F274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F27494">
        <w:rPr>
          <w:rFonts w:eastAsia="Times New Roman"/>
          <w:color w:val="000000"/>
          <w:sz w:val="24"/>
          <w:szCs w:val="24"/>
        </w:rPr>
        <w:t>А)</w:t>
      </w:r>
      <w:r w:rsidR="00513C72" w:rsidRPr="00513C72">
        <w:rPr>
          <w:rFonts w:eastAsia="Times New Roman"/>
          <w:color w:val="000000"/>
          <w:sz w:val="24"/>
          <w:szCs w:val="24"/>
        </w:rPr>
        <w:t xml:space="preserve"> </w:t>
      </w:r>
      <w:r w:rsidR="00513C72" w:rsidRPr="00F27494">
        <w:rPr>
          <w:rFonts w:eastAsia="Times New Roman"/>
          <w:color w:val="000000"/>
          <w:sz w:val="24"/>
          <w:szCs w:val="24"/>
        </w:rPr>
        <w:t>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="00513C72" w:rsidRPr="00F27494">
        <w:rPr>
          <w:rFonts w:eastAsia="Times New Roman"/>
          <w:color w:val="000000"/>
          <w:sz w:val="24"/>
          <w:szCs w:val="24"/>
        </w:rPr>
        <w:t>-sp-sp-sp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="00513C72" w:rsidRPr="00F27494">
        <w:rPr>
          <w:rFonts w:eastAsia="Times New Roman"/>
          <w:color w:val="000000"/>
          <w:sz w:val="24"/>
          <w:szCs w:val="24"/>
        </w:rPr>
        <w:t>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; Б) 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; В) 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>-sp-sp-sp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F27494">
        <w:rPr>
          <w:rFonts w:eastAsia="Times New Roman"/>
          <w:color w:val="000000"/>
          <w:sz w:val="24"/>
          <w:szCs w:val="24"/>
        </w:rPr>
        <w:t>-sp</w:t>
      </w:r>
      <w:r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Pr="00F27494">
        <w:rPr>
          <w:rFonts w:eastAsia="Times New Roman"/>
          <w:color w:val="000000"/>
          <w:sz w:val="24"/>
          <w:szCs w:val="24"/>
        </w:rPr>
        <w:t xml:space="preserve">; Г) </w:t>
      </w:r>
      <w:r w:rsidR="00513C72" w:rsidRPr="00F27494">
        <w:rPr>
          <w:rFonts w:eastAsia="Times New Roman"/>
          <w:color w:val="000000"/>
          <w:sz w:val="24"/>
          <w:szCs w:val="24"/>
        </w:rPr>
        <w:t>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="00513C72" w:rsidRPr="00F27494">
        <w:rPr>
          <w:rFonts w:eastAsia="Times New Roman"/>
          <w:color w:val="000000"/>
          <w:sz w:val="24"/>
          <w:szCs w:val="24"/>
        </w:rPr>
        <w:t>-sp-sp-sp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  <w:r w:rsidR="00513C72" w:rsidRPr="00F27494">
        <w:rPr>
          <w:rFonts w:eastAsia="Times New Roman"/>
          <w:color w:val="000000"/>
          <w:sz w:val="24"/>
          <w:szCs w:val="24"/>
        </w:rPr>
        <w:t>-sp</w:t>
      </w:r>
      <w:r w:rsidR="00513C72" w:rsidRPr="00F27494">
        <w:rPr>
          <w:rFonts w:eastAsia="Times New Roman"/>
          <w:color w:val="000000"/>
          <w:sz w:val="24"/>
          <w:szCs w:val="24"/>
          <w:vertAlign w:val="superscript"/>
        </w:rPr>
        <w:t>3</w:t>
      </w:r>
    </w:p>
    <w:p w14:paraId="57F2D75A" w14:textId="243D41A7" w:rsidR="00F27494" w:rsidRPr="00F27494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10</w:t>
      </w:r>
      <w:r w:rsidR="00F27494" w:rsidRPr="00F27494">
        <w:rPr>
          <w:rFonts w:eastAsia="Times New Roman"/>
          <w:color w:val="000000"/>
          <w:sz w:val="24"/>
          <w:szCs w:val="24"/>
        </w:rPr>
        <w:t>Составьте три структурные формулы изомеров вещества, формула которого С</w:t>
      </w:r>
      <w:r w:rsidR="00F27494" w:rsidRPr="00F27494">
        <w:rPr>
          <w:rFonts w:eastAsia="Times New Roman"/>
          <w:color w:val="000000"/>
          <w:sz w:val="24"/>
          <w:szCs w:val="24"/>
          <w:vertAlign w:val="subscript"/>
        </w:rPr>
        <w:t>7</w:t>
      </w:r>
      <w:r w:rsidR="00F27494" w:rsidRPr="00F27494">
        <w:rPr>
          <w:rFonts w:eastAsia="Times New Roman"/>
          <w:color w:val="000000"/>
          <w:sz w:val="24"/>
          <w:szCs w:val="24"/>
        </w:rPr>
        <w:t>Н</w:t>
      </w:r>
      <w:r w:rsidR="00F27494" w:rsidRPr="00F27494">
        <w:rPr>
          <w:rFonts w:eastAsia="Times New Roman"/>
          <w:color w:val="000000"/>
          <w:sz w:val="24"/>
          <w:szCs w:val="24"/>
          <w:vertAlign w:val="subscript"/>
        </w:rPr>
        <w:t>16</w:t>
      </w:r>
    </w:p>
    <w:p w14:paraId="207C3093" w14:textId="7FA7C1F7" w:rsidR="00F27494" w:rsidRPr="00513C72" w:rsidRDefault="00354841" w:rsidP="00F27494">
      <w:pPr>
        <w:shd w:val="clear" w:color="auto" w:fill="FFFFFF"/>
        <w:ind w:left="722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Ключ к тестовым вопросам</w:t>
      </w:r>
    </w:p>
    <w:p w14:paraId="7AD65005" w14:textId="75E82426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Вариант-1</w:t>
      </w:r>
    </w:p>
    <w:tbl>
      <w:tblPr>
        <w:tblStyle w:val="ad"/>
        <w:tblW w:w="0" w:type="auto"/>
        <w:tblInd w:w="722" w:type="dxa"/>
        <w:tblLook w:val="04A0" w:firstRow="1" w:lastRow="0" w:firstColumn="1" w:lastColumn="0" w:noHBand="0" w:noVBand="1"/>
      </w:tblPr>
      <w:tblGrid>
        <w:gridCol w:w="1837"/>
        <w:gridCol w:w="1838"/>
        <w:gridCol w:w="1839"/>
        <w:gridCol w:w="1838"/>
        <w:gridCol w:w="1839"/>
      </w:tblGrid>
      <w:tr w:rsidR="00354841" w14:paraId="590037DC" w14:textId="77777777" w:rsidTr="00354841">
        <w:tc>
          <w:tcPr>
            <w:tcW w:w="1868" w:type="dxa"/>
          </w:tcPr>
          <w:p w14:paraId="4BBD6EF4" w14:textId="34A7E8E6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D56765C" w14:textId="665B95C7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39077A98" w14:textId="76BE0F1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EF6E485" w14:textId="32230C91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14:paraId="10A9B137" w14:textId="48315ED6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</w:tr>
      <w:tr w:rsidR="00354841" w14:paraId="728B7447" w14:textId="77777777" w:rsidTr="00354841">
        <w:tc>
          <w:tcPr>
            <w:tcW w:w="1868" w:type="dxa"/>
          </w:tcPr>
          <w:p w14:paraId="786BEB8E" w14:textId="289E9234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5F38915B" w14:textId="628DD8A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182D4A1F" w14:textId="745669BA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1C81369E" w14:textId="05A5E43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24191D72" w14:textId="29100273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</w:tc>
      </w:tr>
    </w:tbl>
    <w:p w14:paraId="07E59A72" w14:textId="77777777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</w:p>
    <w:p w14:paraId="0B5FDC40" w14:textId="60E975EB" w:rsidR="00354841" w:rsidRDefault="00354841" w:rsidP="00F27494">
      <w:pPr>
        <w:shd w:val="clear" w:color="auto" w:fill="FFFFFF"/>
        <w:ind w:left="722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Вариант-2</w:t>
      </w:r>
    </w:p>
    <w:tbl>
      <w:tblPr>
        <w:tblStyle w:val="ad"/>
        <w:tblW w:w="0" w:type="auto"/>
        <w:tblInd w:w="722" w:type="dxa"/>
        <w:tblLook w:val="04A0" w:firstRow="1" w:lastRow="0" w:firstColumn="1" w:lastColumn="0" w:noHBand="0" w:noVBand="1"/>
      </w:tblPr>
      <w:tblGrid>
        <w:gridCol w:w="1839"/>
        <w:gridCol w:w="1838"/>
        <w:gridCol w:w="1838"/>
        <w:gridCol w:w="1838"/>
        <w:gridCol w:w="1838"/>
      </w:tblGrid>
      <w:tr w:rsidR="00354841" w14:paraId="2EA55AF8" w14:textId="77777777" w:rsidTr="00354841">
        <w:tc>
          <w:tcPr>
            <w:tcW w:w="1868" w:type="dxa"/>
          </w:tcPr>
          <w:p w14:paraId="53AAC056" w14:textId="663AACEC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8A19475" w14:textId="477B276E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49C937F3" w14:textId="22A37EB7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47745140" w14:textId="59BF2BC4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14:paraId="545DD446" w14:textId="6BDE393C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</w:tr>
      <w:tr w:rsidR="00354841" w14:paraId="0EA7015F" w14:textId="77777777" w:rsidTr="00354841">
        <w:tc>
          <w:tcPr>
            <w:tcW w:w="1868" w:type="dxa"/>
          </w:tcPr>
          <w:p w14:paraId="189FB842" w14:textId="05B68E3B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426C7F7D" w14:textId="5AA47110" w:rsidR="00354841" w:rsidRDefault="00354841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5763AB23" w14:textId="7541008E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25A9378E" w14:textId="15FED280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67C51441" w14:textId="3A6C3FD2" w:rsidR="00354841" w:rsidRDefault="00513C72" w:rsidP="00F27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</w:tc>
      </w:tr>
    </w:tbl>
    <w:p w14:paraId="2236CA6F" w14:textId="77777777" w:rsidR="00F27494" w:rsidRDefault="00F27494" w:rsidP="00D4343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</w:p>
    <w:p w14:paraId="5904BDB3" w14:textId="0E3EB227" w:rsidR="00F27494" w:rsidRDefault="00F2749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13C72">
        <w:rPr>
          <w:rFonts w:eastAsia="Times New Roman"/>
          <w:b/>
          <w:bCs/>
          <w:color w:val="000000"/>
          <w:sz w:val="24"/>
          <w:szCs w:val="24"/>
        </w:rPr>
        <w:t>4</w:t>
      </w:r>
    </w:p>
    <w:p w14:paraId="248714FB" w14:textId="7004D1C1" w:rsidR="00F27494" w:rsidRDefault="00F2749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Практическая работа «Составление структурных формул органических соединений»</w:t>
      </w:r>
    </w:p>
    <w:p w14:paraId="1ED91F25" w14:textId="6562573C" w:rsidR="00F27494" w:rsidRDefault="00F27494" w:rsidP="00C225CA">
      <w:pPr>
        <w:shd w:val="clear" w:color="auto" w:fill="FFFFFF"/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Цель: </w:t>
      </w:r>
      <w:r>
        <w:rPr>
          <w:rFonts w:eastAsia="Times New Roman"/>
          <w:color w:val="000000"/>
          <w:sz w:val="24"/>
          <w:szCs w:val="24"/>
        </w:rPr>
        <w:t>Закрепление навыка составления структурных формул органических соединений</w:t>
      </w:r>
      <w:r w:rsidR="00C225CA">
        <w:rPr>
          <w:rFonts w:eastAsia="Times New Roman"/>
          <w:color w:val="000000"/>
          <w:sz w:val="24"/>
          <w:szCs w:val="24"/>
        </w:rPr>
        <w:t>.</w:t>
      </w:r>
    </w:p>
    <w:p w14:paraId="66A9FB86" w14:textId="735BB0F9" w:rsidR="00C225CA" w:rsidRDefault="00C225CA" w:rsidP="00F27494">
      <w:pPr>
        <w:shd w:val="clear" w:color="auto" w:fill="FFFFFF"/>
        <w:ind w:left="722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Ход работы:</w:t>
      </w:r>
    </w:p>
    <w:p w14:paraId="04B0EDCF" w14:textId="27B7DB16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Записать тему и цель работы</w:t>
      </w:r>
    </w:p>
    <w:p w14:paraId="241C9D60" w14:textId="1D1255FB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Запишите алгоритм составления структурной формулы органического соединения.</w:t>
      </w:r>
    </w:p>
    <w:p w14:paraId="3F838340" w14:textId="048BD826" w:rsidR="00C225CA" w:rsidRDefault="00C225CA" w:rsidP="00C225CA">
      <w:pPr>
        <w:pStyle w:val="a6"/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Выполните задания</w:t>
      </w:r>
    </w:p>
    <w:p w14:paraId="241FE3CC" w14:textId="51AE0F0E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1. Составьте структурные формулы следующих органических соединений:</w:t>
      </w:r>
    </w:p>
    <w:p w14:paraId="7D608E95" w14:textId="749AFC6B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>
        <w:rPr>
          <w:rFonts w:eastAsia="Times New Roman"/>
          <w:color w:val="000000"/>
          <w:sz w:val="24"/>
          <w:szCs w:val="24"/>
        </w:rPr>
        <w:t>СН</w:t>
      </w:r>
      <w:r>
        <w:rPr>
          <w:rFonts w:eastAsia="Times New Roman"/>
          <w:color w:val="000000"/>
          <w:sz w:val="24"/>
          <w:szCs w:val="24"/>
          <w:vertAlign w:val="subscript"/>
        </w:rPr>
        <w:t>4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5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12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7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16</w:t>
      </w:r>
      <w:r>
        <w:rPr>
          <w:rFonts w:eastAsia="Times New Roman"/>
          <w:color w:val="000000"/>
          <w:sz w:val="24"/>
          <w:szCs w:val="24"/>
        </w:rPr>
        <w:t>; С</w:t>
      </w:r>
      <w:r>
        <w:rPr>
          <w:rFonts w:eastAsia="Times New Roman"/>
          <w:color w:val="000000"/>
          <w:sz w:val="24"/>
          <w:szCs w:val="24"/>
          <w:vertAlign w:val="subscript"/>
        </w:rPr>
        <w:t>9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  <w:vertAlign w:val="subscript"/>
        </w:rPr>
        <w:t>20.</w:t>
      </w:r>
    </w:p>
    <w:p w14:paraId="41D04A19" w14:textId="1AF83741" w:rsidR="00C225CA" w:rsidRDefault="00C225CA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2. К каждой структурной формуле составьте по 2 изомера</w:t>
      </w:r>
      <w:r w:rsidR="000B21B4">
        <w:rPr>
          <w:rFonts w:eastAsia="Times New Roman"/>
          <w:color w:val="000000"/>
          <w:sz w:val="24"/>
          <w:szCs w:val="24"/>
        </w:rPr>
        <w:t>.</w:t>
      </w:r>
    </w:p>
    <w:p w14:paraId="419A7091" w14:textId="3B446585" w:rsidR="000B21B4" w:rsidRDefault="000B21B4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Задание 3. Запишите определение понятию «изомерия».</w:t>
      </w:r>
    </w:p>
    <w:p w14:paraId="4CA86E6E" w14:textId="77777777" w:rsidR="00613A93" w:rsidRPr="00C225CA" w:rsidRDefault="00613A93" w:rsidP="00C225C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E857840" w14:textId="77777777" w:rsidR="00613A93" w:rsidRPr="00613A93" w:rsidRDefault="00613A93" w:rsidP="00D1621B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  <w:r w:rsidRPr="00613A93">
        <w:rPr>
          <w:rFonts w:eastAsia="Times New Roman"/>
          <w:b/>
          <w:bCs/>
          <w:color w:val="000000"/>
          <w:sz w:val="24"/>
          <w:szCs w:val="24"/>
        </w:rPr>
        <w:t>Углеводороды</w:t>
      </w:r>
    </w:p>
    <w:p w14:paraId="497201CC" w14:textId="54C5D66D" w:rsidR="00F27494" w:rsidRPr="00F27494" w:rsidRDefault="000B21B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B21B4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13C72">
        <w:rPr>
          <w:rFonts w:eastAsia="Times New Roman"/>
          <w:b/>
          <w:bCs/>
          <w:color w:val="000000"/>
          <w:sz w:val="24"/>
          <w:szCs w:val="24"/>
        </w:rPr>
        <w:t>5</w:t>
      </w:r>
    </w:p>
    <w:p w14:paraId="1002DFEA" w14:textId="1DE4CF76" w:rsidR="00F27494" w:rsidRDefault="000B21B4" w:rsidP="00D1621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bookmarkStart w:id="17" w:name="_Hlk189070815"/>
      <w:r w:rsidRPr="000B21B4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17"/>
    <w:p w14:paraId="050E737C" w14:textId="77777777" w:rsidR="00A702E5" w:rsidRDefault="00A702E5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44BD766" w14:textId="4ADDB235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776CE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Какие соединения называются углеводородами? Какие классы углеводородов вам известны?</w:t>
      </w:r>
    </w:p>
    <w:p w14:paraId="1C936A8E" w14:textId="1C76AC9B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алканы. Какие другие названия этого класса органических соединений вам известны?</w:t>
      </w:r>
    </w:p>
    <w:p w14:paraId="5E6B7EDC" w14:textId="569CCB1B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Какие природные источники углеводородов вам известны? Где в природе встречаются углеводороды?</w:t>
      </w:r>
    </w:p>
    <w:p w14:paraId="3E7B099E" w14:textId="44ACA832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Какова общая формула алканов? Какой родовой суффикс у алканов?</w:t>
      </w:r>
    </w:p>
    <w:p w14:paraId="112CC293" w14:textId="5721F086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Опишите физические свойства алканов (агрегатное состояние, плотность).</w:t>
      </w:r>
    </w:p>
    <w:p w14:paraId="65D195DF" w14:textId="26F84CA5" w:rsidR="00776CE0" w:rsidRPr="00776CE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Что такое радикал? Как дают названия одновалентным радикалам алканов?</w:t>
      </w:r>
    </w:p>
    <w:p w14:paraId="257F80E1" w14:textId="12EA757E" w:rsidR="00B71F4C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76CE0" w:rsidRPr="00776CE0">
        <w:rPr>
          <w:rFonts w:eastAsia="Times New Roman"/>
          <w:bCs/>
          <w:color w:val="000000"/>
          <w:sz w:val="24"/>
          <w:szCs w:val="24"/>
        </w:rPr>
        <w:t>Какой вид изомерии характерен для алканов</w:t>
      </w:r>
    </w:p>
    <w:p w14:paraId="1E60B7FB" w14:textId="12922F0B" w:rsidR="004A5CF0" w:rsidRDefault="00354841" w:rsidP="00776CE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4A5CF0">
        <w:rPr>
          <w:rFonts w:eastAsia="Times New Roman"/>
          <w:bCs/>
          <w:color w:val="000000"/>
          <w:sz w:val="24"/>
          <w:szCs w:val="24"/>
        </w:rPr>
        <w:t>. Перечислите основные правила составления названий органических соединений по систематической номенклатуре.</w:t>
      </w:r>
    </w:p>
    <w:p w14:paraId="5F52FA33" w14:textId="2A1F1174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Охарактеризуйте химическую активность алканов.</w:t>
      </w:r>
    </w:p>
    <w:p w14:paraId="2D9731E0" w14:textId="498B221B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10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замещения?</w:t>
      </w:r>
    </w:p>
    <w:p w14:paraId="1C612050" w14:textId="477BEB05" w:rsidR="004A5CF0" w:rsidRPr="004A5CF0" w:rsidRDefault="004A5CF0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4A5CF0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дегидрирования?</w:t>
      </w:r>
    </w:p>
    <w:p w14:paraId="7EF557EF" w14:textId="63F92953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4A5CF0">
        <w:rPr>
          <w:rFonts w:eastAsia="Times New Roman"/>
          <w:bCs/>
          <w:color w:val="000000"/>
          <w:sz w:val="24"/>
          <w:szCs w:val="24"/>
        </w:rPr>
        <w:t>2. Перечислите области применения алканов</w:t>
      </w:r>
    </w:p>
    <w:p w14:paraId="6D8E4D97" w14:textId="0C17866B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13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алкены.</w:t>
      </w:r>
    </w:p>
    <w:p w14:paraId="07437ECA" w14:textId="4C40CF36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14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Какова общая формула алкенов? Какой родовой суффикс у алкенов?</w:t>
      </w:r>
    </w:p>
    <w:p w14:paraId="4363B245" w14:textId="3C87B638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15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Сравните физические свойства алкенов и алканов.</w:t>
      </w:r>
    </w:p>
    <w:p w14:paraId="36FC55FA" w14:textId="6B779CD4" w:rsid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16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виды изомерии характерны для алкенов?</w:t>
      </w:r>
    </w:p>
    <w:p w14:paraId="0C041503" w14:textId="6BC7C5AF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17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Чем обусловлена высокая химическая активность алкенов?</w:t>
      </w:r>
    </w:p>
    <w:p w14:paraId="13A6C805" w14:textId="18417F7A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18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Назовите основные типы химических реакций, характерные для алкенов.</w:t>
      </w:r>
    </w:p>
    <w:p w14:paraId="00541693" w14:textId="5B692FED" w:rsidR="004A5CF0" w:rsidRP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19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Перечислите названия основных типов реакций присоединения, в которые вступают алкены. Объясните смысл каждого названия.</w:t>
      </w:r>
    </w:p>
    <w:p w14:paraId="5E6E2432" w14:textId="54A9FB17" w:rsidR="004A5CF0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4A5CF0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A5CF0" w:rsidRPr="004A5CF0">
        <w:rPr>
          <w:rFonts w:eastAsia="Times New Roman"/>
          <w:bCs/>
          <w:color w:val="000000"/>
          <w:sz w:val="24"/>
          <w:szCs w:val="24"/>
        </w:rPr>
        <w:t>Какие реакции являются качественными на двойную связь и этиленовые углеводороды?</w:t>
      </w:r>
    </w:p>
    <w:p w14:paraId="402DADAD" w14:textId="17048ABD" w:rsidR="004A5CF0" w:rsidRDefault="004A5CF0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2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4A5CF0">
        <w:rPr>
          <w:rFonts w:eastAsia="Times New Roman"/>
          <w:bCs/>
          <w:color w:val="000000"/>
          <w:sz w:val="24"/>
          <w:szCs w:val="24"/>
        </w:rPr>
        <w:t>Сформулируйте правило Марковникова.</w:t>
      </w:r>
    </w:p>
    <w:p w14:paraId="7C19294F" w14:textId="222CAEFA" w:rsidR="0094252C" w:rsidRDefault="00354841" w:rsidP="004A5CF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алкадиены.</w:t>
      </w:r>
    </w:p>
    <w:p w14:paraId="4DDD7A1C" w14:textId="5E9387B8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Приведите классификацию алкадиенов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в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зависимости от взаимного расположения двойных связей в молекулах.</w:t>
      </w:r>
    </w:p>
    <w:p w14:paraId="5F57D430" w14:textId="0F45824C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24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Какой тип алкадиенов имеет наибольшее практическое значение?</w:t>
      </w:r>
    </w:p>
    <w:p w14:paraId="47741B1D" w14:textId="150BCD6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25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Какова общая формула алкадиенов?</w:t>
      </w:r>
    </w:p>
    <w:p w14:paraId="5BFF8006" w14:textId="7C1C8937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26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В чем особенность реакций присоединения сопряженных алкадиенов?</w:t>
      </w:r>
    </w:p>
    <w:p w14:paraId="73DF451C" w14:textId="46881620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27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вещества называются каучуками?</w:t>
      </w:r>
    </w:p>
    <w:p w14:paraId="49D0A284" w14:textId="04BC393E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28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представляет собой натуральный каучук с химической точки зрения?</w:t>
      </w:r>
    </w:p>
    <w:p w14:paraId="20364BAE" w14:textId="48E49554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29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такое эластичность?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Что такое вулканизация?</w:t>
      </w:r>
    </w:p>
    <w:p w14:paraId="13686FA9" w14:textId="58004C67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30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углеводороды называются алкинами?</w:t>
      </w:r>
    </w:p>
    <w:p w14:paraId="2BEBC123" w14:textId="1E48F01B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31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основные способы получения ацетилена.</w:t>
      </w:r>
    </w:p>
    <w:p w14:paraId="0E5D1F14" w14:textId="559693A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Сравните физические свойства алкинов со свойствами алкенов и алканов.</w:t>
      </w:r>
    </w:p>
    <w:p w14:paraId="257E010F" w14:textId="60507E02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33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типы химических реакций характерны для алкинов?</w:t>
      </w:r>
    </w:p>
    <w:p w14:paraId="39A86989" w14:textId="1F8C7BB1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34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Сравните химические свойства алкинов и алкенов. Что общего между ними и в чем состоит различие их химических свойств?</w:t>
      </w:r>
    </w:p>
    <w:p w14:paraId="6DAE469B" w14:textId="2691B7EE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35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области применения ацетилена.</w:t>
      </w:r>
    </w:p>
    <w:p w14:paraId="4BB38350" w14:textId="1635E350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соединения называются аренами (ароматическими)?</w:t>
      </w:r>
    </w:p>
    <w:p w14:paraId="5A6808A5" w14:textId="4031970C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37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Охарактеризуйте строение молекулы бензола.</w:t>
      </w:r>
    </w:p>
    <w:p w14:paraId="4FD73B32" w14:textId="47ED5F46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38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Какие структурные формулы бензола вам известны? Представьте их на доске.</w:t>
      </w:r>
    </w:p>
    <w:p w14:paraId="0F06C56F" w14:textId="47422D2D" w:rsidR="0094252C" w:rsidRP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39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основные способы получения бензола.</w:t>
      </w:r>
    </w:p>
    <w:p w14:paraId="160AD9F5" w14:textId="3DB3B04C" w:rsidR="0094252C" w:rsidRPr="0094252C" w:rsidRDefault="0094252C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354841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94252C">
        <w:rPr>
          <w:rFonts w:eastAsia="Times New Roman"/>
          <w:bCs/>
          <w:color w:val="000000"/>
          <w:sz w:val="24"/>
          <w:szCs w:val="24"/>
        </w:rPr>
        <w:t>Опишите химическую активность бензола.</w:t>
      </w:r>
    </w:p>
    <w:p w14:paraId="3958525D" w14:textId="747B836A" w:rsidR="0094252C" w:rsidRPr="0094252C" w:rsidRDefault="0094252C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354841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94252C">
        <w:rPr>
          <w:rFonts w:eastAsia="Times New Roman"/>
          <w:bCs/>
          <w:color w:val="000000"/>
          <w:sz w:val="24"/>
          <w:szCs w:val="24"/>
        </w:rPr>
        <w:t>Какие реакции характерны для бензола? Какие продукты реакции при этом получаются?</w:t>
      </w:r>
    </w:p>
    <w:p w14:paraId="6F7BF58F" w14:textId="416F5B51" w:rsidR="0094252C" w:rsidRDefault="00354841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94252C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94252C" w:rsidRPr="0094252C">
        <w:rPr>
          <w:rFonts w:eastAsia="Times New Roman"/>
          <w:bCs/>
          <w:color w:val="000000"/>
          <w:sz w:val="24"/>
          <w:szCs w:val="24"/>
        </w:rPr>
        <w:t>Перечислите области применения бензола.</w:t>
      </w:r>
    </w:p>
    <w:p w14:paraId="6B1B1720" w14:textId="77777777" w:rsidR="00086FBD" w:rsidRDefault="00086FBD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0D949A2" w14:textId="106E7357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6</w:t>
      </w:r>
    </w:p>
    <w:p w14:paraId="5E2C0C81" w14:textId="5FE6077C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Проверочная работа по теме «Алканы» </w:t>
      </w:r>
    </w:p>
    <w:p w14:paraId="0BE0D968" w14:textId="676A5381" w:rsidR="008030E0" w:rsidRDefault="008030E0" w:rsidP="008030E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07ADA43C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53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общую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химическую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формулу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алканов.</w:t>
      </w:r>
    </w:p>
    <w:p w14:paraId="2B824832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3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определение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углеводородам.</w:t>
      </w:r>
    </w:p>
    <w:p w14:paraId="40187B0F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4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метана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имеет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форму:</w:t>
      </w:r>
    </w:p>
    <w:p w14:paraId="0635C093" w14:textId="77777777" w:rsidR="008030E0" w:rsidRPr="008030E0" w:rsidRDefault="008030E0" w:rsidP="00D43434">
      <w:pPr>
        <w:widowControl w:val="0"/>
        <w:autoSpaceDE w:val="0"/>
        <w:autoSpaceDN w:val="0"/>
        <w:spacing w:before="245"/>
        <w:ind w:left="11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конуса;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параллелепипеда;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тетраэдра.</w:t>
      </w:r>
    </w:p>
    <w:p w14:paraId="57297DE0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8"/>
        </w:tabs>
        <w:autoSpaceDE w:val="0"/>
        <w:autoSpaceDN w:val="0"/>
        <w:spacing w:before="242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вид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гибридизации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характерен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атомов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углерода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молекулах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алканов?</w:t>
      </w:r>
    </w:p>
    <w:p w14:paraId="6DCED63C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45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Молекулярная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формула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2,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2-</w:t>
      </w:r>
      <w:r w:rsidRPr="008030E0">
        <w:rPr>
          <w:rFonts w:eastAsia="Calibri"/>
          <w:spacing w:val="-2"/>
          <w:sz w:val="24"/>
          <w:lang w:eastAsia="en-US"/>
        </w:rPr>
        <w:t>диметилпентана:</w:t>
      </w:r>
    </w:p>
    <w:p w14:paraId="32FDB029" w14:textId="77777777" w:rsidR="008030E0" w:rsidRPr="008030E0" w:rsidRDefault="008030E0" w:rsidP="00D43434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С5Н12, б) С6Н14,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С7Н16, 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С8Н18.</w:t>
      </w:r>
    </w:p>
    <w:p w14:paraId="495BF22E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246"/>
        <w:ind w:left="2" w:right="646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уравнение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участием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водорода,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помощи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можно получить алкан.</w:t>
      </w:r>
    </w:p>
    <w:p w14:paraId="6766AE05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199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металл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используется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синтез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Вюрца.</w:t>
      </w:r>
    </w:p>
    <w:p w14:paraId="692ED174" w14:textId="77777777" w:rsidR="008030E0" w:rsidRPr="008030E0" w:rsidRDefault="008030E0" w:rsidP="00D43434">
      <w:pPr>
        <w:widowControl w:val="0"/>
        <w:numPr>
          <w:ilvl w:val="0"/>
          <w:numId w:val="14"/>
        </w:numPr>
        <w:tabs>
          <w:tab w:val="left" w:pos="293"/>
        </w:tabs>
        <w:autoSpaceDE w:val="0"/>
        <w:autoSpaceDN w:val="0"/>
        <w:spacing w:before="243"/>
        <w:ind w:left="293" w:hanging="291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Допишите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названия.</w:t>
      </w:r>
    </w:p>
    <w:p w14:paraId="44262E99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w w:val="105"/>
          <w:sz w:val="28"/>
          <w:lang w:eastAsia="en-US"/>
        </w:rPr>
        <w:t>СН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w w:val="105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w w:val="105"/>
          <w:sz w:val="28"/>
          <w:lang w:eastAsia="en-US"/>
        </w:rPr>
        <w:t>О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0"/>
          <w:w w:val="105"/>
          <w:sz w:val="28"/>
          <w:lang w:eastAsia="en-US"/>
        </w:rPr>
        <w:t></w:t>
      </w:r>
    </w:p>
    <w:p w14:paraId="2AFBBCE4" w14:textId="77777777" w:rsid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eastAsia="Calibri" w:cs="Calibri"/>
          <w:color w:val="221F1F"/>
          <w:spacing w:val="-14"/>
          <w:w w:val="105"/>
          <w:sz w:val="28"/>
          <w:lang w:eastAsia="en-US"/>
        </w:rPr>
      </w:pPr>
      <w:r w:rsidRPr="008030E0">
        <w:rPr>
          <w:rFonts w:eastAsia="Calibri" w:cs="Calibri"/>
          <w:color w:val="0C0808"/>
          <w:spacing w:val="-14"/>
          <w:w w:val="105"/>
          <w:sz w:val="28"/>
          <w:lang w:eastAsia="en-US"/>
        </w:rPr>
        <w:t>CH</w:t>
      </w:r>
      <w:r w:rsidRPr="008030E0">
        <w:rPr>
          <w:rFonts w:eastAsia="Calibri" w:cs="Calibri"/>
          <w:color w:val="0C0808"/>
          <w:spacing w:val="-14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10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4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spacing w:val="-14"/>
          <w:w w:val="105"/>
          <w:sz w:val="28"/>
          <w:lang w:eastAsia="en-US"/>
        </w:rPr>
        <w:t>Cl</w:t>
      </w:r>
      <w:r w:rsidRPr="008030E0">
        <w:rPr>
          <w:rFonts w:eastAsia="Calibri" w:cs="Calibri"/>
          <w:color w:val="0C0808"/>
          <w:spacing w:val="-14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17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4"/>
          <w:w w:val="105"/>
          <w:position w:val="10"/>
          <w:sz w:val="18"/>
          <w:lang w:eastAsia="en-US"/>
        </w:rPr>
        <w:t>h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4"/>
          <w:w w:val="105"/>
          <w:position w:val="10"/>
          <w:sz w:val="18"/>
          <w:lang w:eastAsia="en-US"/>
        </w:rPr>
        <w:t>v</w:t>
      </w:r>
      <w:r w:rsidRPr="008030E0">
        <w:rPr>
          <w:rFonts w:ascii="Symbol" w:eastAsia="Calibri" w:hAnsi="Symbol" w:cs="Calibri"/>
          <w:color w:val="221F1F"/>
          <w:spacing w:val="-14"/>
          <w:w w:val="105"/>
          <w:sz w:val="28"/>
          <w:lang w:eastAsia="en-US"/>
        </w:rPr>
        <w:t></w:t>
      </w:r>
      <w:r w:rsidRPr="008030E0">
        <w:rPr>
          <w:rFonts w:eastAsia="Calibri" w:cs="Calibri"/>
          <w:color w:val="221F1F"/>
          <w:spacing w:val="-14"/>
          <w:w w:val="105"/>
          <w:sz w:val="28"/>
          <w:lang w:eastAsia="en-US"/>
        </w:rPr>
        <w:t xml:space="preserve"> </w:t>
      </w:r>
    </w:p>
    <w:p w14:paraId="07D68D29" w14:textId="40AF9534" w:rsidR="008030E0" w:rsidRP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lastRenderedPageBreak/>
        <w:t>C</w:t>
      </w:r>
      <w:r w:rsidRPr="008030E0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4</w:t>
      </w: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H</w:t>
      </w:r>
      <w:r w:rsidRPr="008030E0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10</w:t>
      </w:r>
      <w:r w:rsidRPr="008030E0">
        <w:rPr>
          <w:rFonts w:eastAsia="Calibri" w:cs="Calibri"/>
          <w:color w:val="0C0808"/>
          <w:spacing w:val="16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color w:val="221F1F"/>
          <w:spacing w:val="-18"/>
          <w:w w:val="105"/>
          <w:position w:val="9"/>
          <w:sz w:val="28"/>
          <w:lang w:eastAsia="en-US"/>
        </w:rPr>
        <w:t>t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color w:val="221F1F"/>
          <w:spacing w:val="-18"/>
          <w:w w:val="105"/>
          <w:position w:val="9"/>
          <w:sz w:val="28"/>
          <w:lang w:eastAsia="en-US"/>
        </w:rPr>
        <w:t>,pt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</w:t>
      </w:r>
      <w:r w:rsidRPr="008030E0">
        <w:rPr>
          <w:rFonts w:ascii="Symbol" w:eastAsia="Calibri" w:hAnsi="Symbol" w:cs="Calibri"/>
          <w:color w:val="221F1F"/>
          <w:spacing w:val="-18"/>
          <w:w w:val="105"/>
          <w:sz w:val="28"/>
          <w:lang w:eastAsia="en-US"/>
        </w:rPr>
        <w:t></w:t>
      </w:r>
    </w:p>
    <w:p w14:paraId="4CF20EBF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237"/>
        </w:tabs>
        <w:autoSpaceDE w:val="0"/>
        <w:autoSpaceDN w:val="0"/>
        <w:spacing w:before="4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Что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означает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октановое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число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бензина</w:t>
      </w:r>
      <w:r w:rsidRPr="008030E0">
        <w:rPr>
          <w:rFonts w:eastAsia="Calibri"/>
          <w:spacing w:val="-5"/>
          <w:sz w:val="24"/>
          <w:lang w:eastAsia="en-US"/>
        </w:rPr>
        <w:t xml:space="preserve"> 95?</w:t>
      </w:r>
    </w:p>
    <w:p w14:paraId="7D2C9FB5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360"/>
        </w:tabs>
        <w:autoSpaceDE w:val="0"/>
        <w:autoSpaceDN w:val="0"/>
        <w:spacing w:before="243"/>
        <w:ind w:left="360" w:hanging="358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этана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b/>
          <w:sz w:val="24"/>
          <w:lang w:eastAsia="en-US"/>
        </w:rPr>
        <w:t>НЕ</w:t>
      </w:r>
      <w:r w:rsidRPr="008030E0">
        <w:rPr>
          <w:rFonts w:eastAsia="Calibri"/>
          <w:b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характерна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реакция:</w:t>
      </w:r>
    </w:p>
    <w:p w14:paraId="33F7D94B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присоединения,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замещения,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горения,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дегидрирования.</w:t>
      </w:r>
    </w:p>
    <w:p w14:paraId="4657D382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361"/>
        </w:tabs>
        <w:autoSpaceDE w:val="0"/>
        <w:autoSpaceDN w:val="0"/>
        <w:spacing w:before="245" w:line="276" w:lineRule="auto"/>
        <w:ind w:left="2" w:right="85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Из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предложенного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перечня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выберите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два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вещества,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которые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структурными изомерами 2-метилбутана:</w:t>
      </w:r>
    </w:p>
    <w:p w14:paraId="325A0416" w14:textId="77777777" w:rsidR="008030E0" w:rsidRPr="008030E0" w:rsidRDefault="008030E0" w:rsidP="008030E0">
      <w:pPr>
        <w:widowControl w:val="0"/>
        <w:autoSpaceDE w:val="0"/>
        <w:autoSpaceDN w:val="0"/>
        <w:spacing w:before="200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н-бутан;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н-пентан;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2,2-диметилпропан;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н-гексан.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д)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2-</w:t>
      </w:r>
      <w:r w:rsidRPr="008030E0">
        <w:rPr>
          <w:rFonts w:eastAsia="Calibri"/>
          <w:spacing w:val="-2"/>
          <w:sz w:val="24"/>
          <w:szCs w:val="24"/>
          <w:lang w:eastAsia="en-US"/>
        </w:rPr>
        <w:t>метилпентан;</w:t>
      </w:r>
    </w:p>
    <w:p w14:paraId="425B7C03" w14:textId="77777777" w:rsidR="008030E0" w:rsidRPr="008030E0" w:rsidRDefault="008030E0" w:rsidP="008030E0">
      <w:pPr>
        <w:widowControl w:val="0"/>
        <w:numPr>
          <w:ilvl w:val="0"/>
          <w:numId w:val="14"/>
        </w:numPr>
        <w:tabs>
          <w:tab w:val="left" w:pos="415"/>
        </w:tabs>
        <w:autoSpaceDE w:val="0"/>
        <w:autoSpaceDN w:val="0"/>
        <w:spacing w:before="245" w:line="276" w:lineRule="auto"/>
        <w:ind w:left="2" w:right="94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Назовите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данные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соединения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согласно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систематической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номенклатуре.</w:t>
      </w:r>
      <w:r w:rsidRPr="008030E0">
        <w:rPr>
          <w:rFonts w:eastAsia="Calibri"/>
          <w:spacing w:val="-1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ли эти вещества изомерами?</w:t>
      </w:r>
    </w:p>
    <w:p w14:paraId="543C5940" w14:textId="77777777" w:rsidR="00086FBD" w:rsidRPr="008030E0" w:rsidRDefault="00086FBD" w:rsidP="008030E0">
      <w:pPr>
        <w:widowControl w:val="0"/>
        <w:autoSpaceDE w:val="0"/>
        <w:autoSpaceDN w:val="0"/>
        <w:spacing w:before="106"/>
        <w:rPr>
          <w:rFonts w:ascii="Calibri" w:eastAsia="Calibri" w:hAnsi="Calibri" w:cs="Calibri"/>
          <w:sz w:val="24"/>
          <w:szCs w:val="24"/>
          <w:lang w:eastAsia="en-US"/>
        </w:rPr>
      </w:pPr>
    </w:p>
    <w:p w14:paraId="0DC4F5A2" w14:textId="77777777" w:rsidR="008030E0" w:rsidRPr="008030E0" w:rsidRDefault="008030E0" w:rsidP="008030E0">
      <w:pPr>
        <w:widowControl w:val="0"/>
        <w:autoSpaceDE w:val="0"/>
        <w:autoSpaceDN w:val="0"/>
        <w:spacing w:line="246" w:lineRule="exact"/>
        <w:ind w:left="268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w w:val="110"/>
          <w:position w:val="-5"/>
          <w:sz w:val="13"/>
          <w:lang w:eastAsia="en-US"/>
        </w:rPr>
        <w:t>3</w:t>
      </w:r>
    </w:p>
    <w:p w14:paraId="580FF40F" w14:textId="77777777" w:rsidR="008030E0" w:rsidRPr="008030E0" w:rsidRDefault="008030E0" w:rsidP="008030E0">
      <w:pPr>
        <w:widowControl w:val="0"/>
        <w:autoSpaceDE w:val="0"/>
        <w:autoSpaceDN w:val="0"/>
        <w:spacing w:line="201" w:lineRule="exact"/>
        <w:ind w:left="2701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color w:val="0C0808"/>
          <w:spacing w:val="-10"/>
          <w:w w:val="90"/>
          <w:sz w:val="20"/>
          <w:lang w:eastAsia="en-US"/>
        </w:rPr>
        <w:t>│</w:t>
      </w:r>
    </w:p>
    <w:p w14:paraId="7712C3BB" w14:textId="77777777" w:rsidR="008030E0" w:rsidRPr="008030E0" w:rsidRDefault="008030E0" w:rsidP="008030E0">
      <w:pPr>
        <w:widowControl w:val="0"/>
        <w:tabs>
          <w:tab w:val="left" w:pos="2134"/>
        </w:tabs>
        <w:autoSpaceDE w:val="0"/>
        <w:autoSpaceDN w:val="0"/>
        <w:spacing w:before="4"/>
        <w:ind w:left="462"/>
        <w:rPr>
          <w:rFonts w:eastAsia="Calibri" w:cs="Calibri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position w:val="2"/>
          <w:sz w:val="20"/>
          <w:lang w:eastAsia="en-US"/>
        </w:rPr>
        <w:t>1)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ab/>
        <w:t>СН</w:t>
      </w:r>
      <w:r w:rsidRPr="008030E0">
        <w:rPr>
          <w:rFonts w:eastAsia="Calibri" w:cs="Calibri"/>
          <w:color w:val="0C0808"/>
          <w:sz w:val="13"/>
          <w:lang w:eastAsia="en-US"/>
        </w:rPr>
        <w:t>3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>—С—СН</w:t>
      </w:r>
      <w:r w:rsidRPr="008030E0">
        <w:rPr>
          <w:rFonts w:eastAsia="Calibri" w:cs="Calibri"/>
          <w:color w:val="0C0808"/>
          <w:sz w:val="13"/>
          <w:lang w:eastAsia="en-US"/>
        </w:rPr>
        <w:t>2</w:t>
      </w:r>
      <w:r w:rsidRPr="008030E0">
        <w:rPr>
          <w:rFonts w:eastAsia="Calibri" w:cs="Calibri"/>
          <w:color w:val="0C0808"/>
          <w:position w:val="2"/>
          <w:sz w:val="20"/>
          <w:lang w:eastAsia="en-US"/>
        </w:rPr>
        <w:t>—</w:t>
      </w:r>
      <w:r w:rsidRPr="008030E0">
        <w:rPr>
          <w:rFonts w:eastAsia="Calibri" w:cs="Calibri"/>
          <w:color w:val="0C0808"/>
          <w:spacing w:val="-5"/>
          <w:position w:val="2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sz w:val="13"/>
          <w:lang w:eastAsia="en-US"/>
        </w:rPr>
        <w:t>3</w:t>
      </w:r>
    </w:p>
    <w:p w14:paraId="25EBC66F" w14:textId="77777777" w:rsidR="008030E0" w:rsidRPr="008030E0" w:rsidRDefault="008030E0" w:rsidP="008030E0">
      <w:pPr>
        <w:widowControl w:val="0"/>
        <w:autoSpaceDE w:val="0"/>
        <w:autoSpaceDN w:val="0"/>
        <w:spacing w:before="3" w:line="247" w:lineRule="auto"/>
        <w:ind w:left="2681" w:right="6186" w:firstLine="19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12"/>
          <w:sz w:val="20"/>
          <w:lang w:eastAsia="en-US"/>
        </w:rPr>
        <w:t>│</w:t>
      </w:r>
      <w:r w:rsidRPr="008030E0">
        <w:rPr>
          <w:rFonts w:eastAsia="Calibri" w:cs="Calibri"/>
          <w:color w:val="0C0808"/>
          <w:spacing w:val="-4"/>
          <w:sz w:val="20"/>
          <w:lang w:eastAsia="en-US"/>
        </w:rPr>
        <w:t xml:space="preserve"> СН</w:t>
      </w:r>
      <w:r w:rsidRPr="008030E0">
        <w:rPr>
          <w:rFonts w:eastAsia="Calibri" w:cs="Calibri"/>
          <w:color w:val="0C0808"/>
          <w:spacing w:val="-4"/>
          <w:position w:val="-5"/>
          <w:sz w:val="13"/>
          <w:lang w:eastAsia="en-US"/>
        </w:rPr>
        <w:t>3</w:t>
      </w:r>
    </w:p>
    <w:p w14:paraId="61286092" w14:textId="77777777" w:rsidR="008030E0" w:rsidRPr="008030E0" w:rsidRDefault="008030E0" w:rsidP="008030E0">
      <w:pPr>
        <w:widowControl w:val="0"/>
        <w:tabs>
          <w:tab w:val="left" w:pos="1774"/>
        </w:tabs>
        <w:autoSpaceDE w:val="0"/>
        <w:autoSpaceDN w:val="0"/>
        <w:spacing w:before="63" w:line="247" w:lineRule="exact"/>
        <w:ind w:left="462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sz w:val="20"/>
          <w:lang w:eastAsia="en-US"/>
        </w:rPr>
        <w:t>2)</w:t>
      </w:r>
      <w:r w:rsidRPr="008030E0">
        <w:rPr>
          <w:rFonts w:eastAsia="Calibri" w:cs="Calibri"/>
          <w:color w:val="0C0808"/>
          <w:sz w:val="20"/>
          <w:lang w:eastAsia="en-US"/>
        </w:rPr>
        <w:tab/>
        <w:t>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3</w:t>
      </w:r>
      <w:r w:rsidRPr="008030E0">
        <w:rPr>
          <w:rFonts w:eastAsia="Calibri" w:cs="Calibri"/>
          <w:color w:val="0C0808"/>
          <w:sz w:val="20"/>
          <w:lang w:eastAsia="en-US"/>
        </w:rPr>
        <w:t>—СН—СН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2</w:t>
      </w:r>
      <w:r w:rsidRPr="008030E0">
        <w:rPr>
          <w:rFonts w:eastAsia="Calibri" w:cs="Calibri"/>
          <w:color w:val="0C0808"/>
          <w:sz w:val="20"/>
          <w:lang w:eastAsia="en-US"/>
        </w:rPr>
        <w:t>—СН</w:t>
      </w:r>
      <w:r w:rsidRPr="008030E0">
        <w:rPr>
          <w:rFonts w:eastAsia="Calibri" w:cs="Calibri"/>
          <w:color w:val="0C0808"/>
          <w:position w:val="-5"/>
          <w:sz w:val="13"/>
          <w:lang w:eastAsia="en-US"/>
        </w:rPr>
        <w:t>2</w:t>
      </w:r>
      <w:r w:rsidRPr="008030E0">
        <w:rPr>
          <w:rFonts w:eastAsia="Calibri" w:cs="Calibri"/>
          <w:color w:val="0C0808"/>
          <w:sz w:val="20"/>
          <w:lang w:eastAsia="en-US"/>
        </w:rPr>
        <w:t>—</w:t>
      </w:r>
      <w:r w:rsidRPr="008030E0">
        <w:rPr>
          <w:rFonts w:eastAsia="Calibri" w:cs="Calibri"/>
          <w:color w:val="0C0808"/>
          <w:spacing w:val="-5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position w:val="-5"/>
          <w:sz w:val="13"/>
          <w:lang w:eastAsia="en-US"/>
        </w:rPr>
        <w:t>3</w:t>
      </w:r>
    </w:p>
    <w:p w14:paraId="650DAF7B" w14:textId="77777777" w:rsidR="008030E0" w:rsidRPr="008030E0" w:rsidRDefault="008030E0" w:rsidP="008030E0">
      <w:pPr>
        <w:widowControl w:val="0"/>
        <w:autoSpaceDE w:val="0"/>
        <w:autoSpaceDN w:val="0"/>
        <w:spacing w:line="202" w:lineRule="exact"/>
        <w:ind w:left="2362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color w:val="0C0808"/>
          <w:spacing w:val="-10"/>
          <w:w w:val="90"/>
          <w:sz w:val="20"/>
          <w:lang w:eastAsia="en-US"/>
        </w:rPr>
        <w:t>│</w:t>
      </w:r>
    </w:p>
    <w:p w14:paraId="5911F7D8" w14:textId="77777777" w:rsidR="008030E0" w:rsidRPr="008030E0" w:rsidRDefault="008030E0" w:rsidP="008030E0">
      <w:pPr>
        <w:widowControl w:val="0"/>
        <w:autoSpaceDE w:val="0"/>
        <w:autoSpaceDN w:val="0"/>
        <w:spacing w:before="6"/>
        <w:ind w:left="234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color w:val="0C0808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color w:val="0C0808"/>
          <w:spacing w:val="-5"/>
          <w:w w:val="110"/>
          <w:position w:val="-5"/>
          <w:sz w:val="13"/>
          <w:lang w:eastAsia="en-US"/>
        </w:rPr>
        <w:t>3</w:t>
      </w:r>
    </w:p>
    <w:p w14:paraId="493BA943" w14:textId="77777777" w:rsidR="008030E0" w:rsidRDefault="008030E0" w:rsidP="0094252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85E8FFD" w14:textId="54A4E0C6" w:rsidR="008030E0" w:rsidRPr="00D43434" w:rsidRDefault="008030E0" w:rsidP="008030E0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43434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37B41DBE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53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общую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химическую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формулу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алканов.</w:t>
      </w:r>
    </w:p>
    <w:p w14:paraId="13E5E4B5" w14:textId="45C87CC4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3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определение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="00282278">
        <w:rPr>
          <w:rFonts w:eastAsia="Calibri"/>
          <w:spacing w:val="-2"/>
          <w:sz w:val="24"/>
          <w:lang w:eastAsia="en-US"/>
        </w:rPr>
        <w:t>алканам</w:t>
      </w:r>
      <w:r w:rsidRPr="008030E0">
        <w:rPr>
          <w:rFonts w:eastAsia="Calibri"/>
          <w:spacing w:val="-2"/>
          <w:sz w:val="24"/>
          <w:lang w:eastAsia="en-US"/>
        </w:rPr>
        <w:t>.</w:t>
      </w:r>
    </w:p>
    <w:p w14:paraId="7583AFB2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4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метана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имеет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форму:</w:t>
      </w:r>
    </w:p>
    <w:p w14:paraId="57F8257E" w14:textId="77777777" w:rsidR="008030E0" w:rsidRPr="008030E0" w:rsidRDefault="008030E0" w:rsidP="008030E0">
      <w:pPr>
        <w:widowControl w:val="0"/>
        <w:autoSpaceDE w:val="0"/>
        <w:autoSpaceDN w:val="0"/>
        <w:spacing w:before="245"/>
        <w:ind w:left="11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конуса;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параллелепипеда;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тетраэдра.</w:t>
      </w:r>
    </w:p>
    <w:p w14:paraId="65C326EA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8"/>
        </w:tabs>
        <w:autoSpaceDE w:val="0"/>
        <w:autoSpaceDN w:val="0"/>
        <w:spacing w:before="242"/>
        <w:ind w:left="238" w:hanging="236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вид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гибридизации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характерен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атомов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углерода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молекулах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алканов?</w:t>
      </w:r>
    </w:p>
    <w:p w14:paraId="0AB8DE8A" w14:textId="33D711B9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45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Молекулярная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формула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2</w:t>
      </w:r>
      <w:r w:rsidR="00282278">
        <w:rPr>
          <w:rFonts w:eastAsia="Calibri"/>
          <w:sz w:val="24"/>
          <w:lang w:eastAsia="en-US"/>
        </w:rPr>
        <w:t>-</w:t>
      </w:r>
      <w:r w:rsidRPr="008030E0">
        <w:rPr>
          <w:rFonts w:eastAsia="Calibri"/>
          <w:spacing w:val="-2"/>
          <w:sz w:val="24"/>
          <w:lang w:eastAsia="en-US"/>
        </w:rPr>
        <w:t>метилпентана:</w:t>
      </w:r>
    </w:p>
    <w:p w14:paraId="713E0D73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С5Н12, б) С6Н14,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С7Н16, 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С8Н18.</w:t>
      </w:r>
    </w:p>
    <w:p w14:paraId="7496F341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246" w:line="276" w:lineRule="auto"/>
        <w:ind w:left="2" w:right="646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Напишите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уравнение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участием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водорода,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при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помощи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можно получить алкан.</w:t>
      </w:r>
    </w:p>
    <w:p w14:paraId="5DFEF5D4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199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Какой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металл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используется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синтез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Вюрца.</w:t>
      </w:r>
    </w:p>
    <w:p w14:paraId="1929B18A" w14:textId="77777777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93"/>
        </w:tabs>
        <w:autoSpaceDE w:val="0"/>
        <w:autoSpaceDN w:val="0"/>
        <w:spacing w:before="243"/>
        <w:ind w:left="293" w:hanging="291"/>
        <w:rPr>
          <w:rFonts w:ascii="Calibri" w:eastAsia="Calibri" w:hAnsi="Calibri" w:cs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Допишите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реакции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</w:t>
      </w:r>
      <w:r w:rsidRPr="008030E0">
        <w:rPr>
          <w:rFonts w:eastAsia="Calibri"/>
          <w:spacing w:val="-6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дайте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им</w:t>
      </w:r>
      <w:r w:rsidRPr="008030E0">
        <w:rPr>
          <w:rFonts w:eastAsia="Calibri"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названия</w:t>
      </w:r>
      <w:r w:rsidRPr="008030E0">
        <w:rPr>
          <w:rFonts w:ascii="Calibri" w:eastAsia="Calibri" w:hAnsi="Calibri" w:cs="Calibri"/>
          <w:spacing w:val="-2"/>
          <w:sz w:val="24"/>
          <w:lang w:eastAsia="en-US"/>
        </w:rPr>
        <w:t>.</w:t>
      </w:r>
    </w:p>
    <w:p w14:paraId="6F8CC7B5" w14:textId="44949BA6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ascii="Symbol" w:eastAsia="Calibri" w:hAnsi="Symbol" w:cs="Calibri"/>
          <w:sz w:val="28"/>
          <w:lang w:eastAsia="en-US"/>
        </w:rPr>
      </w:pP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C</w:t>
      </w:r>
      <w:r w:rsidR="00282278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18"/>
          <w:w w:val="105"/>
          <w:sz w:val="28"/>
          <w:lang w:eastAsia="en-US"/>
        </w:rPr>
        <w:t>H</w:t>
      </w:r>
      <w:r w:rsidR="00282278">
        <w:rPr>
          <w:rFonts w:eastAsia="Calibri" w:cs="Calibri"/>
          <w:color w:val="0C0808"/>
          <w:spacing w:val="-18"/>
          <w:w w:val="105"/>
          <w:position w:val="-4"/>
          <w:sz w:val="28"/>
          <w:lang w:eastAsia="en-US"/>
        </w:rPr>
        <w:t>6</w:t>
      </w:r>
      <w:r w:rsidRPr="008030E0">
        <w:rPr>
          <w:rFonts w:ascii="Symbol" w:eastAsia="Calibri" w:hAnsi="Symbol" w:cs="Calibri"/>
          <w:color w:val="0C0808"/>
          <w:w w:val="105"/>
          <w:sz w:val="28"/>
          <w:lang w:eastAsia="en-US"/>
        </w:rPr>
        <w:t></w:t>
      </w:r>
      <w:r w:rsidRPr="008030E0">
        <w:rPr>
          <w:rFonts w:eastAsia="Calibri" w:cs="Calibri"/>
          <w:color w:val="0C0808"/>
          <w:spacing w:val="-4"/>
          <w:w w:val="105"/>
          <w:sz w:val="28"/>
          <w:lang w:eastAsia="en-US"/>
        </w:rPr>
        <w:t xml:space="preserve"> </w:t>
      </w:r>
      <w:r w:rsidRPr="008030E0">
        <w:rPr>
          <w:rFonts w:eastAsia="Calibri" w:cs="Calibri"/>
          <w:color w:val="0C0808"/>
          <w:w w:val="105"/>
          <w:sz w:val="28"/>
          <w:lang w:eastAsia="en-US"/>
        </w:rPr>
        <w:t>О</w:t>
      </w:r>
      <w:r w:rsidRPr="008030E0">
        <w:rPr>
          <w:rFonts w:eastAsia="Calibri" w:cs="Calibri"/>
          <w:color w:val="0C080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color w:val="0C0808"/>
          <w:spacing w:val="-2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color w:val="0C0808"/>
          <w:spacing w:val="-10"/>
          <w:w w:val="105"/>
          <w:sz w:val="28"/>
          <w:lang w:eastAsia="en-US"/>
        </w:rPr>
        <w:t></w:t>
      </w:r>
    </w:p>
    <w:p w14:paraId="52D8D7E2" w14:textId="3BFCD587" w:rsidR="008030E0" w:rsidRPr="006243EB" w:rsidRDefault="00282278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eastAsia="Calibri" w:cs="Calibri"/>
          <w:spacing w:val="-14"/>
          <w:w w:val="105"/>
          <w:sz w:val="28"/>
          <w:lang w:eastAsia="en-US"/>
        </w:rPr>
      </w:pPr>
      <w:r w:rsidRPr="008030E0">
        <w:rPr>
          <w:rFonts w:eastAsia="Calibri" w:cs="Calibri"/>
          <w:spacing w:val="-18"/>
          <w:w w:val="105"/>
          <w:sz w:val="28"/>
          <w:lang w:eastAsia="en-US"/>
        </w:rPr>
        <w:t>C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2</w:t>
      </w:r>
      <w:r w:rsidRPr="008030E0">
        <w:rPr>
          <w:rFonts w:eastAsia="Calibri" w:cs="Calibri"/>
          <w:spacing w:val="-18"/>
          <w:w w:val="105"/>
          <w:sz w:val="28"/>
          <w:lang w:eastAsia="en-US"/>
        </w:rPr>
        <w:t>H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6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</w:t>
      </w:r>
      <w:r w:rsidR="008030E0" w:rsidRPr="008030E0">
        <w:rPr>
          <w:rFonts w:eastAsia="Calibri" w:cs="Calibri"/>
          <w:spacing w:val="-4"/>
          <w:sz w:val="28"/>
          <w:lang w:eastAsia="en-US"/>
        </w:rPr>
        <w:t xml:space="preserve"> </w:t>
      </w:r>
      <w:r w:rsidR="008030E0" w:rsidRPr="008030E0">
        <w:rPr>
          <w:rFonts w:eastAsia="Calibri" w:cs="Calibri"/>
          <w:spacing w:val="-14"/>
          <w:w w:val="105"/>
          <w:sz w:val="28"/>
          <w:lang w:eastAsia="en-US"/>
        </w:rPr>
        <w:t>Cl</w:t>
      </w:r>
      <w:r w:rsidR="008030E0" w:rsidRPr="008030E0">
        <w:rPr>
          <w:rFonts w:eastAsia="Calibri" w:cs="Calibri"/>
          <w:spacing w:val="-14"/>
          <w:w w:val="105"/>
          <w:position w:val="-4"/>
          <w:sz w:val="28"/>
          <w:lang w:eastAsia="en-US"/>
        </w:rPr>
        <w:t>2</w:t>
      </w:r>
      <w:r w:rsidR="008030E0" w:rsidRPr="008030E0">
        <w:rPr>
          <w:rFonts w:eastAsia="Calibri" w:cs="Calibri"/>
          <w:spacing w:val="17"/>
          <w:w w:val="105"/>
          <w:position w:val="-4"/>
          <w:sz w:val="28"/>
          <w:lang w:eastAsia="en-US"/>
        </w:rPr>
        <w:t xml:space="preserve"> 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</w:t>
      </w:r>
      <w:r w:rsidR="008030E0" w:rsidRPr="008030E0">
        <w:rPr>
          <w:rFonts w:eastAsia="Calibri" w:cs="Calibri"/>
          <w:i/>
          <w:spacing w:val="-14"/>
          <w:w w:val="105"/>
          <w:position w:val="10"/>
          <w:sz w:val="18"/>
          <w:lang w:eastAsia="en-US"/>
        </w:rPr>
        <w:t>hv</w:t>
      </w:r>
      <w:r w:rsidR="008030E0" w:rsidRPr="008030E0">
        <w:rPr>
          <w:rFonts w:ascii="Symbol" w:eastAsia="Calibri" w:hAnsi="Symbol" w:cs="Calibri"/>
          <w:spacing w:val="-14"/>
          <w:w w:val="105"/>
          <w:sz w:val="28"/>
          <w:lang w:eastAsia="en-US"/>
        </w:rPr>
        <w:t></w:t>
      </w:r>
      <w:r w:rsidR="008030E0" w:rsidRPr="008030E0">
        <w:rPr>
          <w:rFonts w:eastAsia="Calibri" w:cs="Calibri"/>
          <w:spacing w:val="-14"/>
          <w:w w:val="105"/>
          <w:sz w:val="28"/>
          <w:lang w:eastAsia="en-US"/>
        </w:rPr>
        <w:t xml:space="preserve"> </w:t>
      </w:r>
    </w:p>
    <w:p w14:paraId="06D65D06" w14:textId="53FCE9B5" w:rsidR="008030E0" w:rsidRPr="008030E0" w:rsidRDefault="008030E0" w:rsidP="008030E0">
      <w:pPr>
        <w:widowControl w:val="0"/>
        <w:autoSpaceDE w:val="0"/>
        <w:autoSpaceDN w:val="0"/>
        <w:spacing w:before="251" w:line="415" w:lineRule="auto"/>
        <w:ind w:left="2" w:right="6206"/>
        <w:rPr>
          <w:rFonts w:ascii="Symbol" w:eastAsia="Calibri" w:hAnsi="Symbol" w:cs="Calibri"/>
          <w:sz w:val="28"/>
          <w:lang w:eastAsia="en-US"/>
        </w:rPr>
      </w:pPr>
      <w:bookmarkStart w:id="18" w:name="_Hlk189072265"/>
      <w:r w:rsidRPr="008030E0">
        <w:rPr>
          <w:rFonts w:eastAsia="Calibri" w:cs="Calibri"/>
          <w:spacing w:val="-18"/>
          <w:w w:val="105"/>
          <w:sz w:val="28"/>
          <w:lang w:eastAsia="en-US"/>
        </w:rPr>
        <w:t>C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5</w:t>
      </w:r>
      <w:r w:rsidRPr="008030E0">
        <w:rPr>
          <w:rFonts w:eastAsia="Calibri" w:cs="Calibri"/>
          <w:spacing w:val="-18"/>
          <w:w w:val="105"/>
          <w:sz w:val="28"/>
          <w:lang w:eastAsia="en-US"/>
        </w:rPr>
        <w:t>H</w:t>
      </w:r>
      <w:r w:rsidRPr="006243EB">
        <w:rPr>
          <w:rFonts w:eastAsia="Calibri" w:cs="Calibri"/>
          <w:spacing w:val="-18"/>
          <w:w w:val="105"/>
          <w:position w:val="-4"/>
          <w:sz w:val="28"/>
          <w:lang w:eastAsia="en-US"/>
        </w:rPr>
        <w:t>12</w:t>
      </w:r>
      <w:bookmarkEnd w:id="18"/>
      <w:r w:rsidRPr="008030E0">
        <w:rPr>
          <w:rFonts w:eastAsia="Calibri" w:cs="Calibri"/>
          <w:spacing w:val="16"/>
          <w:w w:val="105"/>
          <w:position w:val="-4"/>
          <w:sz w:val="28"/>
          <w:lang w:eastAsia="en-US"/>
        </w:rPr>
        <w:t xml:space="preserve"> 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i/>
          <w:spacing w:val="-18"/>
          <w:w w:val="105"/>
          <w:position w:val="9"/>
          <w:sz w:val="28"/>
          <w:lang w:eastAsia="en-US"/>
        </w:rPr>
        <w:t>t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eastAsia="Calibri" w:cs="Calibri"/>
          <w:spacing w:val="-18"/>
          <w:w w:val="105"/>
          <w:position w:val="9"/>
          <w:sz w:val="28"/>
          <w:lang w:eastAsia="en-US"/>
        </w:rPr>
        <w:t>,pt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</w:t>
      </w:r>
      <w:r w:rsidRPr="008030E0">
        <w:rPr>
          <w:rFonts w:ascii="Symbol" w:eastAsia="Calibri" w:hAnsi="Symbol" w:cs="Calibri"/>
          <w:spacing w:val="-18"/>
          <w:w w:val="105"/>
          <w:sz w:val="28"/>
          <w:lang w:eastAsia="en-US"/>
        </w:rPr>
        <w:t></w:t>
      </w:r>
    </w:p>
    <w:p w14:paraId="68BB62CE" w14:textId="471DFFB9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237"/>
        </w:tabs>
        <w:autoSpaceDE w:val="0"/>
        <w:autoSpaceDN w:val="0"/>
        <w:spacing w:before="4"/>
        <w:ind w:left="237" w:hanging="235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lastRenderedPageBreak/>
        <w:t>Что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означает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октановое</w:t>
      </w:r>
      <w:r w:rsidRPr="008030E0">
        <w:rPr>
          <w:rFonts w:eastAsia="Calibri"/>
          <w:spacing w:val="-3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число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бензина</w:t>
      </w:r>
      <w:r w:rsidRPr="008030E0">
        <w:rPr>
          <w:rFonts w:eastAsia="Calibri"/>
          <w:spacing w:val="-5"/>
          <w:sz w:val="24"/>
          <w:lang w:eastAsia="en-US"/>
        </w:rPr>
        <w:t xml:space="preserve"> 9</w:t>
      </w:r>
      <w:r w:rsidRPr="006243EB">
        <w:rPr>
          <w:rFonts w:eastAsia="Calibri"/>
          <w:spacing w:val="-5"/>
          <w:sz w:val="24"/>
          <w:lang w:eastAsia="en-US"/>
        </w:rPr>
        <w:t>8</w:t>
      </w:r>
      <w:r w:rsidRPr="008030E0">
        <w:rPr>
          <w:rFonts w:eastAsia="Calibri"/>
          <w:spacing w:val="-5"/>
          <w:sz w:val="24"/>
          <w:lang w:eastAsia="en-US"/>
        </w:rPr>
        <w:t>?</w:t>
      </w:r>
    </w:p>
    <w:p w14:paraId="77CA5871" w14:textId="306E1D2F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spacing w:before="243"/>
        <w:ind w:left="360" w:hanging="358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Для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6243EB">
        <w:rPr>
          <w:rFonts w:eastAsia="Calibri"/>
          <w:sz w:val="24"/>
          <w:lang w:eastAsia="en-US"/>
        </w:rPr>
        <w:t>пентана</w:t>
      </w:r>
      <w:r w:rsidRPr="008030E0">
        <w:rPr>
          <w:rFonts w:eastAsia="Calibri"/>
          <w:spacing w:val="-2"/>
          <w:sz w:val="24"/>
          <w:lang w:eastAsia="en-US"/>
        </w:rPr>
        <w:t xml:space="preserve"> </w:t>
      </w:r>
      <w:r w:rsidRPr="008030E0">
        <w:rPr>
          <w:rFonts w:eastAsia="Calibri"/>
          <w:b/>
          <w:sz w:val="24"/>
          <w:lang w:eastAsia="en-US"/>
        </w:rPr>
        <w:t>НЕ</w:t>
      </w:r>
      <w:r w:rsidRPr="008030E0">
        <w:rPr>
          <w:rFonts w:eastAsia="Calibri"/>
          <w:b/>
          <w:spacing w:val="-4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характерна</w:t>
      </w:r>
      <w:r w:rsidRPr="008030E0">
        <w:rPr>
          <w:rFonts w:eastAsia="Calibri"/>
          <w:spacing w:val="-5"/>
          <w:sz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lang w:eastAsia="en-US"/>
        </w:rPr>
        <w:t>реакция:</w:t>
      </w:r>
    </w:p>
    <w:p w14:paraId="28AFDE90" w14:textId="77777777" w:rsidR="008030E0" w:rsidRPr="008030E0" w:rsidRDefault="008030E0" w:rsidP="008030E0">
      <w:pPr>
        <w:widowControl w:val="0"/>
        <w:autoSpaceDE w:val="0"/>
        <w:autoSpaceDN w:val="0"/>
        <w:spacing w:before="244"/>
        <w:ind w:left="2"/>
        <w:rPr>
          <w:rFonts w:eastAsia="Calibri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присоединения,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замещения,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7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горения,</w:t>
      </w:r>
      <w:r w:rsidRPr="008030E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pacing w:val="-2"/>
          <w:sz w:val="24"/>
          <w:szCs w:val="24"/>
          <w:lang w:eastAsia="en-US"/>
        </w:rPr>
        <w:t>дегидрирования.</w:t>
      </w:r>
    </w:p>
    <w:p w14:paraId="7DFA095C" w14:textId="11DFE451" w:rsidR="008030E0" w:rsidRPr="008030E0" w:rsidRDefault="008030E0" w:rsidP="008030E0">
      <w:pPr>
        <w:widowControl w:val="0"/>
        <w:numPr>
          <w:ilvl w:val="0"/>
          <w:numId w:val="15"/>
        </w:numPr>
        <w:tabs>
          <w:tab w:val="left" w:pos="361"/>
        </w:tabs>
        <w:autoSpaceDE w:val="0"/>
        <w:autoSpaceDN w:val="0"/>
        <w:spacing w:before="245" w:line="276" w:lineRule="auto"/>
        <w:ind w:left="2" w:right="85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Из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предложенного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перечня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выберите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два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вещества,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которые</w:t>
      </w:r>
      <w:r w:rsidRPr="008030E0">
        <w:rPr>
          <w:rFonts w:eastAsia="Calibri"/>
          <w:spacing w:val="-7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9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 xml:space="preserve">структурными изомерами </w:t>
      </w:r>
      <w:r w:rsidRPr="006243EB">
        <w:rPr>
          <w:rFonts w:eastAsia="Calibri"/>
          <w:sz w:val="24"/>
          <w:lang w:eastAsia="en-US"/>
        </w:rPr>
        <w:t>2</w:t>
      </w:r>
      <w:r w:rsidRPr="008030E0">
        <w:rPr>
          <w:rFonts w:eastAsia="Calibri"/>
          <w:sz w:val="24"/>
          <w:lang w:eastAsia="en-US"/>
        </w:rPr>
        <w:t>-метил</w:t>
      </w:r>
      <w:r w:rsidRPr="006243EB">
        <w:rPr>
          <w:rFonts w:eastAsia="Calibri"/>
          <w:sz w:val="24"/>
          <w:lang w:eastAsia="en-US"/>
        </w:rPr>
        <w:t>пет</w:t>
      </w:r>
      <w:r w:rsidRPr="008030E0">
        <w:rPr>
          <w:rFonts w:eastAsia="Calibri"/>
          <w:sz w:val="24"/>
          <w:lang w:eastAsia="en-US"/>
        </w:rPr>
        <w:t>ана:</w:t>
      </w:r>
    </w:p>
    <w:p w14:paraId="3868B3EC" w14:textId="4CFCAB60" w:rsidR="008030E0" w:rsidRPr="008030E0" w:rsidRDefault="008030E0" w:rsidP="00D43434">
      <w:pPr>
        <w:widowControl w:val="0"/>
        <w:autoSpaceDE w:val="0"/>
        <w:autoSpaceDN w:val="0"/>
        <w:spacing w:before="200"/>
        <w:ind w:left="2"/>
        <w:rPr>
          <w:rFonts w:eastAsia="Calibri"/>
          <w:spacing w:val="-2"/>
          <w:sz w:val="24"/>
          <w:szCs w:val="24"/>
          <w:lang w:eastAsia="en-US"/>
        </w:rPr>
      </w:pPr>
      <w:r w:rsidRPr="008030E0">
        <w:rPr>
          <w:rFonts w:eastAsia="Calibri"/>
          <w:sz w:val="24"/>
          <w:szCs w:val="24"/>
          <w:lang w:eastAsia="en-US"/>
        </w:rPr>
        <w:t>а)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н-бутан;</w:t>
      </w:r>
      <w:r w:rsidRPr="008030E0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б)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н-пентан;</w:t>
      </w:r>
      <w:r w:rsidRPr="008030E0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в)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2,2-диметил</w:t>
      </w:r>
      <w:r w:rsidRPr="006243EB">
        <w:rPr>
          <w:rFonts w:eastAsia="Calibri"/>
          <w:sz w:val="24"/>
          <w:szCs w:val="24"/>
          <w:lang w:eastAsia="en-US"/>
        </w:rPr>
        <w:t>бутан</w:t>
      </w:r>
      <w:r w:rsidRPr="008030E0">
        <w:rPr>
          <w:rFonts w:eastAsia="Calibri"/>
          <w:sz w:val="24"/>
          <w:szCs w:val="24"/>
          <w:lang w:eastAsia="en-US"/>
        </w:rPr>
        <w:t>;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г)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н-гексан.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д)</w:t>
      </w:r>
      <w:r w:rsidRPr="008030E0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8030E0">
        <w:rPr>
          <w:rFonts w:eastAsia="Calibri"/>
          <w:sz w:val="24"/>
          <w:szCs w:val="24"/>
          <w:lang w:eastAsia="en-US"/>
        </w:rPr>
        <w:t>2-</w:t>
      </w:r>
      <w:r w:rsidRPr="008030E0">
        <w:rPr>
          <w:rFonts w:eastAsia="Calibri"/>
          <w:spacing w:val="-2"/>
          <w:sz w:val="24"/>
          <w:szCs w:val="24"/>
          <w:lang w:eastAsia="en-US"/>
        </w:rPr>
        <w:t>метил</w:t>
      </w:r>
      <w:r w:rsidRPr="006243EB">
        <w:rPr>
          <w:rFonts w:eastAsia="Calibri"/>
          <w:spacing w:val="-2"/>
          <w:sz w:val="24"/>
          <w:szCs w:val="24"/>
          <w:lang w:eastAsia="en-US"/>
        </w:rPr>
        <w:t>бутан</w:t>
      </w:r>
      <w:r w:rsidRPr="008030E0">
        <w:rPr>
          <w:rFonts w:eastAsia="Calibri"/>
          <w:spacing w:val="-2"/>
          <w:sz w:val="24"/>
          <w:szCs w:val="24"/>
          <w:lang w:eastAsia="en-US"/>
        </w:rPr>
        <w:t>;</w:t>
      </w:r>
    </w:p>
    <w:p w14:paraId="410BBAFB" w14:textId="61061F8D" w:rsidR="008030E0" w:rsidRPr="008030E0" w:rsidRDefault="008030E0" w:rsidP="00613A93">
      <w:pPr>
        <w:widowControl w:val="0"/>
        <w:numPr>
          <w:ilvl w:val="0"/>
          <w:numId w:val="15"/>
        </w:numPr>
        <w:tabs>
          <w:tab w:val="left" w:pos="415"/>
        </w:tabs>
        <w:autoSpaceDE w:val="0"/>
        <w:autoSpaceDN w:val="0"/>
        <w:spacing w:before="245" w:line="276" w:lineRule="auto"/>
        <w:ind w:left="2" w:right="94" w:firstLine="0"/>
        <w:rPr>
          <w:rFonts w:eastAsia="Calibri"/>
          <w:sz w:val="24"/>
          <w:lang w:eastAsia="en-US"/>
        </w:rPr>
      </w:pPr>
      <w:r w:rsidRPr="008030E0">
        <w:rPr>
          <w:rFonts w:eastAsia="Calibri"/>
          <w:sz w:val="24"/>
          <w:lang w:eastAsia="en-US"/>
        </w:rPr>
        <w:t>Назовите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данные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соединения</w:t>
      </w:r>
      <w:r w:rsidRPr="008030E0">
        <w:rPr>
          <w:rFonts w:eastAsia="Calibri"/>
          <w:spacing w:val="-8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согласно</w:t>
      </w:r>
      <w:r w:rsidRPr="008030E0">
        <w:rPr>
          <w:rFonts w:eastAsia="Calibri"/>
          <w:spacing w:val="-11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систематической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номенклатуре.</w:t>
      </w:r>
      <w:r w:rsidRPr="008030E0">
        <w:rPr>
          <w:rFonts w:eastAsia="Calibri"/>
          <w:spacing w:val="-12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Являются</w:t>
      </w:r>
      <w:r w:rsidRPr="008030E0">
        <w:rPr>
          <w:rFonts w:eastAsia="Calibri"/>
          <w:spacing w:val="-10"/>
          <w:sz w:val="24"/>
          <w:lang w:eastAsia="en-US"/>
        </w:rPr>
        <w:t xml:space="preserve"> </w:t>
      </w:r>
      <w:r w:rsidRPr="008030E0">
        <w:rPr>
          <w:rFonts w:eastAsia="Calibri"/>
          <w:sz w:val="24"/>
          <w:lang w:eastAsia="en-US"/>
        </w:rPr>
        <w:t>ли эти вещества изомерами?</w:t>
      </w:r>
    </w:p>
    <w:p w14:paraId="7A11020D" w14:textId="77777777" w:rsidR="008030E0" w:rsidRPr="008030E0" w:rsidRDefault="008030E0" w:rsidP="008030E0">
      <w:pPr>
        <w:widowControl w:val="0"/>
        <w:autoSpaceDE w:val="0"/>
        <w:autoSpaceDN w:val="0"/>
        <w:spacing w:line="246" w:lineRule="exact"/>
        <w:ind w:left="268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w w:val="110"/>
          <w:position w:val="-5"/>
          <w:sz w:val="13"/>
          <w:lang w:eastAsia="en-US"/>
        </w:rPr>
        <w:t>3</w:t>
      </w:r>
    </w:p>
    <w:p w14:paraId="7988A8E0" w14:textId="77777777" w:rsidR="008030E0" w:rsidRPr="008030E0" w:rsidRDefault="008030E0" w:rsidP="008030E0">
      <w:pPr>
        <w:widowControl w:val="0"/>
        <w:autoSpaceDE w:val="0"/>
        <w:autoSpaceDN w:val="0"/>
        <w:spacing w:line="201" w:lineRule="exact"/>
        <w:ind w:left="2701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spacing w:val="-10"/>
          <w:w w:val="90"/>
          <w:sz w:val="20"/>
          <w:lang w:eastAsia="en-US"/>
        </w:rPr>
        <w:t>│</w:t>
      </w:r>
    </w:p>
    <w:p w14:paraId="0AC398D5" w14:textId="77777777" w:rsidR="008030E0" w:rsidRPr="008030E0" w:rsidRDefault="008030E0" w:rsidP="008030E0">
      <w:pPr>
        <w:widowControl w:val="0"/>
        <w:tabs>
          <w:tab w:val="left" w:pos="2134"/>
        </w:tabs>
        <w:autoSpaceDE w:val="0"/>
        <w:autoSpaceDN w:val="0"/>
        <w:spacing w:before="4"/>
        <w:ind w:left="462"/>
        <w:rPr>
          <w:rFonts w:eastAsia="Calibri" w:cs="Calibri"/>
          <w:sz w:val="13"/>
          <w:lang w:eastAsia="en-US"/>
        </w:rPr>
      </w:pPr>
      <w:r w:rsidRPr="008030E0">
        <w:rPr>
          <w:rFonts w:eastAsia="Calibri" w:cs="Calibri"/>
          <w:spacing w:val="-5"/>
          <w:position w:val="2"/>
          <w:sz w:val="20"/>
          <w:lang w:eastAsia="en-US"/>
        </w:rPr>
        <w:t>1)</w:t>
      </w:r>
      <w:r w:rsidRPr="008030E0">
        <w:rPr>
          <w:rFonts w:eastAsia="Calibri" w:cs="Calibri"/>
          <w:position w:val="2"/>
          <w:sz w:val="20"/>
          <w:lang w:eastAsia="en-US"/>
        </w:rPr>
        <w:tab/>
        <w:t>СН</w:t>
      </w:r>
      <w:r w:rsidRPr="008030E0">
        <w:rPr>
          <w:rFonts w:eastAsia="Calibri" w:cs="Calibri"/>
          <w:sz w:val="13"/>
          <w:lang w:eastAsia="en-US"/>
        </w:rPr>
        <w:t>3</w:t>
      </w:r>
      <w:r w:rsidRPr="008030E0">
        <w:rPr>
          <w:rFonts w:eastAsia="Calibri" w:cs="Calibri"/>
          <w:position w:val="2"/>
          <w:sz w:val="20"/>
          <w:lang w:eastAsia="en-US"/>
        </w:rPr>
        <w:t>—С—СН</w:t>
      </w:r>
      <w:r w:rsidRPr="008030E0">
        <w:rPr>
          <w:rFonts w:eastAsia="Calibri" w:cs="Calibri"/>
          <w:sz w:val="13"/>
          <w:lang w:eastAsia="en-US"/>
        </w:rPr>
        <w:t>2</w:t>
      </w:r>
      <w:r w:rsidRPr="008030E0">
        <w:rPr>
          <w:rFonts w:eastAsia="Calibri" w:cs="Calibri"/>
          <w:position w:val="2"/>
          <w:sz w:val="20"/>
          <w:lang w:eastAsia="en-US"/>
        </w:rPr>
        <w:t>—</w:t>
      </w:r>
      <w:r w:rsidRPr="008030E0">
        <w:rPr>
          <w:rFonts w:eastAsia="Calibri" w:cs="Calibri"/>
          <w:spacing w:val="-5"/>
          <w:position w:val="2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sz w:val="13"/>
          <w:lang w:eastAsia="en-US"/>
        </w:rPr>
        <w:t>3</w:t>
      </w:r>
    </w:p>
    <w:p w14:paraId="0CCAD5CF" w14:textId="77777777" w:rsidR="008030E0" w:rsidRPr="008030E0" w:rsidRDefault="008030E0" w:rsidP="008030E0">
      <w:pPr>
        <w:widowControl w:val="0"/>
        <w:autoSpaceDE w:val="0"/>
        <w:autoSpaceDN w:val="0"/>
        <w:spacing w:before="3" w:line="247" w:lineRule="auto"/>
        <w:ind w:left="2681" w:right="6186" w:firstLine="19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12"/>
          <w:sz w:val="20"/>
          <w:lang w:eastAsia="en-US"/>
        </w:rPr>
        <w:t>│</w:t>
      </w:r>
      <w:r w:rsidRPr="008030E0">
        <w:rPr>
          <w:rFonts w:eastAsia="Calibri" w:cs="Calibri"/>
          <w:spacing w:val="-4"/>
          <w:sz w:val="20"/>
          <w:lang w:eastAsia="en-US"/>
        </w:rPr>
        <w:t xml:space="preserve"> СН</w:t>
      </w:r>
      <w:r w:rsidRPr="008030E0">
        <w:rPr>
          <w:rFonts w:eastAsia="Calibri" w:cs="Calibri"/>
          <w:spacing w:val="-4"/>
          <w:position w:val="-5"/>
          <w:sz w:val="13"/>
          <w:lang w:eastAsia="en-US"/>
        </w:rPr>
        <w:t>3</w:t>
      </w:r>
    </w:p>
    <w:p w14:paraId="5C79230A" w14:textId="77777777" w:rsidR="008030E0" w:rsidRPr="008030E0" w:rsidRDefault="008030E0" w:rsidP="008030E0">
      <w:pPr>
        <w:widowControl w:val="0"/>
        <w:tabs>
          <w:tab w:val="left" w:pos="1774"/>
        </w:tabs>
        <w:autoSpaceDE w:val="0"/>
        <w:autoSpaceDN w:val="0"/>
        <w:spacing w:before="63" w:line="247" w:lineRule="exact"/>
        <w:ind w:left="462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sz w:val="20"/>
          <w:lang w:eastAsia="en-US"/>
        </w:rPr>
        <w:t>2)</w:t>
      </w:r>
      <w:r w:rsidRPr="008030E0">
        <w:rPr>
          <w:rFonts w:eastAsia="Calibri" w:cs="Calibri"/>
          <w:sz w:val="20"/>
          <w:lang w:eastAsia="en-US"/>
        </w:rPr>
        <w:tab/>
        <w:t>СН</w:t>
      </w:r>
      <w:r w:rsidRPr="008030E0">
        <w:rPr>
          <w:rFonts w:eastAsia="Calibri" w:cs="Calibri"/>
          <w:position w:val="-5"/>
          <w:sz w:val="13"/>
          <w:lang w:eastAsia="en-US"/>
        </w:rPr>
        <w:t>3</w:t>
      </w:r>
      <w:r w:rsidRPr="008030E0">
        <w:rPr>
          <w:rFonts w:eastAsia="Calibri" w:cs="Calibri"/>
          <w:sz w:val="20"/>
          <w:lang w:eastAsia="en-US"/>
        </w:rPr>
        <w:t>—СН—СН</w:t>
      </w:r>
      <w:r w:rsidRPr="008030E0">
        <w:rPr>
          <w:rFonts w:eastAsia="Calibri" w:cs="Calibri"/>
          <w:position w:val="-5"/>
          <w:sz w:val="13"/>
          <w:lang w:eastAsia="en-US"/>
        </w:rPr>
        <w:t>2</w:t>
      </w:r>
      <w:r w:rsidRPr="008030E0">
        <w:rPr>
          <w:rFonts w:eastAsia="Calibri" w:cs="Calibri"/>
          <w:sz w:val="20"/>
          <w:lang w:eastAsia="en-US"/>
        </w:rPr>
        <w:t>—СН</w:t>
      </w:r>
      <w:r w:rsidRPr="008030E0">
        <w:rPr>
          <w:rFonts w:eastAsia="Calibri" w:cs="Calibri"/>
          <w:position w:val="-5"/>
          <w:sz w:val="13"/>
          <w:lang w:eastAsia="en-US"/>
        </w:rPr>
        <w:t>2</w:t>
      </w:r>
      <w:r w:rsidRPr="008030E0">
        <w:rPr>
          <w:rFonts w:eastAsia="Calibri" w:cs="Calibri"/>
          <w:sz w:val="20"/>
          <w:lang w:eastAsia="en-US"/>
        </w:rPr>
        <w:t>—</w:t>
      </w:r>
      <w:r w:rsidRPr="008030E0">
        <w:rPr>
          <w:rFonts w:eastAsia="Calibri" w:cs="Calibri"/>
          <w:spacing w:val="-5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position w:val="-5"/>
          <w:sz w:val="13"/>
          <w:lang w:eastAsia="en-US"/>
        </w:rPr>
        <w:t>3</w:t>
      </w:r>
    </w:p>
    <w:p w14:paraId="2E42235B" w14:textId="77777777" w:rsidR="008030E0" w:rsidRPr="008030E0" w:rsidRDefault="008030E0" w:rsidP="008030E0">
      <w:pPr>
        <w:widowControl w:val="0"/>
        <w:autoSpaceDE w:val="0"/>
        <w:autoSpaceDN w:val="0"/>
        <w:spacing w:line="202" w:lineRule="exact"/>
        <w:ind w:left="2362"/>
        <w:rPr>
          <w:rFonts w:eastAsia="Calibri" w:cs="Calibri"/>
          <w:sz w:val="20"/>
          <w:lang w:eastAsia="en-US"/>
        </w:rPr>
      </w:pPr>
      <w:r w:rsidRPr="008030E0">
        <w:rPr>
          <w:rFonts w:eastAsia="Calibri" w:cs="Calibri"/>
          <w:spacing w:val="-10"/>
          <w:w w:val="90"/>
          <w:sz w:val="20"/>
          <w:lang w:eastAsia="en-US"/>
        </w:rPr>
        <w:t>│</w:t>
      </w:r>
    </w:p>
    <w:p w14:paraId="3A53230A" w14:textId="77777777" w:rsidR="008030E0" w:rsidRPr="008030E0" w:rsidRDefault="008030E0" w:rsidP="008030E0">
      <w:pPr>
        <w:widowControl w:val="0"/>
        <w:autoSpaceDE w:val="0"/>
        <w:autoSpaceDN w:val="0"/>
        <w:spacing w:before="6"/>
        <w:ind w:left="2341"/>
        <w:rPr>
          <w:rFonts w:eastAsia="Calibri" w:cs="Calibri"/>
          <w:position w:val="-5"/>
          <w:sz w:val="13"/>
          <w:lang w:eastAsia="en-US"/>
        </w:rPr>
      </w:pPr>
      <w:r w:rsidRPr="008030E0">
        <w:rPr>
          <w:rFonts w:eastAsia="Calibri" w:cs="Calibri"/>
          <w:spacing w:val="-5"/>
          <w:w w:val="110"/>
          <w:sz w:val="20"/>
          <w:lang w:eastAsia="en-US"/>
        </w:rPr>
        <w:t>СН</w:t>
      </w:r>
      <w:r w:rsidRPr="008030E0">
        <w:rPr>
          <w:rFonts w:eastAsia="Calibri" w:cs="Calibri"/>
          <w:spacing w:val="-5"/>
          <w:w w:val="110"/>
          <w:position w:val="-5"/>
          <w:sz w:val="13"/>
          <w:lang w:eastAsia="en-US"/>
        </w:rPr>
        <w:t>3</w:t>
      </w:r>
    </w:p>
    <w:p w14:paraId="18008A4F" w14:textId="77777777" w:rsidR="008030E0" w:rsidRPr="006243EB" w:rsidRDefault="008030E0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14:paraId="13E08743" w14:textId="560266C0" w:rsidR="00D43434" w:rsidRDefault="00D43434" w:rsidP="008030E0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6243EB">
        <w:rPr>
          <w:rFonts w:eastAsia="Times New Roman"/>
          <w:b/>
          <w:sz w:val="24"/>
          <w:szCs w:val="24"/>
        </w:rPr>
        <w:t>Задание №7</w:t>
      </w:r>
    </w:p>
    <w:p w14:paraId="352CB755" w14:textId="5ECEAE3E" w:rsidR="00D1621B" w:rsidRPr="006243EB" w:rsidRDefault="00D1621B" w:rsidP="008030E0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Проверочная работа «Углеводороды»</w:t>
      </w:r>
    </w:p>
    <w:p w14:paraId="6A9F137F" w14:textId="6D5D375E" w:rsidR="00D43434" w:rsidRPr="006243EB" w:rsidRDefault="00D43434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6243EB">
        <w:rPr>
          <w:rFonts w:eastAsia="Times New Roman"/>
          <w:bCs/>
          <w:sz w:val="24"/>
          <w:szCs w:val="24"/>
        </w:rPr>
        <w:t>Вариант-1</w:t>
      </w:r>
    </w:p>
    <w:p w14:paraId="01D40B5D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167"/>
        </w:tabs>
        <w:autoSpaceDE w:val="0"/>
        <w:autoSpaceDN w:val="0"/>
        <w:spacing w:before="90"/>
        <w:ind w:left="167" w:hanging="165"/>
        <w:outlineLvl w:val="0"/>
        <w:rPr>
          <w:rFonts w:eastAsia="Times New Roman"/>
          <w:b/>
          <w:bCs/>
          <w:sz w:val="20"/>
          <w:lang w:eastAsia="en-US"/>
        </w:rPr>
      </w:pPr>
      <w:r w:rsidRPr="00D43434">
        <w:rPr>
          <w:rFonts w:eastAsia="Times New Roman"/>
          <w:b/>
          <w:bCs/>
          <w:spacing w:val="-2"/>
          <w:lang w:eastAsia="en-US"/>
        </w:rPr>
        <w:t>Угол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между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sр-гибридными</w:t>
      </w:r>
      <w:r w:rsidRPr="00D43434">
        <w:rPr>
          <w:rFonts w:eastAsia="Times New Roman"/>
          <w:b/>
          <w:bCs/>
          <w:spacing w:val="1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орбиталями</w:t>
      </w:r>
      <w:r w:rsidRPr="00D43434">
        <w:rPr>
          <w:rFonts w:eastAsia="Times New Roman"/>
          <w:b/>
          <w:bCs/>
          <w:spacing w:val="4"/>
          <w:lang w:eastAsia="en-US"/>
        </w:rPr>
        <w:t xml:space="preserve"> </w:t>
      </w:r>
      <w:r w:rsidRPr="00D43434">
        <w:rPr>
          <w:rFonts w:eastAsia="Times New Roman"/>
          <w:b/>
          <w:bCs/>
          <w:spacing w:val="-2"/>
          <w:lang w:eastAsia="en-US"/>
        </w:rPr>
        <w:t>равен:</w:t>
      </w:r>
    </w:p>
    <w:p w14:paraId="3EC498F8" w14:textId="77777777" w:rsidR="00D43434" w:rsidRPr="00D43434" w:rsidRDefault="00D43434" w:rsidP="00D43434">
      <w:pPr>
        <w:widowControl w:val="0"/>
        <w:autoSpaceDE w:val="0"/>
        <w:autoSpaceDN w:val="0"/>
        <w:spacing w:before="177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sz w:val="21"/>
          <w:lang w:eastAsia="en-US"/>
        </w:rPr>
        <w:t>90°;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109°28';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sz w:val="21"/>
          <w:lang w:eastAsia="en-US"/>
        </w:rPr>
        <w:t>120°;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180°</w:t>
      </w:r>
    </w:p>
    <w:p w14:paraId="172D460E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7"/>
        </w:tabs>
        <w:autoSpaceDE w:val="0"/>
        <w:autoSpaceDN w:val="0"/>
        <w:spacing w:before="181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Структурным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изомером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бутена-1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является:</w:t>
      </w:r>
    </w:p>
    <w:p w14:paraId="3EE5370A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2-метилпропен;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3-метилбутен-1;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бутин-1;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метилпропан</w:t>
      </w:r>
    </w:p>
    <w:p w14:paraId="7A7D5E0F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368E6713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C2H5Br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NaOH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→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СН2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=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СН2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NaBr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Н2О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—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это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</w:t>
      </w:r>
    </w:p>
    <w:p w14:paraId="10152709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дегидратации;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дегидрирования;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дегидрогалогенирования;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дегалогенирования</w:t>
      </w:r>
    </w:p>
    <w:p w14:paraId="168743A9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5E3B777F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52"/>
        </w:tabs>
        <w:autoSpaceDE w:val="0"/>
        <w:autoSpaceDN w:val="0"/>
        <w:spacing w:before="1" w:line="245" w:lineRule="exact"/>
        <w:ind w:left="252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характерна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реакция:</w:t>
      </w:r>
    </w:p>
    <w:p w14:paraId="2A641975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присоединение;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замещение;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разложение;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горение.</w:t>
      </w:r>
    </w:p>
    <w:p w14:paraId="5D315A92" w14:textId="77777777" w:rsidR="00D43434" w:rsidRPr="00D43434" w:rsidRDefault="00D43434" w:rsidP="00D43434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96C6E4D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Формулы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только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записаны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>ряду:</w:t>
      </w:r>
    </w:p>
    <w:p w14:paraId="5FD062F4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ascii="Cambria" w:eastAsia="Cambria" w:hAnsi="Cambria" w:cs="Cambria"/>
          <w:b/>
          <w:sz w:val="21"/>
          <w:lang w:val="en-US" w:eastAsia="en-US"/>
        </w:rPr>
        <w:t>a.</w:t>
      </w:r>
      <w:r w:rsidRPr="00D43434">
        <w:rPr>
          <w:rFonts w:ascii="Cambria" w:eastAsia="Cambria" w:hAnsi="Cambria" w:cs="Cambria"/>
          <w:b/>
          <w:spacing w:val="-7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C6H6;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C4H10,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C2H6,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C3H8;</w:t>
      </w:r>
      <w:r w:rsidRPr="00D43434">
        <w:rPr>
          <w:rFonts w:ascii="Cambria" w:eastAsia="Cambria" w:hAnsi="Cambria" w:cs="Cambria"/>
          <w:spacing w:val="-7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d.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C3H6,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C2H4,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C6H14.</w:t>
      </w:r>
    </w:p>
    <w:p w14:paraId="58710275" w14:textId="77777777" w:rsidR="00D43434" w:rsidRPr="00D43434" w:rsidRDefault="00D43434" w:rsidP="00D43434">
      <w:pPr>
        <w:widowControl w:val="0"/>
        <w:autoSpaceDE w:val="0"/>
        <w:autoSpaceDN w:val="0"/>
        <w:spacing w:before="117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027817DA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7"/>
        </w:tabs>
        <w:autoSpaceDE w:val="0"/>
        <w:autoSpaceDN w:val="0"/>
        <w:spacing w:before="1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Химические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реакции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возможны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веществами</w:t>
      </w:r>
    </w:p>
    <w:p w14:paraId="5437B56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этен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бромная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вода;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</w:t>
      </w:r>
      <w:r w:rsidRPr="00D43434">
        <w:rPr>
          <w:rFonts w:ascii="Cambria" w:eastAsia="Cambria" w:hAnsi="Cambria" w:cs="Cambria"/>
          <w:sz w:val="21"/>
          <w:lang w:eastAsia="en-US"/>
        </w:rPr>
        <w:t>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водород;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этен</w:t>
      </w:r>
      <w:r w:rsidRPr="00D43434">
        <w:rPr>
          <w:rFonts w:ascii="Cambria" w:eastAsia="Cambria" w:hAnsi="Cambria" w:cs="Cambria"/>
          <w:spacing w:val="-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>вода</w:t>
      </w:r>
    </w:p>
    <w:p w14:paraId="7836F487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spacing w:before="245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Название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процесса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получения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резины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из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6F4FD427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</w:t>
      </w:r>
      <w:r w:rsidRPr="00D43434">
        <w:rPr>
          <w:rFonts w:ascii="Cambria" w:eastAsia="Cambria" w:hAnsi="Cambria" w:cs="Cambria"/>
          <w:sz w:val="21"/>
          <w:lang w:eastAsia="en-US"/>
        </w:rPr>
        <w:t>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вулканизация;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изомеризация;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гидратация.</w:t>
      </w:r>
    </w:p>
    <w:p w14:paraId="648AD8C6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3DAB0077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spacing w:line="245" w:lineRule="exact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Сырьем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промышленного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производства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синтетического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каучука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методу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Лебедева:</w:t>
      </w:r>
    </w:p>
    <w:p w14:paraId="643DBB95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sz w:val="21"/>
          <w:lang w:eastAsia="en-US"/>
        </w:rPr>
        <w:t>нефть;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древесина;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спирт;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каменный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уголь.</w:t>
      </w:r>
    </w:p>
    <w:p w14:paraId="2F52219D" w14:textId="77777777" w:rsidR="00D43434" w:rsidRPr="00D43434" w:rsidRDefault="00D43434" w:rsidP="00D43434">
      <w:pPr>
        <w:widowControl w:val="0"/>
        <w:autoSpaceDE w:val="0"/>
        <w:autoSpaceDN w:val="0"/>
        <w:spacing w:before="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7CE05FBE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206"/>
        </w:tabs>
        <w:autoSpaceDE w:val="0"/>
        <w:autoSpaceDN w:val="0"/>
        <w:ind w:left="2" w:right="1408" w:firstLine="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Какая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общая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формула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соответствует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гомологическому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ряду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ароматических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углеводородов:</w:t>
      </w:r>
    </w:p>
    <w:p w14:paraId="46C608D0" w14:textId="77777777" w:rsidR="00D43434" w:rsidRPr="00D43434" w:rsidRDefault="00D43434" w:rsidP="00D43434">
      <w:pPr>
        <w:widowControl w:val="0"/>
        <w:autoSpaceDE w:val="0"/>
        <w:autoSpaceDN w:val="0"/>
        <w:spacing w:line="246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СnН2n–2;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СnН2n+2;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СnН2n;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СnН2n–6.</w:t>
      </w:r>
    </w:p>
    <w:p w14:paraId="364CF917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1FCC5EA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343"/>
        </w:tabs>
        <w:autoSpaceDE w:val="0"/>
        <w:autoSpaceDN w:val="0"/>
        <w:ind w:left="2" w:right="458" w:firstLine="0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Напишите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уравнения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реакций,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помощью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которых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можно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осуществить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следующие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превращения:</w:t>
      </w:r>
    </w:p>
    <w:p w14:paraId="194184B1" w14:textId="77777777" w:rsidR="00D43434" w:rsidRPr="00D43434" w:rsidRDefault="00D43434" w:rsidP="00D43434">
      <w:pPr>
        <w:widowControl w:val="0"/>
        <w:autoSpaceDE w:val="0"/>
        <w:autoSpaceDN w:val="0"/>
        <w:spacing w:before="60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этан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этен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этин</w:t>
      </w:r>
    </w:p>
    <w:p w14:paraId="018C363F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7B09CE59" w14:textId="77777777" w:rsidR="00D43434" w:rsidRPr="00D43434" w:rsidRDefault="00D43434" w:rsidP="00D43434">
      <w:pPr>
        <w:widowControl w:val="0"/>
        <w:numPr>
          <w:ilvl w:val="0"/>
          <w:numId w:val="16"/>
        </w:numPr>
        <w:tabs>
          <w:tab w:val="left" w:pos="344"/>
        </w:tabs>
        <w:autoSpaceDE w:val="0"/>
        <w:autoSpaceDN w:val="0"/>
        <w:ind w:left="344" w:hanging="342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Назовите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международной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номенклатуре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следующие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углеводороды:</w:t>
      </w:r>
    </w:p>
    <w:p w14:paraId="423E26C4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65620AF0" w14:textId="77777777" w:rsidR="00D43434" w:rsidRPr="00D43434" w:rsidRDefault="00D43434" w:rsidP="00D43434">
      <w:pPr>
        <w:widowControl w:val="0"/>
        <w:autoSpaceDE w:val="0"/>
        <w:autoSpaceDN w:val="0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a.</w:t>
      </w:r>
    </w:p>
    <w:p w14:paraId="7D4A7BF1" w14:textId="77777777" w:rsidR="00D43434" w:rsidRPr="00D43434" w:rsidRDefault="00D43434" w:rsidP="00D43434">
      <w:pPr>
        <w:widowControl w:val="0"/>
        <w:autoSpaceDE w:val="0"/>
        <w:autoSpaceDN w:val="0"/>
        <w:spacing w:before="61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68480" behindDoc="1" locked="0" layoutInCell="1" allowOverlap="1" wp14:anchorId="2859008E" wp14:editId="79771DD3">
            <wp:simplePos x="0" y="0"/>
            <wp:positionH relativeFrom="page">
              <wp:posOffset>1089660</wp:posOffset>
            </wp:positionH>
            <wp:positionV relativeFrom="paragraph">
              <wp:posOffset>203083</wp:posOffset>
            </wp:positionV>
            <wp:extent cx="2543548" cy="895350"/>
            <wp:effectExtent l="0" t="0" r="0" b="0"/>
            <wp:wrapTopAndBottom/>
            <wp:docPr id="2" name="Image 2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 структурная формула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48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81B5D4" w14:textId="77777777" w:rsidR="00D43434" w:rsidRPr="00D43434" w:rsidRDefault="00D43434" w:rsidP="00D43434">
      <w:pPr>
        <w:widowControl w:val="0"/>
        <w:autoSpaceDE w:val="0"/>
        <w:autoSpaceDN w:val="0"/>
        <w:spacing w:before="16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b.</w:t>
      </w:r>
    </w:p>
    <w:p w14:paraId="6429416F" w14:textId="77777777" w:rsidR="00D43434" w:rsidRPr="00D43434" w:rsidRDefault="00D43434" w:rsidP="00D43434">
      <w:pPr>
        <w:widowControl w:val="0"/>
        <w:autoSpaceDE w:val="0"/>
        <w:autoSpaceDN w:val="0"/>
        <w:spacing w:before="72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69504" behindDoc="1" locked="0" layoutInCell="1" allowOverlap="1" wp14:anchorId="69C02A7A" wp14:editId="0C2A69DB">
            <wp:simplePos x="0" y="0"/>
            <wp:positionH relativeFrom="page">
              <wp:posOffset>1088107</wp:posOffset>
            </wp:positionH>
            <wp:positionV relativeFrom="paragraph">
              <wp:posOffset>209977</wp:posOffset>
            </wp:positionV>
            <wp:extent cx="2124294" cy="238887"/>
            <wp:effectExtent l="0" t="0" r="0" b="0"/>
            <wp:wrapTopAndBottom/>
            <wp:docPr id="1855526537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294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C01ABD" w14:textId="77777777" w:rsidR="00D43434" w:rsidRPr="00D43434" w:rsidRDefault="00D43434" w:rsidP="00D43434">
      <w:pPr>
        <w:widowControl w:val="0"/>
        <w:autoSpaceDE w:val="0"/>
        <w:autoSpaceDN w:val="0"/>
        <w:spacing w:before="22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5"/>
          <w:sz w:val="21"/>
          <w:szCs w:val="21"/>
          <w:lang w:eastAsia="en-US"/>
        </w:rPr>
        <w:t>c.</w:t>
      </w:r>
    </w:p>
    <w:p w14:paraId="6DCE8F36" w14:textId="77777777" w:rsidR="00D43434" w:rsidRPr="00D43434" w:rsidRDefault="00D43434" w:rsidP="00D43434">
      <w:pPr>
        <w:widowControl w:val="0"/>
        <w:autoSpaceDE w:val="0"/>
        <w:autoSpaceDN w:val="0"/>
        <w:spacing w:before="58"/>
        <w:rPr>
          <w:rFonts w:ascii="Cambria" w:eastAsia="Cambria" w:hAnsi="Cambria" w:cs="Cambria"/>
          <w:b/>
          <w:bCs/>
          <w:sz w:val="20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70528" behindDoc="1" locked="0" layoutInCell="1" allowOverlap="1" wp14:anchorId="522BC0BD" wp14:editId="738DE5C1">
            <wp:simplePos x="0" y="0"/>
            <wp:positionH relativeFrom="page">
              <wp:posOffset>1089660</wp:posOffset>
            </wp:positionH>
            <wp:positionV relativeFrom="paragraph">
              <wp:posOffset>200960</wp:posOffset>
            </wp:positionV>
            <wp:extent cx="2754515" cy="886396"/>
            <wp:effectExtent l="0" t="0" r="0" b="0"/>
            <wp:wrapTopAndBottom/>
            <wp:docPr id="952053296" name="Image 4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 структурная формула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515" cy="886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DD67B4" w14:textId="77777777" w:rsidR="00D43434" w:rsidRPr="006243EB" w:rsidRDefault="00D43434" w:rsidP="008030E0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14:paraId="238D294B" w14:textId="68CDFD91" w:rsidR="00513C72" w:rsidRPr="006243EB" w:rsidRDefault="00D43434" w:rsidP="00D43434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6243EB">
        <w:rPr>
          <w:rFonts w:eastAsia="Times New Roman"/>
          <w:b/>
          <w:sz w:val="24"/>
          <w:szCs w:val="24"/>
        </w:rPr>
        <w:t>Вариант-2</w:t>
      </w:r>
    </w:p>
    <w:p w14:paraId="204209AF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19"/>
        </w:tabs>
        <w:autoSpaceDE w:val="0"/>
        <w:autoSpaceDN w:val="0"/>
        <w:spacing w:before="91" w:line="245" w:lineRule="exact"/>
        <w:ind w:left="219" w:hanging="217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Угол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sр3-гибридными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орбиталями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равен:</w:t>
      </w:r>
    </w:p>
    <w:p w14:paraId="207A3ABE" w14:textId="77777777" w:rsidR="00D43434" w:rsidRPr="00D43434" w:rsidRDefault="00D43434" w:rsidP="00D43434">
      <w:pPr>
        <w:widowControl w:val="0"/>
        <w:autoSpaceDE w:val="0"/>
        <w:autoSpaceDN w:val="0"/>
        <w:spacing w:line="245" w:lineRule="exact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а.90°;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109°28';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c.120°;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d.180°</w:t>
      </w:r>
    </w:p>
    <w:p w14:paraId="0C2C5F65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spacing w:before="178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Изомерами</w:t>
      </w:r>
      <w:r w:rsidRPr="00D43434">
        <w:rPr>
          <w:rFonts w:ascii="Cambria" w:eastAsia="Cambria" w:hAnsi="Cambria" w:cs="Cambria"/>
          <w:b/>
          <w:spacing w:val="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являются:</w:t>
      </w:r>
    </w:p>
    <w:p w14:paraId="1D546D6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а.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метан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этан;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бутен-1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пентен-1;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с.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метилпропан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бутан;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метилпропан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</w:t>
      </w:r>
      <w:r w:rsidRPr="00D43434">
        <w:rPr>
          <w:rFonts w:ascii="Cambria" w:eastAsia="Cambria" w:hAnsi="Cambria" w:cs="Cambria"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метилпропен</w:t>
      </w:r>
    </w:p>
    <w:p w14:paraId="4AF5B560" w14:textId="77777777" w:rsidR="00D43434" w:rsidRPr="00D43434" w:rsidRDefault="00D43434" w:rsidP="00D43434">
      <w:pPr>
        <w:widowControl w:val="0"/>
        <w:autoSpaceDE w:val="0"/>
        <w:autoSpaceDN w:val="0"/>
        <w:spacing w:before="122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4F3BFD1D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12"/>
        </w:tabs>
        <w:autoSpaceDE w:val="0"/>
        <w:autoSpaceDN w:val="0"/>
        <w:ind w:left="212" w:hanging="21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С2Н6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→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С2Н2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+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Н2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—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это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</w:t>
      </w:r>
    </w:p>
    <w:p w14:paraId="4B6A2830" w14:textId="77777777" w:rsidR="00D43434" w:rsidRPr="00D43434" w:rsidRDefault="00D43434" w:rsidP="00D43434">
      <w:pPr>
        <w:widowControl w:val="0"/>
        <w:autoSpaceDE w:val="0"/>
        <w:autoSpaceDN w:val="0"/>
        <w:spacing w:before="59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дегидратации;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дегидрогалогенирования;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дегидрирования;</w:t>
      </w:r>
      <w:r w:rsidRPr="00D43434">
        <w:rPr>
          <w:rFonts w:ascii="Cambria" w:eastAsia="Cambria" w:hAnsi="Cambria" w:cs="Cambria"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дегалогенирования.</w:t>
      </w:r>
    </w:p>
    <w:p w14:paraId="42948D6F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spacing w:before="246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Для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алканов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не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характерна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реакция:</w:t>
      </w:r>
    </w:p>
    <w:p w14:paraId="5802A68D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sz w:val="21"/>
          <w:lang w:eastAsia="en-US"/>
        </w:rPr>
        <w:t>a.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b.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замещение;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c.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разложение;</w:t>
      </w:r>
      <w:r w:rsidRPr="00D43434">
        <w:rPr>
          <w:rFonts w:ascii="Cambria" w:eastAsia="Cambria" w:hAnsi="Cambria" w:cs="Cambria"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d.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горение.</w:t>
      </w:r>
    </w:p>
    <w:p w14:paraId="78BC5725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52"/>
        </w:tabs>
        <w:autoSpaceDE w:val="0"/>
        <w:autoSpaceDN w:val="0"/>
        <w:spacing w:before="246"/>
        <w:ind w:left="252" w:hanging="25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Формулы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только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алкенов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записаны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>ряду:</w:t>
      </w:r>
    </w:p>
    <w:p w14:paraId="6C68242B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ascii="Cambria" w:eastAsia="Cambria" w:hAnsi="Cambria" w:cs="Cambria"/>
          <w:b/>
          <w:sz w:val="21"/>
          <w:lang w:val="en-US" w:eastAsia="en-US"/>
        </w:rPr>
        <w:t>a.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b.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C6H12,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C4H8,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C3H6;</w:t>
      </w:r>
      <w:r w:rsidRPr="00D43434">
        <w:rPr>
          <w:rFonts w:ascii="Cambria" w:eastAsia="Cambria" w:hAnsi="Cambria" w:cs="Cambria"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c.</w:t>
      </w:r>
      <w:r w:rsidRPr="00D43434">
        <w:rPr>
          <w:rFonts w:ascii="Cambria" w:eastAsia="Cambria" w:hAnsi="Cambria" w:cs="Cambria"/>
          <w:b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C4H10,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C2H6,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C3H8;</w:t>
      </w:r>
      <w:r w:rsidRPr="00D43434">
        <w:rPr>
          <w:rFonts w:ascii="Cambria" w:eastAsia="Cambria" w:hAnsi="Cambria" w:cs="Cambria"/>
          <w:spacing w:val="-6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val="en-US"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C3H6,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C2H4,</w:t>
      </w:r>
      <w:r w:rsidRPr="00D43434">
        <w:rPr>
          <w:rFonts w:ascii="Cambria" w:eastAsia="Cambria" w:hAnsi="Cambria" w:cs="Cambria"/>
          <w:spacing w:val="-2"/>
          <w:sz w:val="21"/>
          <w:lang w:val="en-US" w:eastAsia="en-US"/>
        </w:rPr>
        <w:t xml:space="preserve"> C6H14.</w:t>
      </w:r>
    </w:p>
    <w:p w14:paraId="72407E07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2F2FCEDA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7"/>
        </w:tabs>
        <w:autoSpaceDE w:val="0"/>
        <w:autoSpaceDN w:val="0"/>
        <w:ind w:left="207" w:hanging="205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При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присоединении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хлороводорода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пропену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образуется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:</w:t>
      </w:r>
    </w:p>
    <w:p w14:paraId="581F41DB" w14:textId="77777777" w:rsidR="00D43434" w:rsidRPr="00D43434" w:rsidRDefault="00D43434" w:rsidP="00D43434">
      <w:pPr>
        <w:widowControl w:val="0"/>
        <w:autoSpaceDE w:val="0"/>
        <w:autoSpaceDN w:val="0"/>
        <w:spacing w:before="58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2-хлорпропен;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2-хлорпропан;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1-хлорпропен;</w:t>
      </w:r>
      <w:r w:rsidRPr="00D43434">
        <w:rPr>
          <w:rFonts w:ascii="Cambria" w:eastAsia="Cambria" w:hAnsi="Cambria" w:cs="Cambria"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1-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хлорпропан.</w:t>
      </w:r>
    </w:p>
    <w:p w14:paraId="422E6565" w14:textId="77777777" w:rsidR="00D43434" w:rsidRPr="00D43434" w:rsidRDefault="00D43434" w:rsidP="00D43434">
      <w:pPr>
        <w:widowControl w:val="0"/>
        <w:autoSpaceDE w:val="0"/>
        <w:autoSpaceDN w:val="0"/>
        <w:spacing w:before="12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08F4B0AE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6"/>
        </w:tabs>
        <w:autoSpaceDE w:val="0"/>
        <w:autoSpaceDN w:val="0"/>
        <w:ind w:left="206" w:hanging="204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Продукт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вулканизации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2E2AC6A6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8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полипропилен;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Поливинилхлорид;</w:t>
      </w:r>
      <w:r w:rsidRPr="00D43434">
        <w:rPr>
          <w:rFonts w:ascii="Cambria" w:eastAsia="Cambria" w:hAnsi="Cambria" w:cs="Cambria"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резина;</w:t>
      </w:r>
      <w:r w:rsidRPr="00D43434">
        <w:rPr>
          <w:rFonts w:ascii="Cambria" w:eastAsia="Cambria" w:hAnsi="Cambria" w:cs="Cambria"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полиэтилен.</w:t>
      </w:r>
    </w:p>
    <w:p w14:paraId="3A139410" w14:textId="77777777" w:rsidR="00D43434" w:rsidRPr="00D43434" w:rsidRDefault="00D43434" w:rsidP="00D43434">
      <w:pPr>
        <w:widowControl w:val="0"/>
        <w:autoSpaceDE w:val="0"/>
        <w:autoSpaceDN w:val="0"/>
        <w:rPr>
          <w:rFonts w:ascii="Cambria" w:eastAsia="Cambria" w:hAnsi="Cambria" w:cs="Cambria"/>
          <w:bCs/>
          <w:sz w:val="21"/>
          <w:szCs w:val="21"/>
          <w:lang w:eastAsia="en-US"/>
        </w:rPr>
      </w:pPr>
    </w:p>
    <w:p w14:paraId="1C2407C6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52"/>
        </w:tabs>
        <w:autoSpaceDE w:val="0"/>
        <w:autoSpaceDN w:val="0"/>
        <w:ind w:left="252" w:hanging="25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Реакция,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лежащая</w:t>
      </w:r>
      <w:r w:rsidRPr="00D43434">
        <w:rPr>
          <w:rFonts w:ascii="Cambria" w:eastAsia="Cambria" w:hAnsi="Cambria" w:cs="Cambria"/>
          <w:b/>
          <w:spacing w:val="-1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основе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производства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синтетического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каучука:</w:t>
      </w:r>
    </w:p>
    <w:p w14:paraId="2D4B083A" w14:textId="77777777" w:rsidR="00D43434" w:rsidRPr="00D43434" w:rsidRDefault="00D43434" w:rsidP="00D43434">
      <w:pPr>
        <w:widowControl w:val="0"/>
        <w:autoSpaceDE w:val="0"/>
        <w:autoSpaceDN w:val="0"/>
        <w:spacing w:before="1"/>
        <w:ind w:left="2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a.</w:t>
      </w:r>
      <w:r w:rsidRPr="00D43434">
        <w:rPr>
          <w:rFonts w:ascii="Cambria" w:eastAsia="Cambria" w:hAnsi="Cambria" w:cs="Cambria"/>
          <w:b/>
          <w:spacing w:val="-9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изомеризация;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b.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полимеризация;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c.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eastAsia="en-US"/>
        </w:rPr>
        <w:t>гидратация;</w:t>
      </w:r>
      <w:r w:rsidRPr="00D43434">
        <w:rPr>
          <w:rFonts w:ascii="Cambria" w:eastAsia="Cambria" w:hAnsi="Cambria" w:cs="Cambria"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d.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spacing w:val="-2"/>
          <w:sz w:val="21"/>
          <w:lang w:eastAsia="en-US"/>
        </w:rPr>
        <w:t>гидрирование.</w:t>
      </w:r>
    </w:p>
    <w:p w14:paraId="328775FC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206"/>
        </w:tabs>
        <w:autoSpaceDE w:val="0"/>
        <w:autoSpaceDN w:val="0"/>
        <w:spacing w:before="246"/>
        <w:ind w:left="2" w:right="894" w:firstLine="0"/>
        <w:rPr>
          <w:rFonts w:ascii="Cambria" w:eastAsia="Cambria" w:hAnsi="Cambria" w:cs="Cambria"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Какой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вид</w:t>
      </w:r>
      <w:r w:rsidRPr="00D43434">
        <w:rPr>
          <w:rFonts w:ascii="Cambria" w:eastAsia="Cambria" w:hAnsi="Cambria" w:cs="Cambria"/>
          <w:b/>
          <w:spacing w:val="-7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гибридизации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электронных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облаков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атомов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углерода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характерен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для ароматических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углеводородов:</w:t>
      </w:r>
    </w:p>
    <w:p w14:paraId="11C60104" w14:textId="77777777" w:rsidR="00D43434" w:rsidRPr="00D43434" w:rsidRDefault="00D43434" w:rsidP="00D43434">
      <w:pPr>
        <w:widowControl w:val="0"/>
        <w:autoSpaceDE w:val="0"/>
        <w:autoSpaceDN w:val="0"/>
        <w:spacing w:line="246" w:lineRule="exact"/>
        <w:ind w:left="2"/>
        <w:rPr>
          <w:rFonts w:ascii="Cambria" w:eastAsia="Cambria" w:hAnsi="Cambria" w:cs="Cambria"/>
          <w:sz w:val="21"/>
          <w:lang w:val="en-US" w:eastAsia="en-US"/>
        </w:rPr>
      </w:pPr>
      <w:r w:rsidRPr="00D43434">
        <w:rPr>
          <w:rFonts w:eastAsia="Cambria" w:hAnsi="Cambria" w:cs="Cambria"/>
          <w:b/>
          <w:sz w:val="21"/>
          <w:lang w:val="en-US" w:eastAsia="en-US"/>
        </w:rPr>
        <w:t>a.</w:t>
      </w:r>
      <w:r w:rsidRPr="00D43434">
        <w:rPr>
          <w:rFonts w:eastAsia="Cambria" w:hAnsi="Cambria" w:cs="Cambria"/>
          <w:b/>
          <w:spacing w:val="-5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sz w:val="21"/>
          <w:lang w:val="en-US" w:eastAsia="en-US"/>
        </w:rPr>
        <w:t>sp3;</w:t>
      </w:r>
      <w:r w:rsidRPr="00D43434">
        <w:rPr>
          <w:rFonts w:eastAsia="Cambria" w:hAnsi="Cambria" w:cs="Cambria"/>
          <w:spacing w:val="-2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b.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sp2;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c.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z w:val="21"/>
          <w:lang w:val="en-US" w:eastAsia="en-US"/>
        </w:rPr>
        <w:t>sp;</w:t>
      </w:r>
      <w:r w:rsidRPr="00D43434">
        <w:rPr>
          <w:rFonts w:ascii="Cambria" w:eastAsia="Cambria" w:hAnsi="Cambria" w:cs="Cambria"/>
          <w:spacing w:val="-3"/>
          <w:sz w:val="21"/>
          <w:lang w:val="en-US" w:eastAsia="en-US"/>
        </w:rPr>
        <w:t xml:space="preserve"> </w:t>
      </w:r>
      <w:r w:rsidRPr="00D43434">
        <w:rPr>
          <w:rFonts w:eastAsia="Cambria" w:hAnsi="Cambria" w:cs="Cambria"/>
          <w:b/>
          <w:sz w:val="21"/>
          <w:lang w:val="en-US" w:eastAsia="en-US"/>
        </w:rPr>
        <w:t>d.</w:t>
      </w:r>
      <w:r w:rsidRPr="00D43434">
        <w:rPr>
          <w:rFonts w:eastAsia="Cambria" w:hAnsi="Cambria" w:cs="Cambria"/>
          <w:b/>
          <w:spacing w:val="-8"/>
          <w:sz w:val="21"/>
          <w:lang w:val="en-US" w:eastAsia="en-US"/>
        </w:rPr>
        <w:t xml:space="preserve"> </w:t>
      </w:r>
      <w:r w:rsidRPr="00D43434">
        <w:rPr>
          <w:rFonts w:ascii="Cambria" w:eastAsia="Cambria" w:hAnsi="Cambria" w:cs="Cambria"/>
          <w:spacing w:val="-4"/>
          <w:sz w:val="21"/>
          <w:lang w:val="en-US" w:eastAsia="en-US"/>
        </w:rPr>
        <w:t>sp4.</w:t>
      </w:r>
    </w:p>
    <w:p w14:paraId="7421C054" w14:textId="77777777" w:rsidR="00D43434" w:rsidRPr="00D43434" w:rsidRDefault="00D43434" w:rsidP="00D43434">
      <w:pPr>
        <w:widowControl w:val="0"/>
        <w:autoSpaceDE w:val="0"/>
        <w:autoSpaceDN w:val="0"/>
        <w:spacing w:before="119"/>
        <w:rPr>
          <w:rFonts w:ascii="Cambria" w:eastAsia="Cambria" w:hAnsi="Cambria" w:cs="Cambria"/>
          <w:bCs/>
          <w:sz w:val="21"/>
          <w:szCs w:val="21"/>
          <w:lang w:val="en-US" w:eastAsia="en-US"/>
        </w:rPr>
      </w:pPr>
    </w:p>
    <w:p w14:paraId="4DDC5A77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343"/>
        </w:tabs>
        <w:autoSpaceDE w:val="0"/>
        <w:autoSpaceDN w:val="0"/>
        <w:spacing w:before="1"/>
        <w:ind w:left="2" w:right="458" w:firstLine="0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Напишите</w:t>
      </w:r>
      <w:r w:rsidRPr="00D43434">
        <w:rPr>
          <w:rFonts w:ascii="Cambria" w:eastAsia="Cambria" w:hAnsi="Cambria" w:cs="Cambria"/>
          <w:b/>
          <w:spacing w:val="-6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уравнения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реакций,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</w:t>
      </w:r>
      <w:r w:rsidRPr="00D43434">
        <w:rPr>
          <w:rFonts w:ascii="Cambria" w:eastAsia="Cambria" w:hAnsi="Cambria" w:cs="Cambria"/>
          <w:b/>
          <w:spacing w:val="-5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помощью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которых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можно</w:t>
      </w:r>
      <w:r w:rsidRPr="00D43434">
        <w:rPr>
          <w:rFonts w:ascii="Cambria" w:eastAsia="Cambria" w:hAnsi="Cambria" w:cs="Cambria"/>
          <w:b/>
          <w:spacing w:val="-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осуществить</w:t>
      </w:r>
      <w:r w:rsidRPr="00D43434">
        <w:rPr>
          <w:rFonts w:ascii="Cambria" w:eastAsia="Cambria" w:hAnsi="Cambria" w:cs="Cambria"/>
          <w:b/>
          <w:spacing w:val="-3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 xml:space="preserve">следующие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превращения:</w:t>
      </w:r>
    </w:p>
    <w:p w14:paraId="19875C20" w14:textId="77777777" w:rsidR="00D43434" w:rsidRPr="00D43434" w:rsidRDefault="00D43434" w:rsidP="00D43434">
      <w:pPr>
        <w:widowControl w:val="0"/>
        <w:autoSpaceDE w:val="0"/>
        <w:autoSpaceDN w:val="0"/>
        <w:spacing w:before="62"/>
        <w:ind w:left="2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этан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этен</w:t>
      </w:r>
      <w:r w:rsidRPr="00D43434">
        <w:rPr>
          <w:rFonts w:ascii="Cambria Math" w:eastAsia="Cambria" w:hAnsi="Cambria Math" w:cs="Cambria"/>
          <w:bCs/>
          <w:spacing w:val="-2"/>
          <w:sz w:val="21"/>
          <w:szCs w:val="21"/>
          <w:lang w:eastAsia="en-US"/>
        </w:rPr>
        <w:t>→</w:t>
      </w:r>
      <w:r w:rsidRPr="00D43434">
        <w:rPr>
          <w:rFonts w:ascii="Cambria" w:eastAsia="Cambria" w:hAnsi="Cambria" w:cs="Cambria"/>
          <w:b/>
          <w:bCs/>
          <w:spacing w:val="-2"/>
          <w:sz w:val="21"/>
          <w:szCs w:val="21"/>
          <w:lang w:eastAsia="en-US"/>
        </w:rPr>
        <w:t>этин</w:t>
      </w:r>
    </w:p>
    <w:p w14:paraId="78E609BE" w14:textId="77777777" w:rsidR="00D43434" w:rsidRPr="00D43434" w:rsidRDefault="00D43434" w:rsidP="00D43434">
      <w:pPr>
        <w:widowControl w:val="0"/>
        <w:numPr>
          <w:ilvl w:val="0"/>
          <w:numId w:val="17"/>
        </w:numPr>
        <w:tabs>
          <w:tab w:val="left" w:pos="344"/>
        </w:tabs>
        <w:autoSpaceDE w:val="0"/>
        <w:autoSpaceDN w:val="0"/>
        <w:spacing w:before="58"/>
        <w:ind w:left="344" w:hanging="342"/>
        <w:rPr>
          <w:rFonts w:ascii="Cambria" w:eastAsia="Cambria" w:hAnsi="Cambria" w:cs="Cambria"/>
          <w:b/>
          <w:sz w:val="21"/>
          <w:lang w:eastAsia="en-US"/>
        </w:rPr>
      </w:pPr>
      <w:r w:rsidRPr="00D43434">
        <w:rPr>
          <w:rFonts w:ascii="Cambria" w:eastAsia="Cambria" w:hAnsi="Cambria" w:cs="Cambria"/>
          <w:b/>
          <w:sz w:val="21"/>
          <w:lang w:eastAsia="en-US"/>
        </w:rPr>
        <w:t>Назовите</w:t>
      </w:r>
      <w:r w:rsidRPr="00D43434">
        <w:rPr>
          <w:rFonts w:ascii="Cambria" w:eastAsia="Cambria" w:hAnsi="Cambria" w:cs="Cambria"/>
          <w:b/>
          <w:spacing w:val="-14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по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международной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номенклатуре</w:t>
      </w:r>
      <w:r w:rsidRPr="00D43434">
        <w:rPr>
          <w:rFonts w:ascii="Cambria" w:eastAsia="Cambria" w:hAnsi="Cambria" w:cs="Cambria"/>
          <w:b/>
          <w:spacing w:val="-11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z w:val="21"/>
          <w:lang w:eastAsia="en-US"/>
        </w:rPr>
        <w:t>следующие</w:t>
      </w:r>
      <w:r w:rsidRPr="00D43434">
        <w:rPr>
          <w:rFonts w:ascii="Cambria" w:eastAsia="Cambria" w:hAnsi="Cambria" w:cs="Cambria"/>
          <w:b/>
          <w:spacing w:val="-10"/>
          <w:sz w:val="21"/>
          <w:lang w:eastAsia="en-US"/>
        </w:rPr>
        <w:t xml:space="preserve"> </w:t>
      </w:r>
      <w:r w:rsidRPr="00D43434">
        <w:rPr>
          <w:rFonts w:ascii="Cambria" w:eastAsia="Cambria" w:hAnsi="Cambria" w:cs="Cambria"/>
          <w:b/>
          <w:spacing w:val="-2"/>
          <w:sz w:val="21"/>
          <w:lang w:eastAsia="en-US"/>
        </w:rPr>
        <w:t>углеводороды:</w:t>
      </w:r>
    </w:p>
    <w:p w14:paraId="2C10C139" w14:textId="77777777" w:rsidR="00D43434" w:rsidRPr="00D43434" w:rsidRDefault="00D43434" w:rsidP="00D43434">
      <w:pPr>
        <w:widowControl w:val="0"/>
        <w:autoSpaceDE w:val="0"/>
        <w:autoSpaceDN w:val="0"/>
        <w:spacing w:before="60"/>
        <w:rPr>
          <w:rFonts w:ascii="Cambria" w:eastAsia="Cambria" w:hAnsi="Cambria" w:cs="Cambria"/>
          <w:b/>
          <w:bCs/>
          <w:sz w:val="21"/>
          <w:szCs w:val="21"/>
          <w:lang w:eastAsia="en-US"/>
        </w:rPr>
      </w:pPr>
    </w:p>
    <w:p w14:paraId="19D183A6" w14:textId="77777777" w:rsidR="00D43434" w:rsidRPr="00F40639" w:rsidRDefault="00D43434" w:rsidP="00D43434">
      <w:pPr>
        <w:widowControl w:val="0"/>
        <w:autoSpaceDE w:val="0"/>
        <w:autoSpaceDN w:val="0"/>
        <w:ind w:left="2"/>
        <w:rPr>
          <w:rFonts w:ascii="Cambria" w:eastAsia="Cambria" w:hAnsi="Cambria" w:cs="Cambria"/>
          <w:b/>
          <w:bCs/>
          <w:sz w:val="21"/>
          <w:szCs w:val="21"/>
          <w:lang w:val="en-US" w:eastAsia="en-US"/>
        </w:rPr>
      </w:pPr>
      <w:r w:rsidRPr="00F40639">
        <w:rPr>
          <w:rFonts w:ascii="Cambria" w:eastAsia="Cambria" w:hAnsi="Cambria" w:cs="Cambria"/>
          <w:b/>
          <w:bCs/>
          <w:color w:val="27292D"/>
          <w:spacing w:val="-5"/>
          <w:sz w:val="21"/>
          <w:szCs w:val="21"/>
          <w:lang w:val="en-US" w:eastAsia="en-US"/>
        </w:rPr>
        <w:t>a.</w:t>
      </w:r>
    </w:p>
    <w:p w14:paraId="15B425EA" w14:textId="77777777" w:rsidR="00D43434" w:rsidRPr="00F40639" w:rsidRDefault="00D43434" w:rsidP="00D43434">
      <w:pPr>
        <w:widowControl w:val="0"/>
        <w:autoSpaceDE w:val="0"/>
        <w:autoSpaceDN w:val="0"/>
        <w:spacing w:before="60"/>
        <w:rPr>
          <w:rFonts w:ascii="Cambria" w:eastAsia="Cambria" w:hAnsi="Cambria" w:cs="Cambria"/>
          <w:b/>
          <w:bCs/>
          <w:sz w:val="20"/>
          <w:szCs w:val="21"/>
          <w:lang w:val="en-US" w:eastAsia="en-US"/>
        </w:rPr>
      </w:pPr>
      <w:r w:rsidRPr="00D43434">
        <w:rPr>
          <w:rFonts w:ascii="Cambria" w:eastAsia="Cambria" w:hAnsi="Cambria" w:cs="Cambria"/>
          <w:b/>
          <w:bCs/>
          <w:noProof/>
          <w:sz w:val="20"/>
          <w:szCs w:val="21"/>
        </w:rPr>
        <w:drawing>
          <wp:anchor distT="0" distB="0" distL="0" distR="0" simplePos="0" relativeHeight="251672576" behindDoc="1" locked="0" layoutInCell="1" allowOverlap="1" wp14:anchorId="3E8B733E" wp14:editId="06D0EBBE">
            <wp:simplePos x="0" y="0"/>
            <wp:positionH relativeFrom="page">
              <wp:posOffset>1089660</wp:posOffset>
            </wp:positionH>
            <wp:positionV relativeFrom="paragraph">
              <wp:posOffset>202260</wp:posOffset>
            </wp:positionV>
            <wp:extent cx="2545211" cy="895350"/>
            <wp:effectExtent l="0" t="0" r="0" b="0"/>
            <wp:wrapTopAndBottom/>
            <wp:docPr id="5" name="Image 5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 структурная формула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211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1F34BC" w14:textId="77777777" w:rsidR="00D43434" w:rsidRPr="00F40639" w:rsidRDefault="00D43434" w:rsidP="00D43434">
      <w:pPr>
        <w:widowControl w:val="0"/>
        <w:autoSpaceDE w:val="0"/>
        <w:autoSpaceDN w:val="0"/>
        <w:spacing w:before="15"/>
        <w:ind w:left="2"/>
        <w:rPr>
          <w:rFonts w:ascii="Cambria" w:eastAsia="Cambria" w:hAnsi="Cambria" w:cs="Cambria"/>
          <w:b/>
          <w:bCs/>
          <w:sz w:val="21"/>
          <w:szCs w:val="21"/>
          <w:lang w:val="en-US" w:eastAsia="en-US"/>
        </w:rPr>
      </w:pPr>
      <w:r w:rsidRPr="00F40639">
        <w:rPr>
          <w:rFonts w:ascii="Cambria" w:eastAsia="Cambria" w:hAnsi="Cambria" w:cs="Cambria"/>
          <w:b/>
          <w:bCs/>
          <w:color w:val="27292D"/>
          <w:spacing w:val="-5"/>
          <w:sz w:val="21"/>
          <w:szCs w:val="21"/>
          <w:lang w:val="en-US" w:eastAsia="en-US"/>
        </w:rPr>
        <w:t>b.</w:t>
      </w:r>
    </w:p>
    <w:p w14:paraId="3736E903" w14:textId="77777777" w:rsidR="00D43434" w:rsidRPr="00F40639" w:rsidRDefault="00D43434" w:rsidP="00D43434">
      <w:pPr>
        <w:widowControl w:val="0"/>
        <w:autoSpaceDE w:val="0"/>
        <w:autoSpaceDN w:val="0"/>
        <w:spacing w:before="8"/>
        <w:rPr>
          <w:rFonts w:ascii="Cambria" w:eastAsia="Cambria" w:hAnsi="Cambria" w:cs="Cambria"/>
          <w:b/>
          <w:bCs/>
          <w:sz w:val="19"/>
          <w:szCs w:val="21"/>
          <w:lang w:val="en-US" w:eastAsia="en-US"/>
        </w:rPr>
      </w:pPr>
      <w:r w:rsidRPr="00D43434">
        <w:rPr>
          <w:rFonts w:ascii="Cambria" w:eastAsia="Cambria" w:hAnsi="Cambria" w:cs="Cambria"/>
          <w:b/>
          <w:bCs/>
          <w:noProof/>
          <w:sz w:val="19"/>
          <w:szCs w:val="21"/>
        </w:rPr>
        <w:drawing>
          <wp:anchor distT="0" distB="0" distL="0" distR="0" simplePos="0" relativeHeight="251673600" behindDoc="1" locked="0" layoutInCell="1" allowOverlap="1" wp14:anchorId="17F07FD0" wp14:editId="0064135A">
            <wp:simplePos x="0" y="0"/>
            <wp:positionH relativeFrom="page">
              <wp:posOffset>1545307</wp:posOffset>
            </wp:positionH>
            <wp:positionV relativeFrom="paragraph">
              <wp:posOffset>161761</wp:posOffset>
            </wp:positionV>
            <wp:extent cx="2130456" cy="20955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456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95F453" w14:textId="77777777" w:rsidR="00D43434" w:rsidRPr="00F40639" w:rsidRDefault="00D43434" w:rsidP="00D43434">
      <w:pPr>
        <w:widowControl w:val="0"/>
        <w:autoSpaceDE w:val="0"/>
        <w:autoSpaceDN w:val="0"/>
        <w:spacing w:before="196"/>
        <w:ind w:left="2"/>
        <w:outlineLvl w:val="0"/>
        <w:rPr>
          <w:rFonts w:ascii="Calibri" w:eastAsia="Times New Roman"/>
          <w:b/>
          <w:bCs/>
          <w:lang w:val="en-US" w:eastAsia="en-US"/>
        </w:rPr>
      </w:pPr>
      <w:r w:rsidRPr="00F40639">
        <w:rPr>
          <w:rFonts w:ascii="Calibri" w:eastAsia="Times New Roman"/>
          <w:b/>
          <w:bCs/>
          <w:spacing w:val="-5"/>
          <w:lang w:val="en-US" w:eastAsia="en-US"/>
        </w:rPr>
        <w:t>c.</w:t>
      </w:r>
    </w:p>
    <w:p w14:paraId="23CB04FF" w14:textId="77777777" w:rsidR="00D43434" w:rsidRPr="00F40639" w:rsidRDefault="00D43434" w:rsidP="00D43434">
      <w:pPr>
        <w:widowControl w:val="0"/>
        <w:autoSpaceDE w:val="0"/>
        <w:autoSpaceDN w:val="0"/>
        <w:rPr>
          <w:rFonts w:ascii="Calibri" w:eastAsia="Cambria" w:hAnsi="Cambria" w:cs="Cambria"/>
          <w:b/>
          <w:bCs/>
          <w:sz w:val="19"/>
          <w:szCs w:val="21"/>
          <w:lang w:val="en-US" w:eastAsia="en-US"/>
        </w:rPr>
      </w:pPr>
      <w:r w:rsidRPr="00D43434">
        <w:rPr>
          <w:rFonts w:ascii="Calibri" w:eastAsia="Cambria" w:hAnsi="Cambria" w:cs="Cambria"/>
          <w:b/>
          <w:bCs/>
          <w:noProof/>
          <w:sz w:val="19"/>
          <w:szCs w:val="21"/>
        </w:rPr>
        <w:drawing>
          <wp:anchor distT="0" distB="0" distL="0" distR="0" simplePos="0" relativeHeight="251674624" behindDoc="1" locked="0" layoutInCell="1" allowOverlap="1" wp14:anchorId="1A470D6F" wp14:editId="32DB1579">
            <wp:simplePos x="0" y="0"/>
            <wp:positionH relativeFrom="page">
              <wp:posOffset>1089660</wp:posOffset>
            </wp:positionH>
            <wp:positionV relativeFrom="paragraph">
              <wp:posOffset>162517</wp:posOffset>
            </wp:positionV>
            <wp:extent cx="2754331" cy="886396"/>
            <wp:effectExtent l="0" t="0" r="0" b="0"/>
            <wp:wrapTopAndBottom/>
            <wp:docPr id="1824207420" name="Image 7" descr=" структурная формул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 структурная формула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331" cy="886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C1CDDC" w14:textId="77777777" w:rsidR="00D43434" w:rsidRPr="00F40639" w:rsidRDefault="00D43434" w:rsidP="00D43434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4E64FB1" w14:textId="57700740" w:rsidR="00D43434" w:rsidRPr="00F40639" w:rsidRDefault="00D43434" w:rsidP="00D43434">
      <w:pPr>
        <w:shd w:val="clear" w:color="auto" w:fill="FFFFFF"/>
        <w:rPr>
          <w:rFonts w:eastAsia="Times New Roman"/>
          <w:b/>
          <w:color w:val="000000"/>
          <w:sz w:val="24"/>
          <w:szCs w:val="24"/>
          <w:lang w:val="en-US"/>
        </w:rPr>
      </w:pPr>
      <w:r w:rsidRPr="00D43434">
        <w:rPr>
          <w:rFonts w:eastAsia="Times New Roman"/>
          <w:b/>
          <w:color w:val="000000"/>
          <w:sz w:val="24"/>
          <w:szCs w:val="24"/>
        </w:rPr>
        <w:t>Ключ</w:t>
      </w:r>
      <w:r w:rsidRPr="00F40639">
        <w:rPr>
          <w:rFonts w:eastAsia="Times New Roman"/>
          <w:b/>
          <w:color w:val="000000"/>
          <w:sz w:val="24"/>
          <w:szCs w:val="24"/>
          <w:lang w:val="en-US"/>
        </w:rPr>
        <w:t>:</w:t>
      </w:r>
    </w:p>
    <w:p w14:paraId="47AECF9E" w14:textId="4496B5A9" w:rsidR="00D43434" w:rsidRPr="00D43434" w:rsidRDefault="00D43434" w:rsidP="00D43434">
      <w:pPr>
        <w:spacing w:before="22"/>
        <w:rPr>
          <w:b/>
          <w:lang w:val="en-US"/>
        </w:rPr>
      </w:pPr>
      <w:r w:rsidRPr="00D43434">
        <w:rPr>
          <w:b/>
          <w:spacing w:val="-5"/>
        </w:rPr>
        <w:t>В</w:t>
      </w:r>
      <w:r w:rsidRPr="00F40639">
        <w:rPr>
          <w:b/>
          <w:spacing w:val="-5"/>
          <w:lang w:val="en-US"/>
        </w:rPr>
        <w:t>-</w:t>
      </w:r>
      <w:r w:rsidRPr="00D43434">
        <w:rPr>
          <w:b/>
          <w:spacing w:val="-5"/>
          <w:lang w:val="en-US"/>
        </w:rPr>
        <w:t>1</w:t>
      </w:r>
    </w:p>
    <w:p w14:paraId="185FA93B" w14:textId="77777777" w:rsidR="00D43434" w:rsidRPr="00D43434" w:rsidRDefault="00D43434" w:rsidP="00D43434">
      <w:pPr>
        <w:spacing w:before="22"/>
        <w:rPr>
          <w:lang w:val="en-US"/>
        </w:rPr>
      </w:pPr>
      <w:r w:rsidRPr="00D43434">
        <w:rPr>
          <w:lang w:val="en-US"/>
        </w:rPr>
        <w:t>1-d,</w:t>
      </w:r>
      <w:r w:rsidRPr="00D43434">
        <w:rPr>
          <w:spacing w:val="-8"/>
          <w:lang w:val="en-US"/>
        </w:rPr>
        <w:t xml:space="preserve"> </w:t>
      </w:r>
      <w:r w:rsidRPr="00D43434">
        <w:rPr>
          <w:lang w:val="en-US"/>
        </w:rPr>
        <w:t>2-d,3-c,4-a,5-c,6-a,</w:t>
      </w:r>
      <w:r w:rsidRPr="00D43434">
        <w:rPr>
          <w:spacing w:val="-7"/>
          <w:lang w:val="en-US"/>
        </w:rPr>
        <w:t xml:space="preserve"> </w:t>
      </w:r>
      <w:r w:rsidRPr="00D43434">
        <w:rPr>
          <w:lang w:val="en-US"/>
        </w:rPr>
        <w:t>7-b,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8-c,</w:t>
      </w:r>
      <w:r w:rsidRPr="00D43434">
        <w:rPr>
          <w:spacing w:val="-7"/>
          <w:lang w:val="en-US"/>
        </w:rPr>
        <w:t xml:space="preserve"> </w:t>
      </w:r>
      <w:r w:rsidRPr="00D43434">
        <w:rPr>
          <w:lang w:val="en-US"/>
        </w:rPr>
        <w:t>9-d,</w:t>
      </w:r>
      <w:r w:rsidRPr="00D43434">
        <w:rPr>
          <w:spacing w:val="-7"/>
          <w:lang w:val="en-US"/>
        </w:rPr>
        <w:t xml:space="preserve"> </w:t>
      </w:r>
      <w:r w:rsidRPr="00D43434">
        <w:rPr>
          <w:spacing w:val="-5"/>
          <w:lang w:val="en-US"/>
        </w:rPr>
        <w:t>10</w:t>
      </w:r>
    </w:p>
    <w:p w14:paraId="28EC0531" w14:textId="77777777" w:rsidR="00D43434" w:rsidRPr="00D43434" w:rsidRDefault="00D43434" w:rsidP="00D43434">
      <w:pPr>
        <w:spacing w:before="22"/>
        <w:ind w:left="721"/>
      </w:pPr>
      <w:r w:rsidRPr="00D43434">
        <w:t>11.</w:t>
      </w:r>
      <w:r w:rsidRPr="00D43434">
        <w:rPr>
          <w:spacing w:val="-9"/>
        </w:rPr>
        <w:t xml:space="preserve"> </w:t>
      </w:r>
      <w:r w:rsidRPr="00D43434">
        <w:t>a</w:t>
      </w:r>
      <w:r w:rsidRPr="00D43434">
        <w:rPr>
          <w:spacing w:val="-8"/>
        </w:rPr>
        <w:t xml:space="preserve"> </w:t>
      </w:r>
      <w:r w:rsidRPr="00D43434">
        <w:t>–</w:t>
      </w:r>
      <w:r w:rsidRPr="00D43434">
        <w:rPr>
          <w:spacing w:val="-8"/>
        </w:rPr>
        <w:t xml:space="preserve"> </w:t>
      </w:r>
      <w:r w:rsidRPr="00D43434">
        <w:t>2,2,5-</w:t>
      </w:r>
      <w:r w:rsidRPr="00D43434">
        <w:rPr>
          <w:spacing w:val="-8"/>
        </w:rPr>
        <w:t xml:space="preserve"> </w:t>
      </w:r>
      <w:r w:rsidRPr="00D43434">
        <w:t>триметилгексин-3</w:t>
      </w:r>
      <w:r w:rsidRPr="00D43434">
        <w:rPr>
          <w:spacing w:val="-6"/>
        </w:rPr>
        <w:t xml:space="preserve"> </w:t>
      </w:r>
      <w:r w:rsidRPr="00D43434">
        <w:t>b-</w:t>
      </w:r>
      <w:r w:rsidRPr="00D43434">
        <w:rPr>
          <w:spacing w:val="-9"/>
        </w:rPr>
        <w:t xml:space="preserve"> </w:t>
      </w:r>
      <w:r w:rsidRPr="00D43434">
        <w:t>пентадиен-1,3</w:t>
      </w:r>
      <w:r w:rsidRPr="00D43434">
        <w:rPr>
          <w:spacing w:val="-8"/>
        </w:rPr>
        <w:t xml:space="preserve"> </w:t>
      </w:r>
      <w:r w:rsidRPr="00D43434">
        <w:t>с-</w:t>
      </w:r>
      <w:r w:rsidRPr="00D43434">
        <w:rPr>
          <w:spacing w:val="-8"/>
        </w:rPr>
        <w:t xml:space="preserve"> </w:t>
      </w:r>
      <w:r w:rsidRPr="00D43434">
        <w:t>2,2,4-триметилгексен-</w:t>
      </w:r>
      <w:r w:rsidRPr="00D43434">
        <w:rPr>
          <w:spacing w:val="-10"/>
        </w:rPr>
        <w:t>3</w:t>
      </w:r>
    </w:p>
    <w:p w14:paraId="018FEA98" w14:textId="77777777" w:rsidR="00D43434" w:rsidRPr="00D43434" w:rsidRDefault="00D43434" w:rsidP="00D43434">
      <w:pPr>
        <w:spacing w:before="180"/>
        <w:ind w:left="2"/>
        <w:rPr>
          <w:b/>
          <w:bCs/>
          <w:lang w:val="en-US"/>
        </w:rPr>
      </w:pPr>
      <w:r w:rsidRPr="00D43434">
        <w:rPr>
          <w:b/>
          <w:bCs/>
          <w:spacing w:val="-2"/>
        </w:rPr>
        <w:t>В</w:t>
      </w:r>
      <w:r w:rsidRPr="00D43434">
        <w:rPr>
          <w:b/>
          <w:bCs/>
          <w:spacing w:val="-2"/>
          <w:lang w:val="en-US"/>
        </w:rPr>
        <w:t>-</w:t>
      </w:r>
      <w:r w:rsidRPr="00D43434">
        <w:rPr>
          <w:b/>
          <w:bCs/>
          <w:spacing w:val="-10"/>
          <w:lang w:val="en-US"/>
        </w:rPr>
        <w:t>2</w:t>
      </w:r>
    </w:p>
    <w:p w14:paraId="092768C4" w14:textId="64C3DDE6" w:rsidR="00D43434" w:rsidRPr="00F40639" w:rsidRDefault="00D43434" w:rsidP="00D43434">
      <w:pPr>
        <w:spacing w:before="180"/>
        <w:ind w:left="2"/>
        <w:rPr>
          <w:lang w:val="en-US"/>
        </w:rPr>
      </w:pPr>
      <w:r w:rsidRPr="00D43434">
        <w:rPr>
          <w:lang w:val="en-US"/>
        </w:rPr>
        <w:t>1-b,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2-c,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3-c,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4-a,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5-b,</w:t>
      </w:r>
      <w:r w:rsidRPr="00D43434">
        <w:rPr>
          <w:spacing w:val="-5"/>
          <w:lang w:val="en-US"/>
        </w:rPr>
        <w:t xml:space="preserve"> </w:t>
      </w:r>
      <w:r w:rsidRPr="00D43434">
        <w:rPr>
          <w:lang w:val="en-US"/>
        </w:rPr>
        <w:t>6-b,</w:t>
      </w:r>
      <w:r w:rsidRPr="00D43434">
        <w:rPr>
          <w:spacing w:val="-4"/>
          <w:lang w:val="en-US"/>
        </w:rPr>
        <w:t xml:space="preserve"> </w:t>
      </w:r>
      <w:r w:rsidRPr="00D43434">
        <w:rPr>
          <w:lang w:val="en-US"/>
        </w:rPr>
        <w:t>7-c,</w:t>
      </w:r>
      <w:r w:rsidRPr="00D43434">
        <w:rPr>
          <w:spacing w:val="-2"/>
          <w:lang w:val="en-US"/>
        </w:rPr>
        <w:t xml:space="preserve"> </w:t>
      </w:r>
      <w:r w:rsidRPr="00D43434">
        <w:rPr>
          <w:lang w:val="en-US"/>
        </w:rPr>
        <w:t>8-b,</w:t>
      </w:r>
      <w:r w:rsidRPr="00D43434">
        <w:rPr>
          <w:spacing w:val="-4"/>
          <w:lang w:val="en-US"/>
        </w:rPr>
        <w:t xml:space="preserve"> </w:t>
      </w:r>
      <w:r w:rsidRPr="00D43434">
        <w:rPr>
          <w:lang w:val="en-US"/>
        </w:rPr>
        <w:t>9-b,</w:t>
      </w:r>
      <w:r w:rsidRPr="00D43434">
        <w:rPr>
          <w:spacing w:val="-3"/>
          <w:lang w:val="en-US"/>
        </w:rPr>
        <w:t xml:space="preserve"> </w:t>
      </w:r>
      <w:r w:rsidRPr="00D43434">
        <w:rPr>
          <w:spacing w:val="-5"/>
          <w:lang w:val="en-US"/>
        </w:rPr>
        <w:t>10</w:t>
      </w:r>
    </w:p>
    <w:p w14:paraId="47EAECBD" w14:textId="77777777" w:rsidR="00D43434" w:rsidRPr="00D43434" w:rsidRDefault="00D43434" w:rsidP="00D43434">
      <w:pPr>
        <w:spacing w:before="183"/>
        <w:ind w:left="721"/>
      </w:pPr>
      <w:r w:rsidRPr="00D43434">
        <w:t>11.</w:t>
      </w:r>
      <w:r w:rsidRPr="00D43434">
        <w:rPr>
          <w:spacing w:val="-9"/>
        </w:rPr>
        <w:t xml:space="preserve"> </w:t>
      </w:r>
      <w:r w:rsidRPr="00D43434">
        <w:t>a</w:t>
      </w:r>
      <w:r w:rsidRPr="00D43434">
        <w:rPr>
          <w:spacing w:val="-8"/>
        </w:rPr>
        <w:t xml:space="preserve"> </w:t>
      </w:r>
      <w:r w:rsidRPr="00D43434">
        <w:t>–</w:t>
      </w:r>
      <w:r w:rsidRPr="00D43434">
        <w:rPr>
          <w:spacing w:val="-8"/>
        </w:rPr>
        <w:t xml:space="preserve"> </w:t>
      </w:r>
      <w:r w:rsidRPr="00D43434">
        <w:t>2,2,5-</w:t>
      </w:r>
      <w:r w:rsidRPr="00D43434">
        <w:rPr>
          <w:spacing w:val="-8"/>
        </w:rPr>
        <w:t xml:space="preserve"> </w:t>
      </w:r>
      <w:r w:rsidRPr="00D43434">
        <w:t>триметилгексин-3</w:t>
      </w:r>
      <w:r w:rsidRPr="00D43434">
        <w:rPr>
          <w:spacing w:val="-6"/>
        </w:rPr>
        <w:t xml:space="preserve"> </w:t>
      </w:r>
      <w:r w:rsidRPr="00D43434">
        <w:t>b-</w:t>
      </w:r>
      <w:r w:rsidRPr="00D43434">
        <w:rPr>
          <w:spacing w:val="-9"/>
        </w:rPr>
        <w:t xml:space="preserve"> </w:t>
      </w:r>
      <w:r w:rsidRPr="00D43434">
        <w:t>пентадиен-1,3</w:t>
      </w:r>
      <w:r w:rsidRPr="00D43434">
        <w:rPr>
          <w:spacing w:val="-8"/>
        </w:rPr>
        <w:t xml:space="preserve"> </w:t>
      </w:r>
      <w:r w:rsidRPr="00D43434">
        <w:t>с-</w:t>
      </w:r>
      <w:r w:rsidRPr="00D43434">
        <w:rPr>
          <w:spacing w:val="-8"/>
        </w:rPr>
        <w:t xml:space="preserve"> </w:t>
      </w:r>
      <w:r w:rsidRPr="00D43434">
        <w:t>2,2,4-триметилгексен-</w:t>
      </w:r>
      <w:r w:rsidRPr="00D43434">
        <w:rPr>
          <w:spacing w:val="-10"/>
        </w:rPr>
        <w:t>3</w:t>
      </w:r>
    </w:p>
    <w:p w14:paraId="5BBEF44B" w14:textId="77777777" w:rsidR="00D43434" w:rsidRPr="00D43434" w:rsidRDefault="00D43434" w:rsidP="00D43434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</w:p>
    <w:p w14:paraId="59EF503B" w14:textId="223D2280" w:rsidR="00513C72" w:rsidRDefault="00513C72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593A4C">
        <w:rPr>
          <w:rFonts w:eastAsia="Times New Roman"/>
          <w:b/>
          <w:bCs/>
          <w:color w:val="000000"/>
          <w:sz w:val="24"/>
          <w:szCs w:val="24"/>
        </w:rPr>
        <w:t>8</w:t>
      </w:r>
    </w:p>
    <w:p w14:paraId="710E800F" w14:textId="4BA0FBCB" w:rsidR="00593A4C" w:rsidRDefault="00086FBD" w:rsidP="00593A4C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Практическая работа </w:t>
      </w:r>
      <w:r w:rsidR="00593A4C">
        <w:rPr>
          <w:rFonts w:eastAsia="Times New Roman"/>
          <w:b/>
          <w:bCs/>
          <w:color w:val="000000"/>
        </w:rPr>
        <w:t>«Природные источники углеводородов».</w:t>
      </w:r>
    </w:p>
    <w:p w14:paraId="0D8130B1" w14:textId="2284DEE0" w:rsidR="00593A4C" w:rsidRPr="00593A4C" w:rsidRDefault="00593A4C" w:rsidP="00593A4C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</w:rPr>
      </w:pPr>
      <w:r w:rsidRPr="00593A4C">
        <w:rPr>
          <w:color w:val="212529"/>
          <w:shd w:val="clear" w:color="auto" w:fill="FFFFFF"/>
        </w:rPr>
        <w:t>Прочитайте </w:t>
      </w:r>
      <w:r w:rsidRPr="00593A4C">
        <w:rPr>
          <w:color w:val="000000"/>
          <w:shd w:val="clear" w:color="auto" w:fill="FFFFFF"/>
        </w:rPr>
        <w:t>§§ </w:t>
      </w:r>
      <w:r>
        <w:rPr>
          <w:b/>
          <w:bCs/>
          <w:color w:val="000000"/>
          <w:shd w:val="clear" w:color="auto" w:fill="FFFFFF"/>
        </w:rPr>
        <w:t>8-10</w:t>
      </w:r>
      <w:r w:rsidRPr="00593A4C">
        <w:rPr>
          <w:color w:val="000000"/>
          <w:shd w:val="clear" w:color="auto" w:fill="FFFFFF"/>
        </w:rPr>
        <w:t> учебника (</w:t>
      </w:r>
      <w:r w:rsidRPr="00593A4C">
        <w:rPr>
          <w:color w:val="212529"/>
          <w:shd w:val="clear" w:color="auto" w:fill="FFFFFF"/>
        </w:rPr>
        <w:t>Габриелян О. С., Химия. 10 класс. Базовый уровень: учебник/ О.С. Габриелян, И.Г. Остроумов, С.А. Сладков. – 5-е изд., стер. – М.: «Просвещение», 2023. – 128, с.)</w:t>
      </w:r>
    </w:p>
    <w:p w14:paraId="5453A86C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Заполните таблицу 1</w:t>
      </w:r>
      <w:r>
        <w:rPr>
          <w:rFonts w:eastAsia="Times New Roman"/>
          <w:color w:val="000000"/>
        </w:rPr>
        <w:t xml:space="preserve"> «Характеристика природных источников углеводородов»: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1714"/>
        <w:gridCol w:w="1688"/>
        <w:gridCol w:w="2694"/>
      </w:tblGrid>
      <w:tr w:rsidR="00593A4C" w14:paraId="74F0D8FB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71238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Источники углеводородов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BF7C3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Физические свойства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0CBCE6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77ADB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49BE6FE7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1029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Природный газ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CC91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0B9C0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6E5BA3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071812B1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D7DC2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Каменный уголь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25282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1EFD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A706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94939E5" w14:textId="77777777" w:rsidTr="00F40639">
        <w:trPr>
          <w:tblCellSpacing w:w="15" w:type="dxa"/>
        </w:trPr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1D084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Нефть</w:t>
            </w:r>
          </w:p>
        </w:tc>
        <w:tc>
          <w:tcPr>
            <w:tcW w:w="1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924F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0C808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ABC8F5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493EC654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Дайте определения понятиям:</w:t>
      </w:r>
    </w:p>
    <w:p w14:paraId="084B70F1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Фракционная перегонка – </w:t>
      </w:r>
    </w:p>
    <w:p w14:paraId="51387AA8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Крекинг - </w:t>
      </w:r>
    </w:p>
    <w:p w14:paraId="7EC66634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lang w:val="en-US"/>
        </w:rPr>
      </w:pPr>
      <w:r>
        <w:rPr>
          <w:rFonts w:eastAsia="Times New Roman"/>
          <w:color w:val="000000"/>
        </w:rPr>
        <w:t>Коксование</w:t>
      </w:r>
      <w:r>
        <w:rPr>
          <w:rFonts w:eastAsia="Times New Roman"/>
          <w:color w:val="000000"/>
          <w:lang w:val="en-US"/>
        </w:rPr>
        <w:t xml:space="preserve"> - </w:t>
      </w:r>
    </w:p>
    <w:p w14:paraId="1C4BDDAB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Заполните таблицу 2</w:t>
      </w:r>
      <w:r>
        <w:rPr>
          <w:rFonts w:eastAsia="Times New Roman"/>
          <w:color w:val="000000"/>
        </w:rPr>
        <w:t xml:space="preserve"> «Характеристика химических реакций при переработке природного газа»: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1600"/>
        <w:gridCol w:w="1730"/>
        <w:gridCol w:w="2098"/>
      </w:tblGrid>
      <w:tr w:rsidR="00593A4C" w14:paraId="29AF8185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839781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>Название реакции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7F40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Схема реакции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3A556F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Условия протекания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C84C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5C4D530E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88503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Полное разложение метана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E398A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654E2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754E6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4C91142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781C2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Неполное разложение метана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DA6E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5849A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0F4B51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68D8ABA9" w14:textId="77777777" w:rsidTr="00F40639">
        <w:trPr>
          <w:tblCellSpacing w:w="15" w:type="dxa"/>
        </w:trPr>
        <w:tc>
          <w:tcPr>
            <w:tcW w:w="2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7D89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Дегидрирование этана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DA50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20B48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AF86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5B3E523A" w14:textId="77777777" w:rsidR="00593A4C" w:rsidRDefault="00593A4C" w:rsidP="00593A4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Заполните таблицу 3 </w:t>
      </w:r>
      <w:r>
        <w:rPr>
          <w:rFonts w:eastAsia="Times New Roman"/>
          <w:color w:val="000000"/>
        </w:rPr>
        <w:t>«Продукты переработки нефти»: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1559"/>
        <w:gridCol w:w="1701"/>
        <w:gridCol w:w="2127"/>
      </w:tblGrid>
      <w:tr w:rsidR="00593A4C" w14:paraId="447C2D3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E5612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Ректификационная фракция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CBCB3C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Температура кипения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0A8F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008BF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14619886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FD97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Ректификационные газы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7A54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D0517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90AD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2884062E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50BEA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Бензин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1BE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062531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D8C16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B4A55D5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DE98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Лигроиновая фракция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25B412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9D51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F139F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1A54F45B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CBABB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Керосин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865A9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4D98D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EE1980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15550CB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2F0B05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Дизельное топливо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C68EFD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86764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5314E3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3CA003FF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60140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Мазут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AF19A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39CC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480E" w14:textId="77777777" w:rsidR="00593A4C" w:rsidRDefault="00593A4C" w:rsidP="00F40639">
            <w:pPr>
              <w:rPr>
                <w:rFonts w:eastAsia="Times New Roman"/>
              </w:rPr>
            </w:pPr>
          </w:p>
        </w:tc>
      </w:tr>
      <w:tr w:rsidR="00593A4C" w14:paraId="0134F51F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62F57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Гудрон</w:t>
            </w: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3176B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</w:p>
        </w:tc>
        <w:tc>
          <w:tcPr>
            <w:tcW w:w="16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60C2E" w14:textId="77777777" w:rsidR="00593A4C" w:rsidRDefault="00593A4C" w:rsidP="00F40639">
            <w:pPr>
              <w:rPr>
                <w:rFonts w:eastAsia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646" w14:textId="77777777" w:rsidR="00593A4C" w:rsidRDefault="00593A4C" w:rsidP="00F40639">
            <w:pPr>
              <w:rPr>
                <w:rFonts w:eastAsia="Times New Roman"/>
              </w:rPr>
            </w:pPr>
          </w:p>
        </w:tc>
      </w:tr>
    </w:tbl>
    <w:p w14:paraId="67AC69FF" w14:textId="77777777" w:rsidR="00593A4C" w:rsidRDefault="00593A4C" w:rsidP="00593A4C">
      <w:pPr>
        <w:rPr>
          <w:b/>
          <w:bCs/>
        </w:rPr>
      </w:pPr>
    </w:p>
    <w:p w14:paraId="5C6B3D45" w14:textId="77777777" w:rsidR="00593A4C" w:rsidRDefault="00593A4C" w:rsidP="00593A4C">
      <w:r>
        <w:rPr>
          <w:b/>
          <w:bCs/>
        </w:rPr>
        <w:t xml:space="preserve">Заполните таблицу 4. </w:t>
      </w:r>
      <w:r>
        <w:t>«Коксование каменного угля»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2218"/>
        <w:gridCol w:w="3118"/>
      </w:tblGrid>
      <w:tr w:rsidR="00593A4C" w14:paraId="3C927AB3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A590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b/>
                <w:bCs/>
              </w:rPr>
              <w:t>Продукты</w:t>
            </w:r>
            <w:r>
              <w:rPr>
                <w:rFonts w:eastAsia="Times New Roman"/>
                <w:b/>
                <w:bCs/>
                <w:lang w:val="en-US"/>
              </w:rPr>
              <w:t xml:space="preserve"> коксования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D56C8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Химический состав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07557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593A4C" w14:paraId="221C0A5D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9F4AD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Коксовый</w:t>
            </w:r>
            <w:r>
              <w:rPr>
                <w:rFonts w:eastAsia="Times New Roman"/>
                <w:lang w:val="en-US"/>
              </w:rPr>
              <w:t xml:space="preserve"> газ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AC6DE9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14E0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0844BA14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C649C2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Каменноугольная</w:t>
            </w:r>
            <w:r>
              <w:rPr>
                <w:rFonts w:eastAsia="Times New Roman"/>
                <w:lang w:val="en-US"/>
              </w:rPr>
              <w:t xml:space="preserve"> смола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86540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2136EC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5C0104A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34989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Аммиачная</w:t>
            </w:r>
            <w:r>
              <w:rPr>
                <w:rFonts w:eastAsia="Times New Roman"/>
                <w:lang w:val="en-US"/>
              </w:rPr>
              <w:t xml:space="preserve"> вода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8F66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22450E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593A4C" w14:paraId="5576AE12" w14:textId="77777777" w:rsidTr="00F40639">
        <w:trPr>
          <w:tblCellSpacing w:w="15" w:type="dxa"/>
        </w:trPr>
        <w:tc>
          <w:tcPr>
            <w:tcW w:w="2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3DB76E" w14:textId="77777777" w:rsidR="00593A4C" w:rsidRDefault="00593A4C" w:rsidP="00F40639">
            <w:pPr>
              <w:spacing w:before="100" w:beforeAutospacing="1" w:after="100" w:afterAutospacing="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Кокс</w:t>
            </w:r>
          </w:p>
        </w:tc>
        <w:tc>
          <w:tcPr>
            <w:tcW w:w="2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2DAEB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30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528AF" w14:textId="77777777" w:rsidR="00593A4C" w:rsidRDefault="00593A4C" w:rsidP="00F406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252F6549" w14:textId="77777777" w:rsidR="00593A4C" w:rsidRDefault="00593A4C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00B12194" w14:textId="32455964" w:rsidR="00593A4C" w:rsidRDefault="00593A4C" w:rsidP="00593A4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Выразите свое мнение: </w:t>
      </w:r>
      <w:r w:rsidRPr="00593A4C">
        <w:rPr>
          <w:rFonts w:eastAsia="Times New Roman"/>
          <w:color w:val="000000"/>
          <w:sz w:val="24"/>
          <w:szCs w:val="24"/>
        </w:rPr>
        <w:t>пригодятся ли в вашей будущей профессиональной деятельности знания о природных источниках углеводородов, их добыче, транспортировке и переработке. Аргументируйте свою позицию.</w:t>
      </w:r>
    </w:p>
    <w:p w14:paraId="26BA5234" w14:textId="4430B82F" w:rsidR="00593A4C" w:rsidRDefault="00613A93" w:rsidP="00613A9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613A93">
        <w:rPr>
          <w:rFonts w:eastAsia="Times New Roman"/>
          <w:b/>
          <w:bCs/>
          <w:color w:val="000000"/>
          <w:sz w:val="24"/>
          <w:szCs w:val="24"/>
        </w:rPr>
        <w:t>Кислородсодержащие органические соединения</w:t>
      </w:r>
    </w:p>
    <w:p w14:paraId="7A39CB35" w14:textId="4B004AE5" w:rsidR="00593A4C" w:rsidRDefault="00593A4C" w:rsidP="00593A4C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455D19">
        <w:rPr>
          <w:rFonts w:eastAsia="Times New Roman"/>
          <w:b/>
          <w:bCs/>
          <w:color w:val="000000"/>
          <w:sz w:val="24"/>
          <w:szCs w:val="24"/>
        </w:rPr>
        <w:t>9</w:t>
      </w:r>
    </w:p>
    <w:p w14:paraId="374E3910" w14:textId="681A745F" w:rsidR="00513C72" w:rsidRPr="00513C72" w:rsidRDefault="00513C72" w:rsidP="00513C7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513C72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p w14:paraId="5D8675BE" w14:textId="62473CD9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B649CE">
        <w:rPr>
          <w:rFonts w:eastAsia="Times New Roman"/>
          <w:bCs/>
          <w:color w:val="000000"/>
          <w:sz w:val="24"/>
          <w:szCs w:val="24"/>
        </w:rPr>
        <w:t>Какие вещества называются кислородсодержащими органическими соединениями? Приведите примеры.</w:t>
      </w:r>
    </w:p>
    <w:p w14:paraId="0A5FDAE9" w14:textId="61F63D07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2. </w:t>
      </w:r>
      <w:r w:rsidRPr="00B649CE">
        <w:rPr>
          <w:rFonts w:eastAsia="Times New Roman"/>
          <w:bCs/>
          <w:color w:val="000000"/>
          <w:sz w:val="24"/>
          <w:szCs w:val="24"/>
        </w:rPr>
        <w:t>Что такое функциональная группа?</w:t>
      </w:r>
    </w:p>
    <w:p w14:paraId="1A5DCACE" w14:textId="3E901A79" w:rsidR="00B649CE" w:rsidRP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B649CE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спирты.</w:t>
      </w:r>
    </w:p>
    <w:p w14:paraId="38D4104F" w14:textId="39546122" w:rsidR="00B649CE" w:rsidRDefault="00B649CE" w:rsidP="00B649C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4. </w:t>
      </w:r>
      <w:r w:rsidRPr="00B649CE">
        <w:rPr>
          <w:rFonts w:eastAsia="Times New Roman"/>
          <w:bCs/>
          <w:color w:val="000000"/>
          <w:sz w:val="24"/>
          <w:szCs w:val="24"/>
        </w:rPr>
        <w:t>По каким признакам можно классифицировать спирты?</w:t>
      </w:r>
    </w:p>
    <w:p w14:paraId="356FACCD" w14:textId="751F32A2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5. </w:t>
      </w:r>
      <w:r w:rsidRPr="001962AC">
        <w:rPr>
          <w:rFonts w:eastAsia="Times New Roman"/>
          <w:bCs/>
          <w:color w:val="000000"/>
          <w:sz w:val="24"/>
          <w:szCs w:val="24"/>
        </w:rPr>
        <w:t>Что такое водородная связь? Как она влияет на физические свойства спиртов?</w:t>
      </w:r>
    </w:p>
    <w:p w14:paraId="18450ED7" w14:textId="4C5DCE51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455D19">
        <w:rPr>
          <w:rFonts w:eastAsia="Times New Roman"/>
          <w:bCs/>
          <w:color w:val="000000"/>
          <w:sz w:val="24"/>
          <w:szCs w:val="24"/>
        </w:rPr>
        <w:t>.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1962AC">
        <w:rPr>
          <w:rFonts w:eastAsia="Times New Roman"/>
          <w:bCs/>
          <w:color w:val="000000"/>
          <w:sz w:val="24"/>
          <w:szCs w:val="24"/>
        </w:rPr>
        <w:t xml:space="preserve">Опишите физические свойства </w:t>
      </w:r>
      <w:r>
        <w:rPr>
          <w:rFonts w:eastAsia="Times New Roman"/>
          <w:bCs/>
          <w:color w:val="000000"/>
          <w:sz w:val="24"/>
          <w:szCs w:val="24"/>
        </w:rPr>
        <w:t xml:space="preserve">предельных одноатомных </w:t>
      </w:r>
      <w:r w:rsidRPr="001962AC">
        <w:rPr>
          <w:rFonts w:eastAsia="Times New Roman"/>
          <w:bCs/>
          <w:color w:val="000000"/>
          <w:sz w:val="24"/>
          <w:szCs w:val="24"/>
        </w:rPr>
        <w:t>спиртов.</w:t>
      </w:r>
    </w:p>
    <w:p w14:paraId="7340482E" w14:textId="45C0D8E2" w:rsid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7. </w:t>
      </w:r>
      <w:r w:rsidRPr="001962AC">
        <w:rPr>
          <w:rFonts w:eastAsia="Times New Roman"/>
          <w:bCs/>
          <w:color w:val="000000"/>
          <w:sz w:val="24"/>
          <w:szCs w:val="24"/>
        </w:rPr>
        <w:t>Какие виды изомерии характерны для предельных одноатомных спиртов?</w:t>
      </w:r>
    </w:p>
    <w:p w14:paraId="67F70B23" w14:textId="124D3FAE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1962AC">
        <w:rPr>
          <w:rFonts w:eastAsia="Times New Roman"/>
          <w:bCs/>
          <w:color w:val="000000"/>
          <w:sz w:val="24"/>
          <w:szCs w:val="24"/>
        </w:rPr>
        <w:t xml:space="preserve">Перечислите типы химических реакций, характерных для предельных одноатомных спиртов. </w:t>
      </w:r>
    </w:p>
    <w:p w14:paraId="0B731F33" w14:textId="3890A711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9. </w:t>
      </w:r>
      <w:r w:rsidRPr="001962AC">
        <w:rPr>
          <w:rFonts w:eastAsia="Times New Roman"/>
          <w:bCs/>
          <w:color w:val="000000"/>
          <w:sz w:val="24"/>
          <w:szCs w:val="24"/>
        </w:rPr>
        <w:t>В чем проявляются кислотные свойства спиртов? (В способности атома водорода гидроксильной группы замещаться на атомы активных металлов.)</w:t>
      </w:r>
    </w:p>
    <w:p w14:paraId="5A80A711" w14:textId="178B273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 чем разница между реакциями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внутримолекулярной и межмолекулярной дегидратации? (В условиях проведения реакций, в образующихся продуктах.)</w:t>
      </w:r>
    </w:p>
    <w:p w14:paraId="5C45960E" w14:textId="6706C48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Назовите основные способы получения спиртов.</w:t>
      </w:r>
    </w:p>
    <w:p w14:paraId="69D10B24" w14:textId="0904BAFA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фенолы.</w:t>
      </w:r>
    </w:p>
    <w:p w14:paraId="499D9FFE" w14:textId="48758BAF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Опишите физические свойства фенола. Какова растворимость фенола в холодной и горячей воде?</w:t>
      </w:r>
    </w:p>
    <w:p w14:paraId="3F0FBD13" w14:textId="26519AF3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 по строению отличаются фенолы от ароматических спиртов?</w:t>
      </w:r>
    </w:p>
    <w:p w14:paraId="1A20005C" w14:textId="1449B678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Какие типы химических реакций характерны для фенола?</w:t>
      </w:r>
    </w:p>
    <w:p w14:paraId="58BA7FF8" w14:textId="2A8BEDC0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6.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 xml:space="preserve">Составьте </w:t>
      </w:r>
      <w:r w:rsidR="0026749C">
        <w:rPr>
          <w:rFonts w:eastAsia="Times New Roman"/>
          <w:bCs/>
          <w:color w:val="000000"/>
          <w:sz w:val="24"/>
          <w:szCs w:val="24"/>
        </w:rPr>
        <w:t xml:space="preserve">на доске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уравнения реакций с участием фенола:</w:t>
      </w:r>
    </w:p>
    <w:p w14:paraId="05CC2FEE" w14:textId="77777777" w:rsidR="001962AC" w:rsidRPr="001962AC" w:rsidRDefault="001962AC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962AC">
        <w:rPr>
          <w:rFonts w:eastAsia="Times New Roman"/>
          <w:bCs/>
          <w:color w:val="000000"/>
          <w:sz w:val="24"/>
          <w:szCs w:val="24"/>
        </w:rPr>
        <w:t>а) замещения атома водорода в гидроксильной группе; б) замещения атомов водорода в бензольном кольце. Назовите полученные соединения.</w:t>
      </w:r>
    </w:p>
    <w:p w14:paraId="055760FB" w14:textId="2D34273D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Какие качественные реакции на фенол вам известны?</w:t>
      </w:r>
    </w:p>
    <w:p w14:paraId="04303469" w14:textId="4C8A4189" w:rsidR="001962AC" w:rsidRP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В чем заключается взаимное влияние атомов в молекуле фенола? Как влияет радикал фенил на гидроксогруппу? Как влияет гидроксогруппа на радикал фенил?</w:t>
      </w:r>
    </w:p>
    <w:p w14:paraId="586F3519" w14:textId="0679F5DE" w:rsidR="001962AC" w:rsidRDefault="00455D19" w:rsidP="001962A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1962AC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1962AC" w:rsidRPr="001962AC">
        <w:rPr>
          <w:rFonts w:eastAsia="Times New Roman"/>
          <w:bCs/>
          <w:color w:val="000000"/>
          <w:sz w:val="24"/>
          <w:szCs w:val="24"/>
        </w:rPr>
        <w:t>Назовите основные области применения фенола.</w:t>
      </w:r>
    </w:p>
    <w:p w14:paraId="66F11D7E" w14:textId="38AFCCDE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26749C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Сформулируйте определения понятий альдегиды и кетоны.</w:t>
      </w:r>
    </w:p>
    <w:p w14:paraId="271CEA91" w14:textId="4FF541BE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Какая функциональная группа называется карбонильной группой и какая – альдегидной?</w:t>
      </w:r>
    </w:p>
    <w:p w14:paraId="1B5F8848" w14:textId="71A211B3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По каким признакам можно классифицировать альдегиды и кетоны?</w:t>
      </w:r>
    </w:p>
    <w:p w14:paraId="562BA5C5" w14:textId="6B44DBE0" w:rsidR="00AF5541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 xml:space="preserve">Укажите родовые суффиксы класса альдегидов </w:t>
      </w:r>
      <w:r w:rsidR="00AF5541">
        <w:rPr>
          <w:rFonts w:eastAsia="Times New Roman"/>
          <w:bCs/>
          <w:color w:val="000000"/>
          <w:sz w:val="24"/>
          <w:szCs w:val="24"/>
        </w:rPr>
        <w:t>и кетонов.</w:t>
      </w:r>
    </w:p>
    <w:p w14:paraId="58CAC5A7" w14:textId="5430CF1A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Почему в названии альде</w:t>
      </w:r>
      <w:r w:rsidR="00AF5541">
        <w:rPr>
          <w:rFonts w:eastAsia="Times New Roman"/>
          <w:bCs/>
          <w:color w:val="000000"/>
          <w:sz w:val="24"/>
          <w:szCs w:val="24"/>
        </w:rPr>
        <w:t>гидов по систематической номен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клатуре не указывается положение карбонильного атома углерода</w:t>
      </w:r>
      <w:r w:rsidR="00AF5541">
        <w:rPr>
          <w:rFonts w:eastAsia="Times New Roman"/>
          <w:bCs/>
          <w:color w:val="000000"/>
          <w:sz w:val="24"/>
          <w:szCs w:val="24"/>
        </w:rPr>
        <w:t>, а у кетонов указывается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?</w:t>
      </w:r>
    </w:p>
    <w:p w14:paraId="7D3B54B9" w14:textId="04B49DC4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типы изомерии характерны для пре</w:t>
      </w:r>
      <w:r w:rsidR="00AF5541">
        <w:rPr>
          <w:rFonts w:eastAsia="Times New Roman"/>
          <w:bCs/>
          <w:color w:val="000000"/>
          <w:sz w:val="24"/>
          <w:szCs w:val="24"/>
        </w:rPr>
        <w:t>дельных альде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гидов и кетонов?</w:t>
      </w:r>
    </w:p>
    <w:p w14:paraId="4F364B11" w14:textId="674657B0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6.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типы химически</w:t>
      </w:r>
      <w:r w:rsidR="00AF5541">
        <w:rPr>
          <w:rFonts w:eastAsia="Times New Roman"/>
          <w:bCs/>
          <w:color w:val="000000"/>
          <w:sz w:val="24"/>
          <w:szCs w:val="24"/>
        </w:rPr>
        <w:t>х реакций характерны для альде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гидов?</w:t>
      </w:r>
    </w:p>
    <w:p w14:paraId="7BB2C322" w14:textId="3B9D0234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Можно ли обнаружить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 ацетон при помощи реакции «се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ребряного зеркала»?</w:t>
      </w:r>
    </w:p>
    <w:p w14:paraId="13F4DD20" w14:textId="369356B2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Назовите основные способы получение альдегидов.</w:t>
      </w:r>
    </w:p>
    <w:p w14:paraId="33D3CC26" w14:textId="1F8F65EB" w:rsidR="0026749C" w:rsidRP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Какие соединения получаются при окислении первичных спиртов?</w:t>
      </w:r>
    </w:p>
    <w:p w14:paraId="69E54927" w14:textId="304E3358" w:rsidR="0026749C" w:rsidRDefault="00455D19" w:rsidP="0026749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26749C" w:rsidRPr="0026749C">
        <w:rPr>
          <w:rFonts w:eastAsia="Times New Roman"/>
          <w:bCs/>
          <w:color w:val="000000"/>
          <w:sz w:val="24"/>
          <w:szCs w:val="24"/>
        </w:rPr>
        <w:t>Где применяются метаналь, этаналь, ацетон?</w:t>
      </w:r>
    </w:p>
    <w:p w14:paraId="7BE7BD65" w14:textId="07C79E15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Сформулируйте определение понятия карбоновые кислоты.</w:t>
      </w:r>
    </w:p>
    <w:p w14:paraId="780FA54A" w14:textId="2598156F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Какие виды классификации карбоновых кислот вам известны?</w:t>
      </w:r>
    </w:p>
    <w:p w14:paraId="1BC618D8" w14:textId="4899CE47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Каковы физические свойства карбоновых кислот?</w:t>
      </w:r>
    </w:p>
    <w:p w14:paraId="19B3DD21" w14:textId="16AB4215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Какая из кислот лучше растворима в воде: бутановая или гептановая? Почему?</w:t>
      </w:r>
    </w:p>
    <w:p w14:paraId="2436F97B" w14:textId="43EEC7D8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5.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Каков общий способ получения карбоновых кислот?</w:t>
      </w:r>
    </w:p>
    <w:p w14:paraId="10032A2E" w14:textId="6A89439E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 xml:space="preserve">Насколько карбоновые </w:t>
      </w:r>
      <w:r w:rsidR="00AF5541">
        <w:rPr>
          <w:rFonts w:eastAsia="Times New Roman"/>
          <w:bCs/>
          <w:color w:val="000000"/>
          <w:sz w:val="24"/>
          <w:szCs w:val="24"/>
        </w:rPr>
        <w:t>кислоты распространены в приро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де? Где они встречаются?</w:t>
      </w:r>
    </w:p>
    <w:p w14:paraId="4D7FB202" w14:textId="60BDAC7F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7.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Назовите самую сильн</w:t>
      </w:r>
      <w:r w:rsidR="00AF5541">
        <w:rPr>
          <w:rFonts w:eastAsia="Times New Roman"/>
          <w:bCs/>
          <w:color w:val="000000"/>
          <w:sz w:val="24"/>
          <w:szCs w:val="24"/>
        </w:rPr>
        <w:t>ую одноосновную карбоновую кис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лоту. Как меняется сила карбоновых кислот с ро</w:t>
      </w:r>
      <w:r w:rsidR="00AF5541">
        <w:rPr>
          <w:rFonts w:eastAsia="Times New Roman"/>
          <w:bCs/>
          <w:color w:val="000000"/>
          <w:sz w:val="24"/>
          <w:szCs w:val="24"/>
        </w:rPr>
        <w:t>стом угле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водородного радикала?</w:t>
      </w:r>
    </w:p>
    <w:p w14:paraId="36DCE53F" w14:textId="05F1E502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F5541">
        <w:rPr>
          <w:rFonts w:eastAsia="Times New Roman"/>
          <w:bCs/>
          <w:color w:val="000000"/>
          <w:sz w:val="24"/>
          <w:szCs w:val="24"/>
        </w:rPr>
        <w:t xml:space="preserve">8.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В каких реакциях проявл</w:t>
      </w:r>
      <w:r w:rsidR="00AF5541">
        <w:rPr>
          <w:rFonts w:eastAsia="Times New Roman"/>
          <w:bCs/>
          <w:color w:val="000000"/>
          <w:sz w:val="24"/>
          <w:szCs w:val="24"/>
        </w:rPr>
        <w:t>яются кислотные свойства карбо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новых кислот?</w:t>
      </w:r>
    </w:p>
    <w:p w14:paraId="2D380E66" w14:textId="78FF273B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9.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 можно отличить предельную кислоту от непредельной</w:t>
      </w:r>
      <w:r w:rsidR="00B647CF">
        <w:rPr>
          <w:rFonts w:eastAsia="Times New Roman"/>
          <w:bCs/>
          <w:color w:val="000000"/>
          <w:sz w:val="24"/>
          <w:szCs w:val="24"/>
        </w:rPr>
        <w:t>? Каким образом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?</w:t>
      </w:r>
    </w:p>
    <w:p w14:paraId="0A8D610A" w14:textId="296F7558" w:rsidR="00AF5541" w:rsidRP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0.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Назовите общий способ получения карбоновых кислот.</w:t>
      </w:r>
    </w:p>
    <w:p w14:paraId="6CB57760" w14:textId="690CB038" w:rsidR="00AF5541" w:rsidRDefault="00455D19" w:rsidP="00AF554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1. </w:t>
      </w:r>
      <w:r w:rsidR="00AF5541" w:rsidRPr="00AF5541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этерификации?</w:t>
      </w:r>
    </w:p>
    <w:p w14:paraId="709A229F" w14:textId="26579EB0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Что такое сложные эфиры?</w:t>
      </w:r>
    </w:p>
    <w:p w14:paraId="784BFF4B" w14:textId="13B1C8C2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сложных эфиров.</w:t>
      </w:r>
    </w:p>
    <w:p w14:paraId="7202C5B3" w14:textId="363DA91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Где в природе распространены сложные эфиры? Каковы области применения сложных эфиров?</w:t>
      </w:r>
    </w:p>
    <w:p w14:paraId="6F675A43" w14:textId="4378D6A1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Сформулируйте опреде</w:t>
      </w:r>
      <w:r w:rsidR="00B647CF">
        <w:rPr>
          <w:rFonts w:eastAsia="Times New Roman"/>
          <w:bCs/>
          <w:color w:val="000000"/>
          <w:sz w:val="24"/>
          <w:szCs w:val="24"/>
        </w:rPr>
        <w:t>ление понятия жиры. Охарактери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зуйте жиры животного и растительного происхождения. Приведите примеры.</w:t>
      </w:r>
    </w:p>
    <w:p w14:paraId="6AFEAE74" w14:textId="43DAAAA9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жиров.</w:t>
      </w:r>
    </w:p>
    <w:p w14:paraId="500B5183" w14:textId="06BAC975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Каковы особенности реакции гидролиза жиров?</w:t>
      </w:r>
    </w:p>
    <w:p w14:paraId="5D42E5F4" w14:textId="2EBB5C86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Что такое мыло с химической точки зрения?</w:t>
      </w:r>
    </w:p>
    <w:p w14:paraId="46FCEBF5" w14:textId="50E8AA37" w:rsid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49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положительные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 и отрицательные стороны синте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тических моющих средств.</w:t>
      </w:r>
    </w:p>
    <w:p w14:paraId="2CD57337" w14:textId="47F225CA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50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соединения называются углеводами?</w:t>
      </w:r>
    </w:p>
    <w:p w14:paraId="13B1D6CE" w14:textId="2BF3825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51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общую формулу углеводов.</w:t>
      </w:r>
    </w:p>
    <w:p w14:paraId="288A5DCD" w14:textId="3EECFE16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По какому признаку классифицируют углеводы?</w:t>
      </w:r>
    </w:p>
    <w:p w14:paraId="4CEB2001" w14:textId="684C19E2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Охарактеризуйте моносахариды.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Приведите примеры со</w:t>
      </w:r>
      <w:r w:rsidR="00B647CF">
        <w:rPr>
          <w:rFonts w:eastAsia="Times New Roman"/>
          <w:bCs/>
          <w:color w:val="000000"/>
          <w:sz w:val="24"/>
          <w:szCs w:val="24"/>
        </w:rPr>
        <w:t>единений, относящихся к моноса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харидам.</w:t>
      </w:r>
    </w:p>
    <w:p w14:paraId="7337B1A8" w14:textId="268C0C9B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Составьте уравнение фотосинтеза. В чем его сущность?</w:t>
      </w:r>
    </w:p>
    <w:p w14:paraId="3AA77E6E" w14:textId="220597E9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биологическую роль глюкозы.</w:t>
      </w:r>
    </w:p>
    <w:p w14:paraId="06BFDBBC" w14:textId="4B135E37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функциональные группы содержит линейная форма глюкозы?</w:t>
      </w:r>
    </w:p>
    <w:p w14:paraId="6138AA8C" w14:textId="7F6C184E" w:rsidR="00B647CF" w:rsidRP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химические свойства глюкозы.</w:t>
      </w:r>
    </w:p>
    <w:p w14:paraId="55F3A8AE" w14:textId="7F933FB4" w:rsidR="00B647CF" w:rsidRDefault="00455D19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Перечислите области применения глюкозы.</w:t>
      </w:r>
    </w:p>
    <w:p w14:paraId="29BD625C" w14:textId="58C3073D" w:rsidR="004346B4" w:rsidRDefault="004346B4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CF98182" w14:textId="77777777" w:rsidR="005A09A9" w:rsidRDefault="005A09A9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1822D674" w14:textId="4D5AA6CA" w:rsidR="00455D19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lastRenderedPageBreak/>
        <w:t>Задание №</w:t>
      </w:r>
      <w:r>
        <w:rPr>
          <w:rFonts w:eastAsia="Times New Roman"/>
          <w:b/>
          <w:color w:val="000000"/>
          <w:sz w:val="24"/>
          <w:szCs w:val="24"/>
        </w:rPr>
        <w:t xml:space="preserve"> 10</w:t>
      </w:r>
    </w:p>
    <w:p w14:paraId="06DD0B20" w14:textId="717ED936" w:rsidR="00FF5EFA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Контрольная работа по теме: «Спирты, альдегиды и кетоны».</w:t>
      </w:r>
    </w:p>
    <w:p w14:paraId="19D7697C" w14:textId="77777777" w:rsidR="004346B4" w:rsidRDefault="004346B4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05F0EB8" w14:textId="3DF671AF" w:rsidR="00FF5EFA" w:rsidRPr="00FF5EFA" w:rsidRDefault="00FF5EFA" w:rsidP="00B647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4D38C873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1.Функциональная группа класса альдегиды:</w:t>
      </w:r>
    </w:p>
    <w:p w14:paraId="166EC437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а) ОН б) СОН  в) СООН г) С</w:t>
      </w:r>
    </w:p>
    <w:p w14:paraId="326A1CB1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Запишите пример!</w:t>
      </w:r>
    </w:p>
    <w:p w14:paraId="2BDB7A4F" w14:textId="62558AAC" w:rsidR="00FF5EFA" w:rsidRPr="00FF5EFA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2. При окислении вторичных спиртов образуются преимущественно:</w:t>
      </w:r>
    </w:p>
    <w:p w14:paraId="1DEFF188" w14:textId="77777777" w:rsidR="00FF5EFA" w:rsidRPr="00FF5EFA" w:rsidRDefault="00FF5EFA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F5EFA">
        <w:rPr>
          <w:rFonts w:eastAsia="Times New Roman"/>
          <w:bCs/>
          <w:color w:val="000000"/>
          <w:sz w:val="24"/>
          <w:szCs w:val="24"/>
        </w:rPr>
        <w:t>а) кетоны; б) кислоты; в) альдегиды.</w:t>
      </w:r>
    </w:p>
    <w:p w14:paraId="45B29617" w14:textId="71EA8BFF" w:rsidR="00455D19" w:rsidRDefault="00FF5EFA" w:rsidP="00FF5EF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FF5EFA">
        <w:rPr>
          <w:rFonts w:eastAsia="Times New Roman"/>
          <w:b/>
          <w:color w:val="000000"/>
          <w:sz w:val="24"/>
          <w:szCs w:val="24"/>
        </w:rPr>
        <w:t>3. Установите соответствие между структурной формулой вещества и названием гомологического ряда, к которому оно принадлежит</w:t>
      </w:r>
      <w:r>
        <w:rPr>
          <w:rFonts w:eastAsia="Times New Roman"/>
          <w:b/>
          <w:color w:val="000000"/>
          <w:sz w:val="24"/>
          <w:szCs w:val="24"/>
        </w:rPr>
        <w:t>:</w:t>
      </w:r>
    </w:p>
    <w:tbl>
      <w:tblPr>
        <w:tblStyle w:val="TableNormal"/>
        <w:tblW w:w="9657" w:type="dxa"/>
        <w:tblInd w:w="1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5245"/>
      </w:tblGrid>
      <w:tr w:rsidR="00FF5EFA" w:rsidRPr="00FF5EFA" w14:paraId="1DADDE6A" w14:textId="77777777" w:rsidTr="00FF5EFA">
        <w:trPr>
          <w:trHeight w:val="279"/>
        </w:trPr>
        <w:tc>
          <w:tcPr>
            <w:tcW w:w="4412" w:type="dxa"/>
            <w:tcBorders>
              <w:bottom w:val="nil"/>
            </w:tcBorders>
          </w:tcPr>
          <w:p w14:paraId="5FF55EB8" w14:textId="77777777" w:rsidR="00FF5EFA" w:rsidRPr="00FF5EFA" w:rsidRDefault="00FF5EFA" w:rsidP="00FF5EFA">
            <w:pPr>
              <w:spacing w:line="259" w:lineRule="exact"/>
              <w:ind w:left="817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ФОРМУЛА</w:t>
            </w:r>
            <w:r w:rsidRPr="00FF5EFA">
              <w:rPr>
                <w:rFonts w:eastAsia="Times New Roman"/>
                <w:spacing w:val="-5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2"/>
                <w:sz w:val="24"/>
              </w:rPr>
              <w:t>ВЕЩЕСТВА</w:t>
            </w:r>
          </w:p>
        </w:tc>
        <w:tc>
          <w:tcPr>
            <w:tcW w:w="5245" w:type="dxa"/>
            <w:tcBorders>
              <w:bottom w:val="nil"/>
            </w:tcBorders>
          </w:tcPr>
          <w:p w14:paraId="633FB273" w14:textId="77777777" w:rsidR="00FF5EFA" w:rsidRPr="00FF5EFA" w:rsidRDefault="00FF5EFA" w:rsidP="00FF5EFA">
            <w:pPr>
              <w:spacing w:line="259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ГОМОЛОГИЧЕСКИЙ</w:t>
            </w:r>
            <w:r w:rsidRPr="00FF5EFA">
              <w:rPr>
                <w:rFonts w:eastAsia="Times New Roman"/>
                <w:spacing w:val="-7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5"/>
                <w:sz w:val="24"/>
              </w:rPr>
              <w:t>РЯД</w:t>
            </w:r>
          </w:p>
        </w:tc>
      </w:tr>
      <w:tr w:rsidR="00FF5EFA" w:rsidRPr="00FF5EFA" w14:paraId="4B042D06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323A4CEB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z w:val="24"/>
              </w:rPr>
              <w:t>А)</w:t>
            </w:r>
            <w:r w:rsidRPr="00FF5EFA">
              <w:rPr>
                <w:rFonts w:eastAsia="Times New Roman"/>
                <w:spacing w:val="-4"/>
                <w:sz w:val="24"/>
              </w:rPr>
              <w:t xml:space="preserve"> </w:t>
            </w:r>
            <w:r w:rsidRPr="00FF5EFA">
              <w:rPr>
                <w:rFonts w:eastAsia="Times New Roman"/>
                <w:sz w:val="24"/>
              </w:rPr>
              <w:t>СН</w:t>
            </w:r>
            <w:r w:rsidRPr="00FF5EFA">
              <w:rPr>
                <w:rFonts w:eastAsia="Times New Roman"/>
                <w:spacing w:val="-1"/>
                <w:sz w:val="24"/>
              </w:rPr>
              <w:t xml:space="preserve"> </w:t>
            </w:r>
            <w:r w:rsidRPr="00FF5EFA">
              <w:rPr>
                <w:rFonts w:eastAsia="Times New Roman"/>
                <w:sz w:val="24"/>
              </w:rPr>
              <w:t>≡</w:t>
            </w:r>
            <w:r w:rsidRPr="00FF5EFA">
              <w:rPr>
                <w:rFonts w:eastAsia="Times New Roman"/>
                <w:spacing w:val="-1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7"/>
                <w:sz w:val="24"/>
              </w:rPr>
              <w:t>СН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1A5A6FF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1.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Альдегиды</w:t>
            </w:r>
          </w:p>
        </w:tc>
      </w:tr>
      <w:tr w:rsidR="00FF5EFA" w:rsidRPr="00FF5EFA" w14:paraId="4E996A85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7A401558" w14:textId="77777777" w:rsidR="00FF5EFA" w:rsidRPr="00FF5EFA" w:rsidRDefault="00FF5EFA" w:rsidP="00FF5EFA">
            <w:pPr>
              <w:spacing w:line="257" w:lineRule="exact"/>
              <w:ind w:left="817"/>
              <w:rPr>
                <w:rFonts w:eastAsia="Times New Roman"/>
                <w:position w:val="2"/>
                <w:sz w:val="24"/>
                <w:lang w:val="ru-RU"/>
              </w:rPr>
            </w:pPr>
            <w:r w:rsidRPr="00FF5EFA">
              <w:rPr>
                <w:rFonts w:eastAsia="Times New Roman"/>
                <w:position w:val="2"/>
                <w:sz w:val="24"/>
                <w:lang w:val="ru-RU"/>
              </w:rPr>
              <w:t>Б)</w:t>
            </w:r>
            <w:r w:rsidRPr="00FF5EFA">
              <w:rPr>
                <w:rFonts w:eastAsia="Times New Roman"/>
                <w:spacing w:val="-4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СН</w:t>
            </w:r>
            <w:r w:rsidRPr="00FF5EFA">
              <w:rPr>
                <w:rFonts w:eastAsia="Times New Roman"/>
                <w:sz w:val="15"/>
                <w:lang w:val="ru-RU"/>
              </w:rPr>
              <w:t>3</w:t>
            </w:r>
            <w:r w:rsidRPr="00FF5EFA">
              <w:rPr>
                <w:rFonts w:eastAsia="Times New Roman"/>
                <w:spacing w:val="20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СН2</w:t>
            </w:r>
            <w:r w:rsidRPr="00FF5EFA">
              <w:rPr>
                <w:rFonts w:eastAsia="Times New Roman"/>
                <w:spacing w:val="-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СН2 -</w:t>
            </w:r>
            <w:r w:rsidRPr="00FF5EFA">
              <w:rPr>
                <w:rFonts w:eastAsia="Times New Roman"/>
                <w:spacing w:val="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spacing w:val="-5"/>
                <w:position w:val="2"/>
                <w:sz w:val="24"/>
                <w:lang w:val="ru-RU"/>
              </w:rPr>
              <w:t>СОН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77FD84B" w14:textId="77777777" w:rsidR="00FF5EFA" w:rsidRPr="00FF5EFA" w:rsidRDefault="00FF5EFA" w:rsidP="00FF5EFA">
            <w:pPr>
              <w:tabs>
                <w:tab w:val="left" w:pos="1523"/>
              </w:tabs>
              <w:spacing w:line="257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2.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Спирты</w:t>
            </w:r>
          </w:p>
        </w:tc>
      </w:tr>
      <w:tr w:rsidR="00FF5EFA" w:rsidRPr="00FF5EFA" w14:paraId="049F5429" w14:textId="77777777" w:rsidTr="00FF5EFA">
        <w:trPr>
          <w:trHeight w:val="276"/>
        </w:trPr>
        <w:tc>
          <w:tcPr>
            <w:tcW w:w="4412" w:type="dxa"/>
            <w:tcBorders>
              <w:top w:val="nil"/>
              <w:bottom w:val="nil"/>
            </w:tcBorders>
          </w:tcPr>
          <w:p w14:paraId="6E984FC6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position w:val="2"/>
                <w:sz w:val="24"/>
                <w:lang w:val="ru-RU"/>
              </w:rPr>
            </w:pPr>
            <w:r w:rsidRPr="00FF5EFA">
              <w:rPr>
                <w:rFonts w:eastAsia="Times New Roman"/>
                <w:position w:val="2"/>
                <w:sz w:val="24"/>
                <w:lang w:val="ru-RU"/>
              </w:rPr>
              <w:t>В)</w:t>
            </w:r>
            <w:r w:rsidRPr="00FF5EFA">
              <w:rPr>
                <w:rFonts w:eastAsia="Times New Roman"/>
                <w:spacing w:val="1"/>
                <w:position w:val="2"/>
                <w:sz w:val="24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СН</w:t>
            </w:r>
            <w:r w:rsidRPr="00FF5EFA">
              <w:rPr>
                <w:rFonts w:eastAsia="Times New Roman"/>
                <w:sz w:val="15"/>
                <w:lang w:val="ru-RU"/>
              </w:rPr>
              <w:t>3</w:t>
            </w:r>
            <w:r w:rsidRPr="00FF5EFA">
              <w:rPr>
                <w:rFonts w:eastAsia="Times New Roman"/>
                <w:spacing w:val="24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21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21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position w:val="2"/>
                <w:sz w:val="24"/>
                <w:lang w:val="ru-RU"/>
              </w:rPr>
              <w:t>– СН</w:t>
            </w:r>
            <w:r w:rsidRPr="00FF5EFA">
              <w:rPr>
                <w:rFonts w:eastAsia="Times New Roman"/>
                <w:sz w:val="15"/>
                <w:lang w:val="ru-RU"/>
              </w:rPr>
              <w:t>2</w:t>
            </w:r>
            <w:r w:rsidRPr="00FF5EFA">
              <w:rPr>
                <w:rFonts w:eastAsia="Times New Roman"/>
                <w:spacing w:val="3"/>
                <w:sz w:val="15"/>
                <w:lang w:val="ru-RU"/>
              </w:rPr>
              <w:t xml:space="preserve"> </w:t>
            </w:r>
            <w:r w:rsidRPr="00FF5EFA">
              <w:rPr>
                <w:rFonts w:eastAsia="Times New Roman"/>
                <w:spacing w:val="-5"/>
                <w:position w:val="2"/>
                <w:sz w:val="24"/>
                <w:lang w:val="ru-RU"/>
              </w:rPr>
              <w:t>ОН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64394880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3.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Арены</w:t>
            </w:r>
          </w:p>
        </w:tc>
      </w:tr>
      <w:tr w:rsidR="00FF5EFA" w:rsidRPr="00FF5EFA" w14:paraId="5F3FE64C" w14:textId="77777777" w:rsidTr="00FF5EFA">
        <w:trPr>
          <w:trHeight w:val="275"/>
        </w:trPr>
        <w:tc>
          <w:tcPr>
            <w:tcW w:w="4412" w:type="dxa"/>
            <w:tcBorders>
              <w:top w:val="nil"/>
              <w:bottom w:val="nil"/>
            </w:tcBorders>
          </w:tcPr>
          <w:p w14:paraId="6F6C4D75" w14:textId="77777777" w:rsidR="00FF5EFA" w:rsidRPr="00FF5EFA" w:rsidRDefault="00FF5EFA" w:rsidP="00FF5EFA">
            <w:pPr>
              <w:spacing w:line="256" w:lineRule="exact"/>
              <w:ind w:left="817"/>
              <w:rPr>
                <w:rFonts w:eastAsia="Times New Roman"/>
                <w:sz w:val="15"/>
              </w:rPr>
            </w:pPr>
            <w:r w:rsidRPr="00FF5EFA">
              <w:rPr>
                <w:rFonts w:eastAsia="Times New Roman"/>
                <w:position w:val="2"/>
                <w:sz w:val="24"/>
              </w:rPr>
              <w:t>Г)</w:t>
            </w:r>
            <w:r w:rsidRPr="00FF5EFA">
              <w:rPr>
                <w:rFonts w:eastAsia="Times New Roman"/>
                <w:spacing w:val="-1"/>
                <w:position w:val="2"/>
                <w:sz w:val="24"/>
              </w:rPr>
              <w:t xml:space="preserve"> </w:t>
            </w:r>
            <w:r w:rsidRPr="00FF5EFA">
              <w:rPr>
                <w:rFonts w:eastAsia="Times New Roman"/>
                <w:spacing w:val="-4"/>
                <w:position w:val="2"/>
                <w:sz w:val="24"/>
              </w:rPr>
              <w:t>С</w:t>
            </w:r>
            <w:r w:rsidRPr="00FF5EFA">
              <w:rPr>
                <w:rFonts w:eastAsia="Times New Roman"/>
                <w:spacing w:val="-4"/>
                <w:sz w:val="15"/>
              </w:rPr>
              <w:t>6</w:t>
            </w:r>
            <w:r w:rsidRPr="00FF5EFA">
              <w:rPr>
                <w:rFonts w:eastAsia="Times New Roman"/>
                <w:spacing w:val="-4"/>
                <w:position w:val="2"/>
                <w:sz w:val="24"/>
              </w:rPr>
              <w:t>Н</w:t>
            </w:r>
            <w:r w:rsidRPr="00FF5EFA">
              <w:rPr>
                <w:rFonts w:eastAsia="Times New Roman"/>
                <w:spacing w:val="-4"/>
                <w:sz w:val="15"/>
              </w:rPr>
              <w:t>6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8E473EC" w14:textId="77777777" w:rsidR="00FF5EFA" w:rsidRPr="00FF5EFA" w:rsidRDefault="00FF5EFA" w:rsidP="00FF5EFA">
            <w:pPr>
              <w:tabs>
                <w:tab w:val="left" w:pos="1523"/>
              </w:tabs>
              <w:spacing w:line="256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4.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Алкены</w:t>
            </w:r>
          </w:p>
        </w:tc>
      </w:tr>
      <w:tr w:rsidR="00FF5EFA" w:rsidRPr="00FF5EFA" w14:paraId="3BE38AC7" w14:textId="77777777" w:rsidTr="00FF5EFA">
        <w:trPr>
          <w:trHeight w:val="272"/>
        </w:trPr>
        <w:tc>
          <w:tcPr>
            <w:tcW w:w="4412" w:type="dxa"/>
            <w:tcBorders>
              <w:top w:val="nil"/>
            </w:tcBorders>
          </w:tcPr>
          <w:p w14:paraId="3172C8FA" w14:textId="77777777" w:rsidR="00FF5EFA" w:rsidRPr="00FF5EFA" w:rsidRDefault="00FF5EFA" w:rsidP="00FF5EFA">
            <w:pPr>
              <w:rPr>
                <w:rFonts w:eastAsia="Times New Roman"/>
                <w:sz w:val="20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14:paraId="1B94F0B8" w14:textId="77777777" w:rsidR="00FF5EFA" w:rsidRPr="00FF5EFA" w:rsidRDefault="00FF5EFA" w:rsidP="00FF5EFA">
            <w:pPr>
              <w:tabs>
                <w:tab w:val="left" w:pos="1523"/>
              </w:tabs>
              <w:spacing w:line="252" w:lineRule="exact"/>
              <w:ind w:left="815"/>
              <w:rPr>
                <w:rFonts w:eastAsia="Times New Roman"/>
                <w:sz w:val="24"/>
              </w:rPr>
            </w:pPr>
            <w:r w:rsidRPr="00FF5EFA">
              <w:rPr>
                <w:rFonts w:eastAsia="Times New Roman"/>
                <w:spacing w:val="-5"/>
                <w:sz w:val="24"/>
              </w:rPr>
              <w:t>5.</w:t>
            </w:r>
            <w:r w:rsidRPr="00FF5EFA">
              <w:rPr>
                <w:rFonts w:eastAsia="Times New Roman"/>
                <w:sz w:val="24"/>
              </w:rPr>
              <w:tab/>
            </w:r>
            <w:r w:rsidRPr="00FF5EFA">
              <w:rPr>
                <w:rFonts w:eastAsia="Times New Roman"/>
                <w:spacing w:val="-2"/>
                <w:sz w:val="24"/>
              </w:rPr>
              <w:t>алкины</w:t>
            </w:r>
          </w:p>
        </w:tc>
      </w:tr>
    </w:tbl>
    <w:p w14:paraId="6E9BA1D9" w14:textId="17842E3E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4.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color w:val="000000"/>
          <w:sz w:val="24"/>
          <w:szCs w:val="24"/>
        </w:rPr>
        <w:t>Дайте определение понятию «гомологи». Какие из перечисленных соединений являются гомологами этанола:</w:t>
      </w:r>
    </w:p>
    <w:p w14:paraId="639CED47" w14:textId="0C3EF2E3" w:rsidR="004346B4" w:rsidRPr="004346B4" w:rsidRDefault="0044192D" w:rsidP="004346B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>) пропанол</w:t>
      </w:r>
      <w:r w:rsidR="004346B4">
        <w:rPr>
          <w:rFonts w:eastAsia="Times New Roman"/>
          <w:bCs/>
          <w:color w:val="000000"/>
          <w:sz w:val="24"/>
          <w:szCs w:val="24"/>
        </w:rPr>
        <w:t>;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ab/>
        <w:t>б) этилен</w:t>
      </w:r>
      <w:r w:rsidR="004346B4">
        <w:rPr>
          <w:rFonts w:eastAsia="Times New Roman"/>
          <w:bCs/>
          <w:color w:val="000000"/>
          <w:sz w:val="24"/>
          <w:szCs w:val="24"/>
        </w:rPr>
        <w:t xml:space="preserve">; 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>в) ацетилен</w:t>
      </w:r>
      <w:r w:rsidR="004346B4">
        <w:rPr>
          <w:rFonts w:eastAsia="Times New Roman"/>
          <w:bCs/>
          <w:color w:val="000000"/>
          <w:sz w:val="24"/>
          <w:szCs w:val="24"/>
        </w:rPr>
        <w:t>;</w:t>
      </w:r>
      <w:r w:rsidR="004346B4" w:rsidRPr="004346B4">
        <w:rPr>
          <w:rFonts w:eastAsia="Times New Roman"/>
          <w:bCs/>
          <w:color w:val="000000"/>
          <w:sz w:val="24"/>
          <w:szCs w:val="24"/>
        </w:rPr>
        <w:t xml:space="preserve"> г) метанол</w:t>
      </w:r>
      <w:r w:rsidR="004346B4">
        <w:rPr>
          <w:rFonts w:eastAsia="Times New Roman"/>
          <w:bCs/>
          <w:color w:val="000000"/>
          <w:sz w:val="24"/>
          <w:szCs w:val="24"/>
        </w:rPr>
        <w:t>.</w:t>
      </w:r>
    </w:p>
    <w:p w14:paraId="2A4BE85B" w14:textId="67EFC415" w:rsidR="00FF5EFA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5. Дайте определение понятию «изомеры». Назовите соединение по систематической номенклатуре, которое имеет следующую структурную формулу:</w:t>
      </w:r>
    </w:p>
    <w:p w14:paraId="64CE53A5" w14:textId="109AD933" w:rsidR="00FF5EFA" w:rsidRPr="00FF5EFA" w:rsidRDefault="004346B4" w:rsidP="00FF5EF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b/>
          <w:noProof/>
          <w:sz w:val="20"/>
        </w:rPr>
        <w:drawing>
          <wp:anchor distT="0" distB="0" distL="0" distR="0" simplePos="0" relativeHeight="251676672" behindDoc="1" locked="0" layoutInCell="1" allowOverlap="1" wp14:anchorId="1F8B3D7D" wp14:editId="3BC2B496">
            <wp:simplePos x="0" y="0"/>
            <wp:positionH relativeFrom="page">
              <wp:posOffset>1080135</wp:posOffset>
            </wp:positionH>
            <wp:positionV relativeFrom="paragraph">
              <wp:posOffset>180975</wp:posOffset>
            </wp:positionV>
            <wp:extent cx="2170701" cy="82867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701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E523A7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Составьте к нему 1 структурный изомер, 1 межклассовый изомер.</w:t>
      </w:r>
    </w:p>
    <w:p w14:paraId="7C9579FB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D759ADB" w14:textId="4B61942B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346B4">
        <w:rPr>
          <w:rFonts w:eastAsia="Times New Roman"/>
          <w:b/>
          <w:bCs/>
          <w:color w:val="000000"/>
          <w:sz w:val="24"/>
          <w:szCs w:val="24"/>
        </w:rPr>
        <w:t>6.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Качественной реакцией на альдегиды является взаимодействие с</w:t>
      </w:r>
    </w:p>
    <w:p w14:paraId="08295141" w14:textId="07EC196F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 xml:space="preserve">а) Карбидом кальция; б) </w:t>
      </w:r>
      <w:r w:rsidR="0044192D">
        <w:rPr>
          <w:rFonts w:eastAsia="Times New Roman"/>
          <w:color w:val="000000"/>
          <w:sz w:val="24"/>
          <w:szCs w:val="24"/>
        </w:rPr>
        <w:t>к</w:t>
      </w:r>
      <w:r w:rsidRPr="004346B4">
        <w:rPr>
          <w:rFonts w:eastAsia="Times New Roman"/>
          <w:color w:val="000000"/>
          <w:sz w:val="24"/>
          <w:szCs w:val="24"/>
        </w:rPr>
        <w:t xml:space="preserve">арбонатом кальция; в) </w:t>
      </w:r>
      <w:r w:rsidR="0044192D">
        <w:rPr>
          <w:rFonts w:eastAsia="Times New Roman"/>
          <w:color w:val="000000"/>
          <w:sz w:val="24"/>
          <w:szCs w:val="24"/>
        </w:rPr>
        <w:t>о</w:t>
      </w:r>
      <w:r w:rsidRPr="004346B4">
        <w:rPr>
          <w:rFonts w:eastAsia="Times New Roman"/>
          <w:color w:val="000000"/>
          <w:sz w:val="24"/>
          <w:szCs w:val="24"/>
        </w:rPr>
        <w:t xml:space="preserve">ксидом меди (2); г) </w:t>
      </w:r>
      <w:r w:rsidR="0044192D">
        <w:rPr>
          <w:rFonts w:eastAsia="Times New Roman"/>
          <w:color w:val="000000"/>
          <w:sz w:val="24"/>
          <w:szCs w:val="24"/>
        </w:rPr>
        <w:t>о</w:t>
      </w:r>
      <w:r w:rsidRPr="004346B4">
        <w:rPr>
          <w:rFonts w:eastAsia="Times New Roman"/>
          <w:color w:val="000000"/>
          <w:sz w:val="24"/>
          <w:szCs w:val="24"/>
        </w:rPr>
        <w:t>ксидом серебра. Запишите соответствующую реакцию!</w:t>
      </w:r>
    </w:p>
    <w:p w14:paraId="341ED699" w14:textId="098B0E2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346B4">
        <w:rPr>
          <w:rFonts w:eastAsia="Times New Roman"/>
          <w:b/>
          <w:bCs/>
          <w:color w:val="000000"/>
          <w:sz w:val="24"/>
          <w:szCs w:val="24"/>
        </w:rPr>
        <w:t>7.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При взаимодействии пропаналя с водородом преимущественно образуется</w:t>
      </w:r>
    </w:p>
    <w:p w14:paraId="4B26B81D" w14:textId="77777777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 пропанон; б) пропановая кислота; в) пропанол; г) пропан</w:t>
      </w:r>
      <w:r>
        <w:rPr>
          <w:rFonts w:eastAsia="Times New Roman"/>
          <w:color w:val="000000"/>
          <w:sz w:val="24"/>
          <w:szCs w:val="24"/>
        </w:rPr>
        <w:t>.</w:t>
      </w:r>
      <w:r w:rsidRPr="004346B4">
        <w:rPr>
          <w:rFonts w:eastAsia="Times New Roman"/>
          <w:color w:val="000000"/>
          <w:sz w:val="24"/>
          <w:szCs w:val="24"/>
        </w:rPr>
        <w:t xml:space="preserve"> </w:t>
      </w:r>
    </w:p>
    <w:p w14:paraId="1E1B76F6" w14:textId="4BE27EC9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Запишите соответствующую реакцию.</w:t>
      </w:r>
    </w:p>
    <w:p w14:paraId="4F6F35C6" w14:textId="0C52C448" w:rsidR="004346B4" w:rsidRPr="004346B4" w:rsidRDefault="0044192D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.Гидратацией какого вещества можно получить этанол?</w:t>
      </w:r>
    </w:p>
    <w:p w14:paraId="26B4ED19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 этилен; б) ацетилен; в) хлорэтан; г) 1,2-дихлорэтан.</w:t>
      </w:r>
    </w:p>
    <w:p w14:paraId="786EBF93" w14:textId="098AA3A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 xml:space="preserve"> Запишите соответствующую реакцию!</w:t>
      </w:r>
    </w:p>
    <w:p w14:paraId="79215931" w14:textId="65D2EBEC" w:rsidR="004346B4" w:rsidRPr="004346B4" w:rsidRDefault="0044192D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9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4346B4" w:rsidRPr="004346B4">
        <w:rPr>
          <w:rFonts w:eastAsia="Times New Roman"/>
          <w:b/>
          <w:bCs/>
          <w:color w:val="000000"/>
          <w:sz w:val="24"/>
          <w:szCs w:val="24"/>
        </w:rPr>
        <w:t>Образование «серебряного зеркала» в реакции с аммиачным раствором оксида серебра доказывает, что в молекуле вещества содержится:</w:t>
      </w:r>
    </w:p>
    <w:p w14:paraId="0F67B1BA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819E90A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а). карбоксильная группа; б). альдегидная группа; в). двойная связь между атомами С и О;</w:t>
      </w:r>
    </w:p>
    <w:p w14:paraId="471009F4" w14:textId="350DEE83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г). атом углерода в sp2гибридном состоянии</w:t>
      </w:r>
    </w:p>
    <w:p w14:paraId="0ACE13DD" w14:textId="23A24ECD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</w:t>
      </w:r>
      <w:r w:rsidR="0044192D">
        <w:rPr>
          <w:rFonts w:eastAsia="Times New Roman"/>
          <w:b/>
          <w:color w:val="000000"/>
          <w:sz w:val="24"/>
          <w:szCs w:val="24"/>
        </w:rPr>
        <w:t>0</w:t>
      </w:r>
      <w:r>
        <w:rPr>
          <w:rFonts w:eastAsia="Times New Roman"/>
          <w:b/>
          <w:color w:val="000000"/>
          <w:sz w:val="24"/>
          <w:szCs w:val="24"/>
        </w:rPr>
        <w:t>.</w:t>
      </w:r>
      <w:r w:rsidRPr="004346B4">
        <w:rPr>
          <w:rFonts w:eastAsia="Times New Roman"/>
          <w:b/>
          <w:color w:val="000000"/>
          <w:sz w:val="24"/>
          <w:szCs w:val="24"/>
        </w:rPr>
        <w:t>Осуществите превращения, назовите все вещества:</w:t>
      </w:r>
    </w:p>
    <w:p w14:paraId="1EDCBA1D" w14:textId="77777777" w:rsid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C₂H₂→C₂H₄→ C₂H₅OH→ CН3-СОН→СН3-СООН</w:t>
      </w:r>
    </w:p>
    <w:p w14:paraId="626F377E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40337FF9" w14:textId="388FEE8A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4346B4">
        <w:rPr>
          <w:rFonts w:eastAsia="Times New Roman"/>
          <w:b/>
          <w:color w:val="000000"/>
          <w:sz w:val="24"/>
          <w:szCs w:val="24"/>
        </w:rPr>
        <w:t>Вариант-</w:t>
      </w:r>
      <w:r>
        <w:rPr>
          <w:rFonts w:eastAsia="Times New Roman"/>
          <w:b/>
          <w:color w:val="000000"/>
          <w:sz w:val="24"/>
          <w:szCs w:val="24"/>
        </w:rPr>
        <w:t>2</w:t>
      </w:r>
    </w:p>
    <w:p w14:paraId="59FDE67E" w14:textId="68A557F0" w:rsidR="004346B4" w:rsidRDefault="004346B4" w:rsidP="004346B4">
      <w:pPr>
        <w:widowControl w:val="0"/>
        <w:tabs>
          <w:tab w:val="left" w:pos="1173"/>
        </w:tabs>
        <w:autoSpaceDE w:val="0"/>
        <w:autoSpaceDN w:val="0"/>
      </w:pPr>
      <w:r>
        <w:rPr>
          <w:b/>
          <w:sz w:val="24"/>
        </w:rPr>
        <w:t>1.</w:t>
      </w:r>
      <w:r w:rsidRPr="004346B4">
        <w:rPr>
          <w:b/>
          <w:sz w:val="24"/>
        </w:rPr>
        <w:t>Функциональную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группу</w:t>
      </w:r>
      <w:r w:rsidRPr="004346B4">
        <w:rPr>
          <w:b/>
          <w:spacing w:val="-1"/>
          <w:sz w:val="24"/>
        </w:rPr>
        <w:t xml:space="preserve"> </w:t>
      </w:r>
      <w:r w:rsidRPr="004346B4">
        <w:rPr>
          <w:b/>
          <w:sz w:val="24"/>
        </w:rPr>
        <w:t>–</w:t>
      </w:r>
      <w:r w:rsidRPr="004346B4">
        <w:rPr>
          <w:b/>
          <w:spacing w:val="-2"/>
          <w:sz w:val="24"/>
        </w:rPr>
        <w:t xml:space="preserve"> </w:t>
      </w:r>
      <w:r w:rsidRPr="004346B4">
        <w:rPr>
          <w:b/>
          <w:sz w:val="24"/>
        </w:rPr>
        <w:t>ОН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pacing w:val="-2"/>
          <w:sz w:val="24"/>
        </w:rPr>
        <w:t>содержат:</w:t>
      </w:r>
    </w:p>
    <w:p w14:paraId="7C805FDD" w14:textId="77777777" w:rsidR="004346B4" w:rsidRDefault="004346B4" w:rsidP="004346B4">
      <w:pPr>
        <w:rPr>
          <w:sz w:val="24"/>
        </w:rPr>
      </w:pP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альдегиды;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амины;</w:t>
      </w:r>
      <w:r>
        <w:rPr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спирты;</w:t>
      </w:r>
      <w:r>
        <w:rPr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карбоновые </w:t>
      </w:r>
      <w:r>
        <w:rPr>
          <w:spacing w:val="-2"/>
          <w:sz w:val="24"/>
        </w:rPr>
        <w:t>кислоты.</w:t>
      </w:r>
    </w:p>
    <w:p w14:paraId="63EA974C" w14:textId="77777777" w:rsidR="004346B4" w:rsidRDefault="004346B4" w:rsidP="004346B4">
      <w:pPr>
        <w:ind w:right="5039"/>
        <w:rPr>
          <w:sz w:val="24"/>
        </w:rPr>
      </w:pPr>
      <w:r>
        <w:rPr>
          <w:sz w:val="24"/>
        </w:rPr>
        <w:t>Запишите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пример!</w:t>
      </w:r>
    </w:p>
    <w:p w14:paraId="39BB1BBF" w14:textId="6A86F0F4" w:rsidR="004346B4" w:rsidRPr="004346B4" w:rsidRDefault="004346B4" w:rsidP="004346B4">
      <w:pPr>
        <w:widowControl w:val="0"/>
        <w:tabs>
          <w:tab w:val="left" w:pos="180"/>
        </w:tabs>
        <w:autoSpaceDE w:val="0"/>
        <w:autoSpaceDN w:val="0"/>
        <w:spacing w:line="276" w:lineRule="exact"/>
        <w:ind w:right="4976"/>
        <w:rPr>
          <w:b/>
        </w:rPr>
      </w:pPr>
      <w:r>
        <w:rPr>
          <w:b/>
          <w:sz w:val="24"/>
        </w:rPr>
        <w:t>2.</w:t>
      </w:r>
      <w:r w:rsidRPr="004346B4">
        <w:rPr>
          <w:b/>
          <w:sz w:val="24"/>
        </w:rPr>
        <w:t>Продукты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сгорания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pacing w:val="-2"/>
          <w:sz w:val="24"/>
        </w:rPr>
        <w:t>спиртов:</w:t>
      </w:r>
    </w:p>
    <w:p w14:paraId="5A243FC2" w14:textId="77777777" w:rsidR="004346B4" w:rsidRDefault="004346B4" w:rsidP="004346B4">
      <w:pPr>
        <w:tabs>
          <w:tab w:val="left" w:pos="4142"/>
        </w:tabs>
        <w:spacing w:line="276" w:lineRule="exact"/>
        <w:rPr>
          <w:position w:val="2"/>
          <w:sz w:val="24"/>
        </w:rPr>
      </w:pPr>
      <w:r>
        <w:rPr>
          <w:position w:val="2"/>
          <w:sz w:val="24"/>
        </w:rPr>
        <w:t>а)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СО</w:t>
      </w:r>
      <w:r>
        <w:rPr>
          <w:sz w:val="15"/>
        </w:rPr>
        <w:t>2</w:t>
      </w:r>
      <w:r>
        <w:rPr>
          <w:spacing w:val="20"/>
          <w:sz w:val="15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Н2О;</w:t>
      </w:r>
      <w:r>
        <w:rPr>
          <w:spacing w:val="57"/>
          <w:position w:val="2"/>
          <w:sz w:val="24"/>
        </w:rPr>
        <w:t xml:space="preserve"> </w:t>
      </w:r>
      <w:r>
        <w:rPr>
          <w:position w:val="2"/>
          <w:sz w:val="24"/>
        </w:rPr>
        <w:t>б)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О</w:t>
      </w:r>
      <w:r>
        <w:rPr>
          <w:sz w:val="15"/>
        </w:rPr>
        <w:t>2</w:t>
      </w:r>
      <w:r>
        <w:rPr>
          <w:spacing w:val="20"/>
          <w:sz w:val="15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spacing w:val="-4"/>
          <w:position w:val="2"/>
          <w:sz w:val="24"/>
        </w:rPr>
        <w:t>Н2О;</w:t>
      </w:r>
      <w:r>
        <w:rPr>
          <w:position w:val="2"/>
          <w:sz w:val="24"/>
        </w:rPr>
        <w:tab/>
        <w:t>в) С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pacing w:val="1"/>
          <w:position w:val="2"/>
          <w:sz w:val="24"/>
        </w:rPr>
        <w:t xml:space="preserve"> </w:t>
      </w:r>
      <w:r>
        <w:rPr>
          <w:spacing w:val="-5"/>
          <w:position w:val="2"/>
          <w:sz w:val="24"/>
        </w:rPr>
        <w:t>Н2.</w:t>
      </w:r>
    </w:p>
    <w:p w14:paraId="3BAED95B" w14:textId="77777777" w:rsidR="004346B4" w:rsidRDefault="004346B4" w:rsidP="004346B4">
      <w:pPr>
        <w:spacing w:before="1"/>
        <w:rPr>
          <w:sz w:val="24"/>
        </w:rPr>
      </w:pPr>
      <w:r>
        <w:rPr>
          <w:sz w:val="24"/>
        </w:rPr>
        <w:t>Запишите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реакцию!</w:t>
      </w:r>
    </w:p>
    <w:p w14:paraId="3C6E8DD2" w14:textId="1AB66A68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ind w:right="589"/>
        <w:rPr>
          <w:b/>
        </w:rPr>
      </w:pPr>
      <w:r>
        <w:rPr>
          <w:b/>
          <w:sz w:val="24"/>
        </w:rPr>
        <w:lastRenderedPageBreak/>
        <w:t>3.</w:t>
      </w:r>
      <w:r w:rsidRPr="004346B4">
        <w:rPr>
          <w:b/>
          <w:sz w:val="24"/>
        </w:rPr>
        <w:t>Установите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соответствие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между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структурной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формулой</w:t>
      </w:r>
      <w:r w:rsidRPr="004346B4">
        <w:rPr>
          <w:b/>
          <w:spacing w:val="-6"/>
          <w:sz w:val="24"/>
        </w:rPr>
        <w:t xml:space="preserve"> </w:t>
      </w:r>
      <w:r w:rsidRPr="004346B4">
        <w:rPr>
          <w:b/>
          <w:sz w:val="24"/>
        </w:rPr>
        <w:t>вещества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и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названием гомологического ряда, к которому оно принадлежит</w:t>
      </w:r>
    </w:p>
    <w:tbl>
      <w:tblPr>
        <w:tblW w:w="9372" w:type="dxa"/>
        <w:tblInd w:w="2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8"/>
        <w:gridCol w:w="5244"/>
      </w:tblGrid>
      <w:tr w:rsidR="004346B4" w:rsidRPr="004346B4" w14:paraId="62AB7949" w14:textId="77777777" w:rsidTr="004346B4">
        <w:trPr>
          <w:trHeight w:val="280"/>
        </w:trPr>
        <w:tc>
          <w:tcPr>
            <w:tcW w:w="4128" w:type="dxa"/>
            <w:tcBorders>
              <w:bottom w:val="nil"/>
            </w:tcBorders>
          </w:tcPr>
          <w:p w14:paraId="6520E91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ФОРМУЛА ВЕЩЕСТВА</w:t>
            </w:r>
          </w:p>
        </w:tc>
        <w:tc>
          <w:tcPr>
            <w:tcW w:w="5244" w:type="dxa"/>
            <w:tcBorders>
              <w:bottom w:val="nil"/>
            </w:tcBorders>
          </w:tcPr>
          <w:p w14:paraId="3A9AE0B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ГОМОЛОГИЧЕСКИЙ РЯД</w:t>
            </w:r>
          </w:p>
        </w:tc>
      </w:tr>
      <w:tr w:rsidR="004346B4" w:rsidRPr="004346B4" w14:paraId="0CE54158" w14:textId="77777777" w:rsidTr="004346B4">
        <w:trPr>
          <w:trHeight w:val="222"/>
        </w:trPr>
        <w:tc>
          <w:tcPr>
            <w:tcW w:w="4128" w:type="dxa"/>
            <w:tcBorders>
              <w:top w:val="nil"/>
              <w:bottom w:val="nil"/>
            </w:tcBorders>
          </w:tcPr>
          <w:p w14:paraId="6758D72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А) С6Н6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64414F8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Альдегиды</w:t>
            </w:r>
          </w:p>
        </w:tc>
      </w:tr>
      <w:tr w:rsidR="004346B4" w:rsidRPr="004346B4" w14:paraId="129BC96E" w14:textId="77777777" w:rsidTr="004346B4">
        <w:trPr>
          <w:trHeight w:val="276"/>
        </w:trPr>
        <w:tc>
          <w:tcPr>
            <w:tcW w:w="4128" w:type="dxa"/>
            <w:tcBorders>
              <w:top w:val="nil"/>
              <w:bottom w:val="nil"/>
            </w:tcBorders>
          </w:tcPr>
          <w:p w14:paraId="520878E0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Б) СН3–СН2–СН2 ОН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2A12142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2.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Спирты</w:t>
            </w:r>
          </w:p>
        </w:tc>
      </w:tr>
      <w:tr w:rsidR="004346B4" w:rsidRPr="004346B4" w14:paraId="3CB23125" w14:textId="77777777" w:rsidTr="004346B4">
        <w:trPr>
          <w:trHeight w:val="275"/>
        </w:trPr>
        <w:tc>
          <w:tcPr>
            <w:tcW w:w="4128" w:type="dxa"/>
            <w:tcBorders>
              <w:top w:val="nil"/>
              <w:bottom w:val="nil"/>
            </w:tcBorders>
          </w:tcPr>
          <w:p w14:paraId="7D8B2958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В) СН3–СН2–СН2–СОН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5EBE117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3.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Арены</w:t>
            </w:r>
          </w:p>
        </w:tc>
      </w:tr>
      <w:tr w:rsidR="004346B4" w:rsidRPr="004346B4" w14:paraId="1157B2F3" w14:textId="77777777" w:rsidTr="004346B4">
        <w:trPr>
          <w:trHeight w:val="276"/>
        </w:trPr>
        <w:tc>
          <w:tcPr>
            <w:tcW w:w="4128" w:type="dxa"/>
            <w:tcBorders>
              <w:top w:val="nil"/>
              <w:bottom w:val="nil"/>
            </w:tcBorders>
          </w:tcPr>
          <w:p w14:paraId="1B142386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Г) СН3–С≡СН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6EA37F4E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4.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Алкены</w:t>
            </w:r>
          </w:p>
        </w:tc>
      </w:tr>
      <w:tr w:rsidR="004346B4" w:rsidRPr="004346B4" w14:paraId="0239E53F" w14:textId="77777777" w:rsidTr="004346B4">
        <w:trPr>
          <w:trHeight w:val="272"/>
        </w:trPr>
        <w:tc>
          <w:tcPr>
            <w:tcW w:w="4128" w:type="dxa"/>
            <w:tcBorders>
              <w:top w:val="nil"/>
            </w:tcBorders>
          </w:tcPr>
          <w:p w14:paraId="6C78BF0F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</w:tcBorders>
          </w:tcPr>
          <w:p w14:paraId="6F4697C9" w14:textId="77777777" w:rsidR="004346B4" w:rsidRPr="004346B4" w:rsidRDefault="004346B4" w:rsidP="004346B4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346B4">
              <w:rPr>
                <w:rFonts w:eastAsia="Times New Roman"/>
                <w:color w:val="000000"/>
                <w:sz w:val="24"/>
                <w:szCs w:val="24"/>
              </w:rPr>
              <w:t>5.</w:t>
            </w:r>
            <w:r w:rsidRPr="004346B4">
              <w:rPr>
                <w:rFonts w:eastAsia="Times New Roman"/>
                <w:color w:val="000000"/>
                <w:sz w:val="24"/>
                <w:szCs w:val="24"/>
              </w:rPr>
              <w:tab/>
              <w:t>алкины</w:t>
            </w:r>
          </w:p>
        </w:tc>
      </w:tr>
    </w:tbl>
    <w:p w14:paraId="1873CDB7" w14:textId="16F0C55E" w:rsidR="004346B4" w:rsidRPr="004346B4" w:rsidRDefault="004346B4" w:rsidP="004346B4">
      <w:pPr>
        <w:widowControl w:val="0"/>
        <w:tabs>
          <w:tab w:val="left" w:pos="1233"/>
        </w:tabs>
        <w:autoSpaceDE w:val="0"/>
        <w:autoSpaceDN w:val="0"/>
        <w:ind w:right="130"/>
        <w:rPr>
          <w:b/>
          <w:sz w:val="24"/>
        </w:rPr>
      </w:pPr>
      <w:r>
        <w:rPr>
          <w:b/>
          <w:sz w:val="24"/>
        </w:rPr>
        <w:t>4.</w:t>
      </w:r>
      <w:r w:rsidRPr="004346B4">
        <w:rPr>
          <w:b/>
          <w:sz w:val="24"/>
        </w:rPr>
        <w:t>Дайте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определение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понятию</w:t>
      </w:r>
      <w:r w:rsidRPr="004346B4">
        <w:rPr>
          <w:b/>
          <w:spacing w:val="-5"/>
          <w:sz w:val="24"/>
        </w:rPr>
        <w:t xml:space="preserve"> </w:t>
      </w:r>
      <w:r w:rsidRPr="004346B4">
        <w:rPr>
          <w:b/>
          <w:sz w:val="24"/>
        </w:rPr>
        <w:t>«изомеры».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Назовите</w:t>
      </w:r>
      <w:r w:rsidRPr="004346B4">
        <w:rPr>
          <w:b/>
          <w:spacing w:val="-3"/>
          <w:sz w:val="24"/>
        </w:rPr>
        <w:t xml:space="preserve"> </w:t>
      </w:r>
      <w:r w:rsidRPr="004346B4">
        <w:rPr>
          <w:b/>
          <w:sz w:val="24"/>
        </w:rPr>
        <w:t>соединение</w:t>
      </w:r>
      <w:r w:rsidRPr="004346B4">
        <w:rPr>
          <w:b/>
          <w:spacing w:val="-8"/>
          <w:sz w:val="24"/>
        </w:rPr>
        <w:t xml:space="preserve"> </w:t>
      </w:r>
      <w:r w:rsidRPr="004346B4">
        <w:rPr>
          <w:b/>
          <w:sz w:val="24"/>
        </w:rPr>
        <w:t>по</w:t>
      </w:r>
      <w:r w:rsidRPr="004346B4">
        <w:rPr>
          <w:b/>
          <w:spacing w:val="-4"/>
          <w:sz w:val="24"/>
        </w:rPr>
        <w:t xml:space="preserve"> </w:t>
      </w:r>
      <w:r w:rsidRPr="004346B4">
        <w:rPr>
          <w:b/>
          <w:sz w:val="24"/>
        </w:rPr>
        <w:t>систематической номенклатуре, которое имеет следующую структурную формулу:</w:t>
      </w:r>
    </w:p>
    <w:p w14:paraId="5045A2FA" w14:textId="4E27FB6C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b/>
          <w:noProof/>
          <w:sz w:val="20"/>
        </w:rPr>
        <w:drawing>
          <wp:anchor distT="0" distB="0" distL="0" distR="0" simplePos="0" relativeHeight="251678720" behindDoc="1" locked="0" layoutInCell="1" allowOverlap="1" wp14:anchorId="6EE5440F" wp14:editId="6C70EDE1">
            <wp:simplePos x="0" y="0"/>
            <wp:positionH relativeFrom="page">
              <wp:posOffset>1080135</wp:posOffset>
            </wp:positionH>
            <wp:positionV relativeFrom="paragraph">
              <wp:posOffset>170815</wp:posOffset>
            </wp:positionV>
            <wp:extent cx="1886712" cy="609600"/>
            <wp:effectExtent l="0" t="0" r="0" b="0"/>
            <wp:wrapTopAndBottom/>
            <wp:docPr id="1272447598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712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7676FD" w14:textId="77777777" w:rsidR="004346B4" w:rsidRPr="004346B4" w:rsidRDefault="004346B4" w:rsidP="004346B4">
      <w:pPr>
        <w:widowControl w:val="0"/>
        <w:autoSpaceDE w:val="0"/>
        <w:autoSpaceDN w:val="0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Составьте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нему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1</w:t>
      </w:r>
      <w:r w:rsidRPr="004346B4">
        <w:rPr>
          <w:rFonts w:eastAsia="Times New Roman"/>
          <w:spacing w:val="-1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структурный</w:t>
      </w:r>
      <w:r w:rsidRPr="004346B4">
        <w:rPr>
          <w:rFonts w:eastAsia="Times New Roman"/>
          <w:spacing w:val="-1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изомер,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1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 xml:space="preserve">межклассовый </w:t>
      </w:r>
      <w:r w:rsidRPr="004346B4">
        <w:rPr>
          <w:rFonts w:eastAsia="Times New Roman"/>
          <w:spacing w:val="-2"/>
          <w:sz w:val="24"/>
          <w:lang w:eastAsia="en-US"/>
        </w:rPr>
        <w:t>изомер</w:t>
      </w:r>
    </w:p>
    <w:p w14:paraId="43BF752B" w14:textId="594284A8" w:rsidR="004346B4" w:rsidRPr="004346B4" w:rsidRDefault="004346B4" w:rsidP="004346B4">
      <w:pPr>
        <w:widowControl w:val="0"/>
        <w:tabs>
          <w:tab w:val="left" w:pos="1204"/>
        </w:tabs>
        <w:autoSpaceDE w:val="0"/>
        <w:autoSpaceDN w:val="0"/>
        <w:spacing w:before="254" w:line="252" w:lineRule="exact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5.</w:t>
      </w:r>
      <w:r w:rsidRPr="004346B4">
        <w:rPr>
          <w:rFonts w:eastAsia="Times New Roman"/>
          <w:b/>
          <w:lang w:eastAsia="en-US"/>
        </w:rPr>
        <w:t>Для</w:t>
      </w:r>
      <w:r w:rsidRPr="004346B4">
        <w:rPr>
          <w:rFonts w:eastAsia="Times New Roman"/>
          <w:b/>
          <w:spacing w:val="-10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предельных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альдегидов</w:t>
      </w:r>
      <w:r w:rsidRPr="004346B4">
        <w:rPr>
          <w:rFonts w:eastAsia="Times New Roman"/>
          <w:b/>
          <w:spacing w:val="-11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характерна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spacing w:val="-2"/>
          <w:lang w:eastAsia="en-US"/>
        </w:rPr>
        <w:t>изомерия:</w:t>
      </w:r>
    </w:p>
    <w:p w14:paraId="22FEC15F" w14:textId="77777777" w:rsidR="004346B4" w:rsidRPr="004346B4" w:rsidRDefault="004346B4" w:rsidP="004346B4">
      <w:pPr>
        <w:widowControl w:val="0"/>
        <w:autoSpaceDE w:val="0"/>
        <w:autoSpaceDN w:val="0"/>
        <w:spacing w:line="252" w:lineRule="exact"/>
        <w:rPr>
          <w:rFonts w:eastAsia="Times New Roman"/>
          <w:lang w:eastAsia="en-US"/>
        </w:rPr>
      </w:pPr>
      <w:r w:rsidRPr="004346B4">
        <w:rPr>
          <w:rFonts w:eastAsia="Times New Roman"/>
          <w:lang w:eastAsia="en-US"/>
        </w:rPr>
        <w:t>а)</w:t>
      </w:r>
      <w:r w:rsidRPr="004346B4">
        <w:rPr>
          <w:rFonts w:eastAsia="Times New Roman"/>
          <w:spacing w:val="-10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положения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функциональной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группы;</w:t>
      </w:r>
      <w:r w:rsidRPr="004346B4">
        <w:rPr>
          <w:rFonts w:eastAsia="Times New Roman"/>
          <w:spacing w:val="-8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б)</w:t>
      </w:r>
      <w:r w:rsidRPr="004346B4">
        <w:rPr>
          <w:rFonts w:eastAsia="Times New Roman"/>
          <w:spacing w:val="-5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углеродного</w:t>
      </w:r>
      <w:r w:rsidRPr="004346B4">
        <w:rPr>
          <w:rFonts w:eastAsia="Times New Roman"/>
          <w:spacing w:val="-9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скелета;</w:t>
      </w:r>
      <w:r w:rsidRPr="004346B4">
        <w:rPr>
          <w:rFonts w:eastAsia="Times New Roman"/>
          <w:spacing w:val="-5"/>
          <w:lang w:eastAsia="en-US"/>
        </w:rPr>
        <w:t xml:space="preserve"> </w:t>
      </w:r>
      <w:r w:rsidRPr="004346B4">
        <w:rPr>
          <w:rFonts w:eastAsia="Times New Roman"/>
          <w:lang w:eastAsia="en-US"/>
        </w:rPr>
        <w:t>в)</w:t>
      </w:r>
      <w:r w:rsidRPr="004346B4">
        <w:rPr>
          <w:rFonts w:eastAsia="Times New Roman"/>
          <w:spacing w:val="-7"/>
          <w:lang w:eastAsia="en-US"/>
        </w:rPr>
        <w:t xml:space="preserve"> </w:t>
      </w:r>
      <w:r w:rsidRPr="004346B4">
        <w:rPr>
          <w:rFonts w:eastAsia="Times New Roman"/>
          <w:spacing w:val="-2"/>
          <w:lang w:eastAsia="en-US"/>
        </w:rPr>
        <w:t>межклассовая</w:t>
      </w:r>
    </w:p>
    <w:p w14:paraId="18521025" w14:textId="77777777" w:rsidR="0044192D" w:rsidRDefault="004346B4" w:rsidP="004346B4">
      <w:pPr>
        <w:widowControl w:val="0"/>
        <w:tabs>
          <w:tab w:val="left" w:pos="1154"/>
          <w:tab w:val="left" w:pos="1701"/>
        </w:tabs>
        <w:autoSpaceDE w:val="0"/>
        <w:autoSpaceDN w:val="0"/>
        <w:ind w:right="1555"/>
        <w:rPr>
          <w:rFonts w:eastAsia="Times New Roman"/>
          <w:sz w:val="24"/>
          <w:lang w:eastAsia="en-US"/>
        </w:rPr>
      </w:pPr>
      <w:r>
        <w:rPr>
          <w:rFonts w:eastAsia="Times New Roman"/>
          <w:b/>
          <w:lang w:eastAsia="en-US"/>
        </w:rPr>
        <w:t>6.</w:t>
      </w:r>
      <w:r w:rsidRPr="004346B4">
        <w:rPr>
          <w:rFonts w:eastAsia="Times New Roman"/>
          <w:b/>
          <w:lang w:eastAsia="en-US"/>
        </w:rPr>
        <w:t>Качественной</w:t>
      </w:r>
      <w:r w:rsidRPr="004346B4">
        <w:rPr>
          <w:rFonts w:eastAsia="Times New Roman"/>
          <w:b/>
          <w:spacing w:val="-6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реакцией</w:t>
      </w:r>
      <w:r w:rsidRPr="004346B4">
        <w:rPr>
          <w:rFonts w:eastAsia="Times New Roman"/>
          <w:b/>
          <w:spacing w:val="-6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на</w:t>
      </w:r>
      <w:r w:rsidRPr="004346B4">
        <w:rPr>
          <w:rFonts w:eastAsia="Times New Roman"/>
          <w:b/>
          <w:spacing w:val="-3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одноатомные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спирты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является</w:t>
      </w:r>
      <w:r w:rsidRPr="004346B4">
        <w:rPr>
          <w:rFonts w:eastAsia="Times New Roman"/>
          <w:b/>
          <w:spacing w:val="-5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>взаимодействие</w:t>
      </w:r>
      <w:r w:rsidRPr="004346B4">
        <w:rPr>
          <w:rFonts w:eastAsia="Times New Roman"/>
          <w:b/>
          <w:spacing w:val="-7"/>
          <w:lang w:eastAsia="en-US"/>
        </w:rPr>
        <w:t xml:space="preserve"> </w:t>
      </w:r>
      <w:r w:rsidRPr="004346B4">
        <w:rPr>
          <w:rFonts w:eastAsia="Times New Roman"/>
          <w:b/>
          <w:lang w:eastAsia="en-US"/>
        </w:rPr>
        <w:t xml:space="preserve">с </w:t>
      </w:r>
      <w:r w:rsidRPr="004346B4">
        <w:rPr>
          <w:rFonts w:eastAsia="Times New Roman"/>
          <w:sz w:val="24"/>
          <w:lang w:eastAsia="en-US"/>
        </w:rPr>
        <w:t>а) оксидом серебра; б) оксидом меди; в) бромом; г) этиленом</w:t>
      </w:r>
      <w:r w:rsidR="0044192D">
        <w:rPr>
          <w:rFonts w:eastAsia="Times New Roman"/>
          <w:sz w:val="24"/>
          <w:lang w:eastAsia="en-US"/>
        </w:rPr>
        <w:t>.</w:t>
      </w:r>
      <w:r w:rsidRPr="004346B4">
        <w:rPr>
          <w:rFonts w:eastAsia="Times New Roman"/>
          <w:sz w:val="24"/>
          <w:lang w:eastAsia="en-US"/>
        </w:rPr>
        <w:t xml:space="preserve"> </w:t>
      </w:r>
    </w:p>
    <w:p w14:paraId="3A070BE5" w14:textId="7B056073" w:rsidR="004346B4" w:rsidRPr="004346B4" w:rsidRDefault="004346B4" w:rsidP="004346B4">
      <w:pPr>
        <w:widowControl w:val="0"/>
        <w:tabs>
          <w:tab w:val="left" w:pos="1154"/>
          <w:tab w:val="left" w:pos="1701"/>
        </w:tabs>
        <w:autoSpaceDE w:val="0"/>
        <w:autoSpaceDN w:val="0"/>
        <w:ind w:right="1555"/>
        <w:rPr>
          <w:rFonts w:eastAsia="Times New Roman"/>
          <w:b/>
          <w:sz w:val="20"/>
          <w:lang w:eastAsia="en-US"/>
        </w:rPr>
      </w:pPr>
      <w:r w:rsidRPr="004346B4">
        <w:rPr>
          <w:rFonts w:eastAsia="Times New Roman"/>
          <w:sz w:val="24"/>
          <w:lang w:eastAsia="en-US"/>
        </w:rPr>
        <w:t>Запишите соответствующую реакцию!</w:t>
      </w:r>
    </w:p>
    <w:p w14:paraId="3B60326C" w14:textId="66663073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rPr>
          <w:rFonts w:eastAsia="Times New Roman"/>
          <w:b/>
          <w:lang w:eastAsia="en-US"/>
        </w:rPr>
      </w:pPr>
      <w:r>
        <w:rPr>
          <w:rFonts w:eastAsia="Times New Roman"/>
          <w:b/>
          <w:sz w:val="24"/>
          <w:lang w:eastAsia="en-US"/>
        </w:rPr>
        <w:t>7.</w:t>
      </w:r>
      <w:r w:rsidRPr="004346B4">
        <w:rPr>
          <w:rFonts w:eastAsia="Times New Roman"/>
          <w:b/>
          <w:sz w:val="24"/>
          <w:lang w:eastAsia="en-US"/>
        </w:rPr>
        <w:t>Пропанол</w:t>
      </w:r>
      <w:r w:rsidRPr="004346B4">
        <w:rPr>
          <w:rFonts w:eastAsia="Times New Roman"/>
          <w:b/>
          <w:spacing w:val="-7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вступает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реакцию</w:t>
      </w:r>
      <w:r w:rsidRPr="004346B4">
        <w:rPr>
          <w:rFonts w:eastAsia="Times New Roman"/>
          <w:b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b/>
          <w:spacing w:val="-10"/>
          <w:sz w:val="24"/>
          <w:lang w:eastAsia="en-US"/>
        </w:rPr>
        <w:t>с</w:t>
      </w:r>
    </w:p>
    <w:p w14:paraId="3623C8E9" w14:textId="43634B1E" w:rsidR="004346B4" w:rsidRP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а)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металлическим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натрием;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хлором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на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свету;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водой;</w:t>
      </w:r>
      <w:r w:rsidRPr="004346B4">
        <w:rPr>
          <w:rFonts w:eastAsia="Times New Roman"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г)</w:t>
      </w:r>
      <w:r w:rsidRPr="004346B4">
        <w:rPr>
          <w:rFonts w:eastAsia="Times New Roman"/>
          <w:spacing w:val="-7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бромной</w:t>
      </w:r>
      <w:r w:rsidRPr="004346B4">
        <w:rPr>
          <w:rFonts w:eastAsia="Times New Roman"/>
          <w:spacing w:val="-2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водой Запишите соответствующую реакцию!</w:t>
      </w:r>
    </w:p>
    <w:p w14:paraId="15DF648B" w14:textId="23425929" w:rsidR="004346B4" w:rsidRPr="004346B4" w:rsidRDefault="004346B4" w:rsidP="004346B4">
      <w:pPr>
        <w:widowControl w:val="0"/>
        <w:tabs>
          <w:tab w:val="left" w:pos="1173"/>
        </w:tabs>
        <w:autoSpaceDE w:val="0"/>
        <w:autoSpaceDN w:val="0"/>
        <w:rPr>
          <w:rFonts w:eastAsia="Times New Roman"/>
          <w:b/>
          <w:lang w:eastAsia="en-US"/>
        </w:rPr>
      </w:pPr>
      <w:r>
        <w:rPr>
          <w:rFonts w:eastAsia="Times New Roman"/>
          <w:b/>
          <w:sz w:val="24"/>
          <w:lang w:eastAsia="en-US"/>
        </w:rPr>
        <w:t>8.</w:t>
      </w:r>
      <w:r w:rsidRPr="004346B4">
        <w:rPr>
          <w:rFonts w:eastAsia="Times New Roman"/>
          <w:b/>
          <w:sz w:val="24"/>
          <w:lang w:eastAsia="en-US"/>
        </w:rPr>
        <w:t>Пропен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образуется</w:t>
      </w:r>
      <w:r w:rsidRPr="004346B4">
        <w:rPr>
          <w:rFonts w:eastAsia="Times New Roman"/>
          <w:b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при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отщеплении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воды</w:t>
      </w:r>
      <w:r w:rsidRPr="004346B4">
        <w:rPr>
          <w:rFonts w:eastAsia="Times New Roman"/>
          <w:b/>
          <w:spacing w:val="-3"/>
          <w:sz w:val="24"/>
          <w:lang w:eastAsia="en-US"/>
        </w:rPr>
        <w:t xml:space="preserve"> </w:t>
      </w:r>
      <w:r w:rsidRPr="004346B4">
        <w:rPr>
          <w:rFonts w:eastAsia="Times New Roman"/>
          <w:b/>
          <w:spacing w:val="-5"/>
          <w:sz w:val="24"/>
          <w:lang w:eastAsia="en-US"/>
        </w:rPr>
        <w:t>от</w:t>
      </w:r>
    </w:p>
    <w:p w14:paraId="14860906" w14:textId="77777777" w:rsid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а)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пропанола-1;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б)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пропаналя;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в)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ацетона;</w:t>
      </w:r>
      <w:r w:rsidRPr="004346B4">
        <w:rPr>
          <w:rFonts w:eastAsia="Times New Roman"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г)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пропионовой</w:t>
      </w:r>
      <w:r w:rsidRPr="004346B4">
        <w:rPr>
          <w:rFonts w:eastAsia="Times New Roman"/>
          <w:spacing w:val="-6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кислоты</w:t>
      </w:r>
      <w:r>
        <w:rPr>
          <w:rFonts w:eastAsia="Times New Roman"/>
          <w:sz w:val="24"/>
          <w:lang w:eastAsia="en-US"/>
        </w:rPr>
        <w:t>.</w:t>
      </w:r>
      <w:r w:rsidRPr="004346B4">
        <w:rPr>
          <w:rFonts w:eastAsia="Times New Roman"/>
          <w:sz w:val="24"/>
          <w:lang w:eastAsia="en-US"/>
        </w:rPr>
        <w:t xml:space="preserve"> </w:t>
      </w:r>
    </w:p>
    <w:p w14:paraId="3620F06E" w14:textId="27D0E8F7" w:rsidR="004346B4" w:rsidRPr="004346B4" w:rsidRDefault="004346B4" w:rsidP="004346B4">
      <w:pPr>
        <w:widowControl w:val="0"/>
        <w:autoSpaceDE w:val="0"/>
        <w:autoSpaceDN w:val="0"/>
        <w:ind w:right="899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sz w:val="24"/>
          <w:lang w:eastAsia="en-US"/>
        </w:rPr>
        <w:t>Запишите соответствующую реакцию!</w:t>
      </w:r>
    </w:p>
    <w:p w14:paraId="2CE60488" w14:textId="1B9DC6A9" w:rsidR="004346B4" w:rsidRPr="004346B4" w:rsidRDefault="004346B4" w:rsidP="004346B4">
      <w:pPr>
        <w:widowControl w:val="0"/>
        <w:tabs>
          <w:tab w:val="left" w:pos="1233"/>
        </w:tabs>
        <w:autoSpaceDE w:val="0"/>
        <w:autoSpaceDN w:val="0"/>
        <w:ind w:right="441"/>
        <w:rPr>
          <w:rFonts w:eastAsia="Times New Roman"/>
          <w:b/>
          <w:sz w:val="24"/>
          <w:lang w:eastAsia="en-US"/>
        </w:rPr>
      </w:pPr>
      <w:r>
        <w:rPr>
          <w:rFonts w:eastAsia="Times New Roman"/>
          <w:b/>
          <w:sz w:val="24"/>
          <w:lang w:eastAsia="en-US"/>
        </w:rPr>
        <w:t>9.</w:t>
      </w:r>
      <w:r w:rsidRPr="004346B4">
        <w:rPr>
          <w:rFonts w:eastAsia="Times New Roman"/>
          <w:b/>
          <w:sz w:val="24"/>
          <w:lang w:eastAsia="en-US"/>
        </w:rPr>
        <w:t>Образование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«серебряного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зеркала»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реакции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с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аммиачным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раствором</w:t>
      </w:r>
      <w:r w:rsidRPr="004346B4">
        <w:rPr>
          <w:rFonts w:eastAsia="Times New Roman"/>
          <w:b/>
          <w:spacing w:val="-5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оксида серебра доказывает, что в молекуле вещества содержится:</w:t>
      </w:r>
    </w:p>
    <w:p w14:paraId="0F4896D2" w14:textId="7575E78E" w:rsidR="004346B4" w:rsidRPr="004346B4" w:rsidRDefault="004346B4" w:rsidP="004346B4">
      <w:pPr>
        <w:widowControl w:val="0"/>
        <w:autoSpaceDE w:val="0"/>
        <w:autoSpaceDN w:val="0"/>
        <w:rPr>
          <w:rFonts w:eastAsia="Times New Roman"/>
          <w:sz w:val="24"/>
          <w:lang w:eastAsia="en-US"/>
        </w:rPr>
      </w:pPr>
      <w:r w:rsidRPr="004346B4">
        <w:rPr>
          <w:rFonts w:eastAsia="Times New Roman"/>
          <w:b/>
          <w:sz w:val="24"/>
          <w:lang w:eastAsia="en-US"/>
        </w:rPr>
        <w:t>а)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карбоксильная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группа;</w:t>
      </w:r>
      <w:r w:rsidRPr="004346B4">
        <w:rPr>
          <w:rFonts w:eastAsia="Times New Roman"/>
          <w:spacing w:val="-6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б)</w:t>
      </w:r>
      <w:r>
        <w:rPr>
          <w:rFonts w:eastAsia="Times New Roman"/>
          <w:b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альдегидная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группа;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b/>
          <w:sz w:val="24"/>
          <w:lang w:eastAsia="en-US"/>
        </w:rPr>
        <w:t>в)</w:t>
      </w:r>
      <w:r w:rsidRPr="004346B4">
        <w:rPr>
          <w:rFonts w:eastAsia="Times New Roman"/>
          <w:b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двойная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связь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>между</w:t>
      </w:r>
      <w:r w:rsidRPr="004346B4">
        <w:rPr>
          <w:rFonts w:eastAsia="Times New Roman"/>
          <w:spacing w:val="-4"/>
          <w:sz w:val="24"/>
          <w:lang w:eastAsia="en-US"/>
        </w:rPr>
        <w:t xml:space="preserve"> </w:t>
      </w:r>
      <w:r w:rsidRPr="004346B4">
        <w:rPr>
          <w:rFonts w:eastAsia="Times New Roman"/>
          <w:sz w:val="24"/>
          <w:lang w:eastAsia="en-US"/>
        </w:rPr>
        <w:t xml:space="preserve">атомами С и О; </w:t>
      </w:r>
      <w:r w:rsidRPr="004346B4">
        <w:rPr>
          <w:rFonts w:eastAsia="Times New Roman"/>
          <w:b/>
          <w:sz w:val="24"/>
          <w:lang w:eastAsia="en-US"/>
        </w:rPr>
        <w:t xml:space="preserve">г) </w:t>
      </w:r>
      <w:r w:rsidRPr="004346B4">
        <w:rPr>
          <w:rFonts w:eastAsia="Times New Roman"/>
          <w:sz w:val="24"/>
          <w:lang w:eastAsia="en-US"/>
        </w:rPr>
        <w:t>атом углерода в sp2гибридном состоянии.</w:t>
      </w:r>
    </w:p>
    <w:p w14:paraId="5A711865" w14:textId="620E6FBB" w:rsidR="004346B4" w:rsidRPr="004346B4" w:rsidRDefault="004346B4" w:rsidP="004346B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10.</w:t>
      </w:r>
      <w:r w:rsidRPr="004346B4">
        <w:rPr>
          <w:b/>
          <w:lang w:eastAsia="en-US"/>
        </w:rPr>
        <w:t xml:space="preserve"> </w:t>
      </w:r>
      <w:r w:rsidRPr="004346B4">
        <w:rPr>
          <w:rFonts w:eastAsia="Times New Roman"/>
          <w:b/>
          <w:bCs/>
          <w:color w:val="000000"/>
          <w:sz w:val="24"/>
          <w:szCs w:val="24"/>
        </w:rPr>
        <w:t>Осуществите превращения, назовите все известные вам вещества:</w:t>
      </w:r>
    </w:p>
    <w:p w14:paraId="3FC1C876" w14:textId="77777777" w:rsidR="004346B4" w:rsidRPr="004346B4" w:rsidRDefault="004346B4" w:rsidP="004346B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346B4">
        <w:rPr>
          <w:rFonts w:eastAsia="Times New Roman"/>
          <w:color w:val="000000"/>
          <w:sz w:val="24"/>
          <w:szCs w:val="24"/>
        </w:rPr>
        <w:t>С2Н2 → С2Н4 → С2Н5 ОН → СН3–СОН →СН3-СООН</w:t>
      </w:r>
    </w:p>
    <w:p w14:paraId="6372D8A7" w14:textId="07A38A96" w:rsidR="004346B4" w:rsidRDefault="004346B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Ключ:</w:t>
      </w:r>
    </w:p>
    <w:p w14:paraId="6232CBCA" w14:textId="0F0CBB6A" w:rsidR="004346B4" w:rsidRDefault="0044192D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3BE71727" w14:textId="77777777" w:rsidR="00176684" w:rsidRDefault="0044192D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1-б; 2-а; 3: А-5, Б-1, В-2, Г-3; 4-а,г; 5- 2-метилбутаналь; 6-г; 7-в; 8-а;9-б</w:t>
      </w:r>
      <w:r w:rsidR="00176684">
        <w:rPr>
          <w:rFonts w:eastAsia="Times New Roman"/>
          <w:b/>
          <w:bCs/>
          <w:color w:val="000000"/>
          <w:sz w:val="24"/>
          <w:szCs w:val="24"/>
        </w:rPr>
        <w:t>; 10-.</w:t>
      </w:r>
    </w:p>
    <w:p w14:paraId="26372E77" w14:textId="77777777" w:rsidR="00176684" w:rsidRDefault="0017668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Вариант-2</w:t>
      </w:r>
    </w:p>
    <w:p w14:paraId="34E51352" w14:textId="77777777" w:rsidR="00176684" w:rsidRDefault="00176684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1-в; 2-а; 3: А-3, Б-2, В-1, Г-5; 4- 3-метилбутанон; 5-б,в; 6-б, 7-а, 8-а, 9-б; 10-.</w:t>
      </w:r>
    </w:p>
    <w:p w14:paraId="196CFE8D" w14:textId="77777777" w:rsid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61A5D89" w14:textId="023DD6FB" w:rsidR="00AF1BA8" w:rsidRP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F1BA8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</w:p>
    <w:p w14:paraId="4C8331F3" w14:textId="51CEB68B" w:rsidR="00AF1BA8" w:rsidRPr="00AF1BA8" w:rsidRDefault="00AF1BA8" w:rsidP="00AF1BA8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Практическая</w:t>
      </w:r>
      <w:r w:rsidRPr="00AF1BA8">
        <w:rPr>
          <w:rFonts w:eastAsia="Times New Roman"/>
          <w:b/>
          <w:bCs/>
          <w:color w:val="000000"/>
          <w:sz w:val="24"/>
          <w:szCs w:val="24"/>
        </w:rPr>
        <w:t xml:space="preserve"> работа по теме: «С</w:t>
      </w:r>
      <w:r>
        <w:rPr>
          <w:rFonts w:eastAsia="Times New Roman"/>
          <w:b/>
          <w:bCs/>
          <w:color w:val="000000"/>
          <w:sz w:val="24"/>
          <w:szCs w:val="24"/>
        </w:rPr>
        <w:t>ложные эфиры</w:t>
      </w:r>
      <w:r w:rsidRPr="00AF1BA8">
        <w:rPr>
          <w:rFonts w:eastAsia="Times New Roman"/>
          <w:b/>
          <w:bCs/>
          <w:color w:val="000000"/>
          <w:sz w:val="24"/>
          <w:szCs w:val="24"/>
        </w:rPr>
        <w:t>».</w:t>
      </w:r>
    </w:p>
    <w:p w14:paraId="6F338DEF" w14:textId="223B1BE9" w:rsidR="00AF1BA8" w:rsidRDefault="00AF1BA8" w:rsidP="00B647C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Цель: </w:t>
      </w:r>
      <w:r>
        <w:rPr>
          <w:rFonts w:eastAsia="Times New Roman"/>
          <w:color w:val="000000"/>
          <w:sz w:val="24"/>
          <w:szCs w:val="24"/>
        </w:rPr>
        <w:t>закрепление знаний о строении и химических свойствах сложных эфиров.</w:t>
      </w:r>
    </w:p>
    <w:p w14:paraId="3A44F517" w14:textId="662C6B89" w:rsidR="00AF1BA8" w:rsidRPr="00AF1BA8" w:rsidRDefault="006614DD" w:rsidP="00B647C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Ход работы: выполнить задания практической работы</w:t>
      </w:r>
    </w:p>
    <w:p w14:paraId="4826D11F" w14:textId="689DA7B0" w:rsidR="00AF1BA8" w:rsidRPr="00AF1BA8" w:rsidRDefault="0044192D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14DD" w:rsidRPr="006614DD">
        <w:rPr>
          <w:rFonts w:eastAsia="Times New Roman"/>
          <w:color w:val="000000"/>
          <w:sz w:val="24"/>
          <w:szCs w:val="24"/>
        </w:rPr>
        <w:t>1</w:t>
      </w:r>
      <w:r w:rsidR="006614DD">
        <w:rPr>
          <w:rFonts w:eastAsia="Times New Roman"/>
          <w:b/>
          <w:bCs/>
          <w:color w:val="000000"/>
          <w:sz w:val="24"/>
          <w:szCs w:val="24"/>
        </w:rPr>
        <w:t>.</w:t>
      </w:r>
      <w:r w:rsidR="00AF1BA8" w:rsidRPr="00AF1BA8">
        <w:rPr>
          <w:rFonts w:eastAsia="Times New Roman"/>
          <w:color w:val="000000"/>
          <w:sz w:val="24"/>
          <w:szCs w:val="24"/>
        </w:rPr>
        <w:t>Дайте названия следующим соединениям:</w:t>
      </w:r>
    </w:p>
    <w:p w14:paraId="14316656" w14:textId="3CC10E46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         </w:t>
      </w:r>
      <w:r w:rsidRPr="00AF1BA8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27D8EDC8" wp14:editId="09E54CD4">
            <wp:extent cx="4010025" cy="1428750"/>
            <wp:effectExtent l="0" t="0" r="9525" b="0"/>
            <wp:docPr id="2229361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9D13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BA9C5B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2. Для вещества С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5</w:t>
      </w:r>
      <w:r w:rsidRPr="00AF1BA8">
        <w:rPr>
          <w:rFonts w:eastAsia="Times New Roman"/>
          <w:color w:val="000000"/>
          <w:sz w:val="24"/>
          <w:szCs w:val="24"/>
        </w:rPr>
        <w:t>Н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10</w:t>
      </w:r>
      <w:r w:rsidRPr="00AF1BA8">
        <w:rPr>
          <w:rFonts w:eastAsia="Times New Roman"/>
          <w:color w:val="000000"/>
          <w:sz w:val="24"/>
          <w:szCs w:val="24"/>
        </w:rPr>
        <w:t>О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AF1BA8">
        <w:rPr>
          <w:rFonts w:eastAsia="Times New Roman"/>
          <w:color w:val="000000"/>
          <w:sz w:val="24"/>
          <w:szCs w:val="24"/>
        </w:rPr>
        <w:t xml:space="preserve"> составьте формулы пяти изомеров и назовите их.</w:t>
      </w:r>
    </w:p>
    <w:p w14:paraId="2B12887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010B3E84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3. Напишите уравнения реакций получения: </w:t>
      </w:r>
    </w:p>
    <w:p w14:paraId="276A0148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этилового эфира масляной кислоты </w:t>
      </w:r>
    </w:p>
    <w:p w14:paraId="28BFEAE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пропилового эфира муравьиной кислоты</w:t>
      </w:r>
    </w:p>
    <w:p w14:paraId="65A319F6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валериановой кислоты</w:t>
      </w:r>
    </w:p>
    <w:p w14:paraId="3D27CE7E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уксусной кислоты</w:t>
      </w:r>
    </w:p>
    <w:p w14:paraId="3B298AF2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бутилового эфира муравьиной кислоты</w:t>
      </w:r>
    </w:p>
    <w:p w14:paraId="43C43138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метилового эфира масляной кислоты</w:t>
      </w:r>
    </w:p>
    <w:p w14:paraId="58A0F9E0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пропилового эфира уксусной кислоты.</w:t>
      </w:r>
    </w:p>
    <w:p w14:paraId="329ED99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130F7B09" w14:textId="726F1A0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 xml:space="preserve">Напишите формулы одноосновных карбоновых кислот с </w:t>
      </w:r>
      <w:r w:rsidR="006243EB" w:rsidRPr="00AF1BA8">
        <w:rPr>
          <w:rFonts w:eastAsia="Times New Roman"/>
          <w:color w:val="000000"/>
          <w:sz w:val="24"/>
          <w:szCs w:val="24"/>
        </w:rPr>
        <w:t>неразветвленной</w:t>
      </w:r>
      <w:r w:rsidRPr="00AF1BA8">
        <w:rPr>
          <w:rFonts w:eastAsia="Times New Roman"/>
          <w:color w:val="000000"/>
          <w:sz w:val="24"/>
          <w:szCs w:val="24"/>
        </w:rPr>
        <w:t xml:space="preserve"> углеродной цепью, которые являются изомерами для этих сложных эфиров. Назовите эти вещества.</w:t>
      </w:r>
    </w:p>
    <w:p w14:paraId="53EFCCAE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318C02D5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4. Составьте схему получения этилового эфира уксусной кислоты из этана и напишите уравнения всех реакций.</w:t>
      </w:r>
    </w:p>
    <w:p w14:paraId="63557420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254619B0" w14:textId="7273AD36" w:rsidR="00AF1BA8" w:rsidRPr="00AF1BA8" w:rsidRDefault="006614DD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</w:t>
      </w:r>
      <w:r w:rsidR="00AF1BA8" w:rsidRPr="00AF1BA8">
        <w:rPr>
          <w:rFonts w:eastAsia="Times New Roman"/>
          <w:color w:val="000000"/>
          <w:sz w:val="24"/>
          <w:szCs w:val="24"/>
        </w:rPr>
        <w:t>. Лавровый лист – высушенный лист лавра благородного. Его аромат обусловлен эфиром.</w:t>
      </w:r>
    </w:p>
    <w:p w14:paraId="0D5430CF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Установите его структурную формулу, если известно, что при его гидролизе образуется лауриловый спирт и лауриновая кислота.</w:t>
      </w:r>
    </w:p>
    <w:p w14:paraId="71E12DB1" w14:textId="77777777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F1BA8">
        <w:rPr>
          <w:rFonts w:eastAsia="Times New Roman"/>
          <w:color w:val="000000"/>
          <w:sz w:val="24"/>
          <w:szCs w:val="24"/>
        </w:rPr>
        <w:t>СН3 – (СН2)10 –  СН2 - ОН – лауриловый спирт</w:t>
      </w:r>
    </w:p>
    <w:p w14:paraId="66A2DDDA" w14:textId="771B4609" w:rsidR="00AF1BA8" w:rsidRPr="00AF1BA8" w:rsidRDefault="00AF1BA8" w:rsidP="00AF1BA8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vertAlign w:val="subscript"/>
        </w:rPr>
      </w:pPr>
      <w:r w:rsidRPr="00AF1BA8">
        <w:rPr>
          <w:rFonts w:eastAsia="Times New Roman"/>
          <w:color w:val="000000"/>
          <w:sz w:val="24"/>
          <w:szCs w:val="24"/>
        </w:rPr>
        <w:t>лауриновая кислота - C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12</w:t>
      </w:r>
      <w:r w:rsidRPr="00AF1BA8">
        <w:rPr>
          <w:rFonts w:eastAsia="Times New Roman"/>
          <w:color w:val="000000"/>
          <w:sz w:val="24"/>
          <w:szCs w:val="24"/>
        </w:rPr>
        <w:t>H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>24</w:t>
      </w:r>
      <w:r w:rsidRPr="00AF1BA8">
        <w:rPr>
          <w:rFonts w:eastAsia="Times New Roman"/>
          <w:color w:val="000000"/>
          <w:sz w:val="24"/>
          <w:szCs w:val="24"/>
        </w:rPr>
        <w:t>O</w:t>
      </w:r>
      <w:r w:rsidRPr="00AF1BA8">
        <w:rPr>
          <w:rFonts w:eastAsia="Times New Roman"/>
          <w:color w:val="000000"/>
          <w:sz w:val="24"/>
          <w:szCs w:val="24"/>
          <w:vertAlign w:val="subscript"/>
        </w:rPr>
        <w:t xml:space="preserve">2 </w:t>
      </w:r>
    </w:p>
    <w:p w14:paraId="00591B3A" w14:textId="77777777" w:rsidR="007D45C5" w:rsidRDefault="007D45C5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196596A" w14:textId="5DC55ECD" w:rsidR="00613A93" w:rsidRDefault="00613A93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13A93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7D45C5">
        <w:rPr>
          <w:rFonts w:eastAsia="Times New Roman"/>
          <w:b/>
          <w:bCs/>
          <w:color w:val="000000"/>
          <w:sz w:val="24"/>
          <w:szCs w:val="24"/>
        </w:rPr>
        <w:t xml:space="preserve"> 12</w:t>
      </w:r>
    </w:p>
    <w:p w14:paraId="6E03580C" w14:textId="634A90E7" w:rsidR="007D45C5" w:rsidRPr="00613A93" w:rsidRDefault="007D45C5" w:rsidP="00613A9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«Кислородсодержащие органические соединения»</w:t>
      </w:r>
    </w:p>
    <w:p w14:paraId="1A12B8AC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5B435D0C" w14:textId="05A293F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1.Молекулярная формула предельного одноатомного спирта:</w:t>
      </w:r>
    </w:p>
    <w:p w14:paraId="5700B525" w14:textId="174CA3A4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а) CH4O; б) C5H10O2; в) C3H7OC2H5; г) C2H4O.</w:t>
      </w:r>
    </w:p>
    <w:p w14:paraId="6C1C05A7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2.Соединение, содержащее карбоксильную группу:</w:t>
      </w:r>
    </w:p>
    <w:p w14:paraId="35CBA028" w14:textId="10F5C741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 а) ароматический спирт; б) альдегид; в) простой эфир; г) непредельная многоосновная кислота.</w:t>
      </w:r>
    </w:p>
    <w:p w14:paraId="5FCBDFCB" w14:textId="133F2248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3. Дайте название соединению, формула которого представлена ниже.</w:t>
      </w:r>
    </w:p>
    <w:p w14:paraId="1BB83698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344D81" w14:textId="78AA5916" w:rsid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1C9ACA32" wp14:editId="5C9C7110">
            <wp:extent cx="2105025" cy="828675"/>
            <wp:effectExtent l="0" t="0" r="9525" b="9525"/>
            <wp:docPr id="57296372" name="Рисунок 14" descr="2-бром-3-метилбутаналь, 2-бромизовалериановый альдегид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-бром-3-метилбутаналь, 2-бромизовалериановый альдегид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1D62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C3A2158" w14:textId="2D1DE3E5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 xml:space="preserve">а)2-метил-3-бромбутанол-1; б) 2-бром-3-метилбутаналь; </w:t>
      </w:r>
    </w:p>
    <w:p w14:paraId="0C145C3B" w14:textId="08F3CE33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в) 2-бром-3-метилпропаналь; г) 2-метил-3-бромбутаналь.</w:t>
      </w:r>
    </w:p>
    <w:p w14:paraId="20A58260" w14:textId="77777777" w:rsid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4.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Первичные спирты получают по реакции: </w:t>
      </w:r>
    </w:p>
    <w:p w14:paraId="4EC2BF28" w14:textId="4CA64166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а) окисления альдегидов;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б) бромирования фенола;</w:t>
      </w:r>
    </w:p>
    <w:p w14:paraId="5E66E0BB" w14:textId="0C8C4AC8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в) гидрирования альдегидов;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г) окисления гомологов бензола.</w:t>
      </w:r>
    </w:p>
    <w:p w14:paraId="2BC84D69" w14:textId="4675F569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5.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Расположите приведенные ниже вещества в ряд по усилению кислотных свойств. Запишите соответствующую последовательность букв.</w:t>
      </w:r>
    </w:p>
    <w:p w14:paraId="333072A7" w14:textId="570FB007" w:rsidR="00D11F82" w:rsidRPr="00D11F8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color w:val="000000"/>
          <w:sz w:val="24"/>
          <w:szCs w:val="24"/>
        </w:rPr>
        <w:t>а) CH3COOH;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б) C3H7OH;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в) HNO3;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color w:val="000000"/>
          <w:sz w:val="24"/>
          <w:szCs w:val="24"/>
        </w:rPr>
        <w:t>г) C6H5OH.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64AB4F27" w14:textId="41C665A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Допишите уравнение химической реакции и дайте ей название.</w:t>
      </w:r>
    </w:p>
    <w:p w14:paraId="1B0866E2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6D5CACB5" w14:textId="68D421E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6B6AA205" wp14:editId="7C66BEE9">
            <wp:extent cx="438150" cy="371475"/>
            <wp:effectExtent l="0" t="0" r="0" b="9525"/>
            <wp:docPr id="142973478" name="Рисунок 15" descr="Метаналь, Муравьиный альдегид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етаналь, Муравьиный альдегид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+ 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Ag2O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</w:p>
    <w:p w14:paraId="175A99B6" w14:textId="56CE985B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C79BA2" w14:textId="7872CF6C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 xml:space="preserve">а) </w:t>
      </w:r>
      <w:r w:rsidR="00E416D5">
        <w:rPr>
          <w:rFonts w:eastAsia="Times New Roman"/>
          <w:color w:val="000000"/>
          <w:sz w:val="24"/>
          <w:szCs w:val="24"/>
        </w:rPr>
        <w:t>р</w:t>
      </w:r>
      <w:r w:rsidRPr="00E416D5">
        <w:rPr>
          <w:rFonts w:eastAsia="Times New Roman"/>
          <w:color w:val="000000"/>
          <w:sz w:val="24"/>
          <w:szCs w:val="24"/>
        </w:rPr>
        <w:t>еакция нейтрализации; б) реакция присоединения;</w:t>
      </w:r>
    </w:p>
    <w:p w14:paraId="49AA5863" w14:textId="77777777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lastRenderedPageBreak/>
        <w:t>в) реакция «серебряного зеркала»; г) реакция окисления.</w:t>
      </w:r>
    </w:p>
    <w:p w14:paraId="53A047D9" w14:textId="7D293B32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7.В результате гидролиза жира получается:</w:t>
      </w:r>
    </w:p>
    <w:p w14:paraId="213E0FF8" w14:textId="7E46C066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метиловый спирт; б) акролеин;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гексаналь; г) глицерин.</w:t>
      </w:r>
    </w:p>
    <w:p w14:paraId="7ED7E2D6" w14:textId="457ABD96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8.Сколько веществ среди перечисленных взаимодействуют с этилацетатом?</w:t>
      </w:r>
    </w:p>
    <w:p w14:paraId="42FD8E40" w14:textId="5736B037" w:rsidR="00D11F82" w:rsidRPr="00E416D5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t>Пропаналь, глицерин, гидроксид натрия, водород, этиленгликоль, вода, аммиачный раствор оксида серебра.</w:t>
      </w:r>
    </w:p>
    <w:p w14:paraId="181407CA" w14:textId="1B685BAB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1;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б) 2;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3;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5.</w:t>
      </w:r>
    </w:p>
    <w:p w14:paraId="537B9025" w14:textId="5A0FE9B0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9.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Образование белого осадка при взаимодействии с бромной водой является качественной реакцией на:</w:t>
      </w:r>
    </w:p>
    <w:p w14:paraId="646856AD" w14:textId="208E3614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альдегиды; б) фенол;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одноатомные предельные спирты; г) карбоновые кислоты.</w:t>
      </w:r>
    </w:p>
    <w:p w14:paraId="42C271D3" w14:textId="0AAB2334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10.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Какую массу уксусной кислоты следует взять для получения 44 г этилацетата при выходе 70% от теоретически возможного? </w:t>
      </w:r>
    </w:p>
    <w:p w14:paraId="2E4E1F5A" w14:textId="11C43F4D" w:rsidR="00E416D5" w:rsidRPr="007D45C5" w:rsidRDefault="00D11F82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7D45C5">
        <w:rPr>
          <w:rFonts w:eastAsia="Times New Roman"/>
          <w:color w:val="000000"/>
          <w:sz w:val="24"/>
          <w:szCs w:val="24"/>
        </w:rPr>
        <w:t>а) 21 г;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б) 30 г;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в) 43 г; г) 60 г.</w:t>
      </w:r>
    </w:p>
    <w:p w14:paraId="018ED878" w14:textId="77777777" w:rsidR="00E416D5" w:rsidRDefault="00E416D5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7C98E2E" w14:textId="6E4EF3F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6A605359" w14:textId="62DD6A16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Молекулярная формула предельного альдегида:</w:t>
      </w:r>
    </w:p>
    <w:p w14:paraId="61109AE8" w14:textId="65F195AE" w:rsidR="00D11F82" w:rsidRPr="007D45C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а) C6H12O2; б) C6H14O;</w:t>
      </w:r>
      <w:r w:rsidR="00E416D5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в) C7H14O2; г) C7H14O.</w:t>
      </w:r>
    </w:p>
    <w:p w14:paraId="7873D133" w14:textId="00081D5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2.Укажите «лишнее» вещество среди перечисленных: </w:t>
      </w:r>
    </w:p>
    <w:p w14:paraId="18DC078C" w14:textId="59580603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3-метилбутаналь; б) формальдегид;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в) изопропанол; г) ацетальдегид.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4C1A4313" w14:textId="6FEC9F89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3.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Дайте название соединению, формула которого представлена ниже.</w:t>
      </w:r>
    </w:p>
    <w:p w14:paraId="123C15E2" w14:textId="0CD2DE51" w:rsidR="00D11F82" w:rsidRPr="00D11F82" w:rsidRDefault="00E416D5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2590B36C" wp14:editId="3056CBBD">
            <wp:extent cx="2057400" cy="609600"/>
            <wp:effectExtent l="0" t="0" r="0" b="0"/>
            <wp:docPr id="2031903814" name="Рисунок 16" descr="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64C61" w14:textId="77777777" w:rsidR="00E416D5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3-метилбутанол-2; б) 2-метилбутанол-3;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</w:p>
    <w:p w14:paraId="3EBE3B77" w14:textId="38AF8176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в) 3-метилпропанон-2; г) 2-метилпропаналь-2.</w:t>
      </w:r>
    </w:p>
    <w:p w14:paraId="413CCFBF" w14:textId="0CE8C847" w:rsidR="00E416D5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4.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Фенол можно получить при помощи: </w:t>
      </w:r>
    </w:p>
    <w:p w14:paraId="34270B97" w14:textId="77777777" w:rsidR="00E416D5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а) окисления альдегидов;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 xml:space="preserve">б) прямого окисления бензола; </w:t>
      </w:r>
    </w:p>
    <w:p w14:paraId="1840EA07" w14:textId="367A4D00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в) реакции Кучерова;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тримеризации ацетилена.</w:t>
      </w:r>
    </w:p>
    <w:p w14:paraId="0D5ED3DB" w14:textId="44F793E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5.Расположите приведенные ниже вещества в ряд по ослаблению кислотных свойств. Запишите соответствующую последовательность букв.</w:t>
      </w:r>
    </w:p>
    <w:p w14:paraId="2AAA05C7" w14:textId="086A50A1" w:rsidR="00D11F82" w:rsidRPr="00E416D5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 xml:space="preserve">а)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3—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COOH</w:t>
      </w:r>
      <w:r w:rsidRPr="00E416D5">
        <w:rPr>
          <w:rFonts w:eastAsia="Times New Roman"/>
          <w:color w:val="000000"/>
          <w:sz w:val="24"/>
          <w:szCs w:val="24"/>
        </w:rPr>
        <w:t xml:space="preserve">; б)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3—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CH</w:t>
      </w:r>
      <w:r w:rsidRPr="00E416D5">
        <w:rPr>
          <w:rFonts w:eastAsia="Times New Roman"/>
          <w:color w:val="000000"/>
          <w:sz w:val="24"/>
          <w:szCs w:val="24"/>
        </w:rPr>
        <w:t>2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OH</w:t>
      </w:r>
      <w:r w:rsidRPr="00E416D5">
        <w:rPr>
          <w:rFonts w:eastAsia="Times New Roman"/>
          <w:color w:val="000000"/>
          <w:sz w:val="24"/>
          <w:szCs w:val="24"/>
        </w:rPr>
        <w:t xml:space="preserve">; в) 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H</w:t>
      </w:r>
      <w:r w:rsidRPr="00E416D5">
        <w:rPr>
          <w:rFonts w:eastAsia="Times New Roman"/>
          <w:color w:val="000000"/>
          <w:sz w:val="24"/>
          <w:szCs w:val="24"/>
        </w:rPr>
        <w:t>—</w:t>
      </w:r>
      <w:r w:rsidRPr="00E416D5">
        <w:rPr>
          <w:rFonts w:eastAsia="Times New Roman"/>
          <w:color w:val="000000"/>
          <w:sz w:val="24"/>
          <w:szCs w:val="24"/>
          <w:lang w:val="en-US"/>
        </w:rPr>
        <w:t>COOH</w:t>
      </w:r>
      <w:r w:rsidRPr="00E416D5">
        <w:rPr>
          <w:rFonts w:eastAsia="Times New Roman"/>
          <w:color w:val="000000"/>
          <w:sz w:val="24"/>
          <w:szCs w:val="24"/>
        </w:rPr>
        <w:t>;</w:t>
      </w:r>
      <w:r w:rsidR="00E416D5" w:rsidRPr="00E416D5">
        <w:rPr>
          <w:rFonts w:eastAsia="Times New Roman"/>
          <w:color w:val="000000"/>
          <w:sz w:val="24"/>
          <w:szCs w:val="24"/>
        </w:rPr>
        <w:t xml:space="preserve"> </w:t>
      </w:r>
      <w:r w:rsidRPr="00E416D5">
        <w:rPr>
          <w:rFonts w:eastAsia="Times New Roman"/>
          <w:color w:val="000000"/>
          <w:sz w:val="24"/>
          <w:szCs w:val="24"/>
        </w:rPr>
        <w:t>г) HCl.</w:t>
      </w:r>
    </w:p>
    <w:p w14:paraId="57AC7DF5" w14:textId="592B6C83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6.</w:t>
      </w:r>
      <w:r w:rsidR="00E416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Допишите уравнение химической реакции и дайте ей название.</w:t>
      </w:r>
    </w:p>
    <w:p w14:paraId="7209D20E" w14:textId="397855E1" w:rsidR="00030672" w:rsidRDefault="0003067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7B43DD39" wp14:editId="414BA9F3">
            <wp:extent cx="876300" cy="466725"/>
            <wp:effectExtent l="0" t="0" r="0" b="9525"/>
            <wp:docPr id="2142355365" name="Рисунок 17" descr="Этановая кислота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Этановая кислота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 w:val="24"/>
          <w:szCs w:val="24"/>
        </w:rPr>
        <w:t xml:space="preserve">   +</w:t>
      </w:r>
      <w:r w:rsidRPr="00030672">
        <w:t xml:space="preserve"> </w:t>
      </w:r>
      <w:r w:rsidRPr="00030672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 wp14:anchorId="6F862071" wp14:editId="45829509">
            <wp:extent cx="542925" cy="200025"/>
            <wp:effectExtent l="0" t="0" r="9525" b="9525"/>
            <wp:docPr id="741117579" name="Рисунок 18" descr="Метиловый спирт, Древесный спирт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етиловый спирт, Древесный спирт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72" cy="200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>→</m:t>
        </m:r>
      </m:oMath>
    </w:p>
    <w:p w14:paraId="1A6AF592" w14:textId="77777777" w:rsid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Реакция гидратации;</w:t>
      </w:r>
      <w:r w:rsid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 xml:space="preserve">б) реакция этерификации; </w:t>
      </w:r>
    </w:p>
    <w:p w14:paraId="48A86684" w14:textId="76CC65D1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в) реакция присоединения; г) реакция гидрирования.</w:t>
      </w:r>
    </w:p>
    <w:p w14:paraId="7F71A573" w14:textId="2D6C856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7.</w:t>
      </w:r>
      <w:r w:rsidR="000306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Качественной реакцией на многоатомные спирты является действие реагента:</w:t>
      </w:r>
    </w:p>
    <w:p w14:paraId="45E52244" w14:textId="77777777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аммиачного раствора оксида серебра; б) свежеосажденного Cu(OH)2;</w:t>
      </w:r>
    </w:p>
    <w:p w14:paraId="45EA0695" w14:textId="273A4E73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в) FeCl3;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г) металлического Na.</w:t>
      </w:r>
    </w:p>
    <w:p w14:paraId="3E0B6782" w14:textId="7FE3B92C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8.</w:t>
      </w:r>
      <w:r w:rsidR="000306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>Сколько веществ среди перечисленных взаимодействуют с уксусной кислотой?</w:t>
      </w:r>
    </w:p>
    <w:p w14:paraId="568ECDDA" w14:textId="7777777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Водород, кальций, формальдегид, фенол, бутиловый спирт, азотная кислота, оксид магния, глицерин.</w:t>
      </w:r>
    </w:p>
    <w:p w14:paraId="6790B653" w14:textId="5E43CBD6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а) 3;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б) 4;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в) 5;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г) 7.</w:t>
      </w:r>
    </w:p>
    <w:p w14:paraId="5D1ECE30" w14:textId="77777777" w:rsidR="0003067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9.Водородная связь образуется между молекулами: </w:t>
      </w:r>
    </w:p>
    <w:p w14:paraId="3B802DF1" w14:textId="79A5E2AF" w:rsidR="00D11F82" w:rsidRPr="00030672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30672">
        <w:rPr>
          <w:rFonts w:eastAsia="Times New Roman"/>
          <w:color w:val="000000"/>
          <w:sz w:val="24"/>
          <w:szCs w:val="24"/>
        </w:rPr>
        <w:t>а) спирта и воды;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б) альдегидов;</w:t>
      </w:r>
      <w:r w:rsidR="00030672" w:rsidRPr="00030672">
        <w:rPr>
          <w:rFonts w:eastAsia="Times New Roman"/>
          <w:color w:val="000000"/>
          <w:sz w:val="24"/>
          <w:szCs w:val="24"/>
        </w:rPr>
        <w:t xml:space="preserve"> </w:t>
      </w:r>
      <w:r w:rsidRPr="00030672">
        <w:rPr>
          <w:rFonts w:eastAsia="Times New Roman"/>
          <w:color w:val="000000"/>
          <w:sz w:val="24"/>
          <w:szCs w:val="24"/>
        </w:rPr>
        <w:t>в) карбоновых кислот; г) спиртов.</w:t>
      </w:r>
    </w:p>
    <w:p w14:paraId="3F6F3B2F" w14:textId="2879C297" w:rsidR="00D11F82" w:rsidRPr="00D11F82" w:rsidRDefault="00D11F82" w:rsidP="00D11F82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>10.</w:t>
      </w:r>
      <w:r w:rsidRPr="00D11F82">
        <w:rPr>
          <w:rFonts w:eastAsia="Times New Roman"/>
          <w:b/>
          <w:bCs/>
          <w:color w:val="000000"/>
          <w:sz w:val="24"/>
          <w:szCs w:val="24"/>
        </w:rPr>
        <w:tab/>
        <w:t>Какой объем оксида углерода (н. у.) образуется при сжигании 3 молей этилового спирта?</w:t>
      </w:r>
    </w:p>
    <w:p w14:paraId="71C2E68F" w14:textId="525A4003" w:rsidR="0044192D" w:rsidRDefault="00D11F82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11F8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а) 156,8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б) 134,4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в) 89,6 л;</w:t>
      </w:r>
      <w:r w:rsidR="00030672" w:rsidRPr="007D45C5">
        <w:rPr>
          <w:rFonts w:eastAsia="Times New Roman"/>
          <w:color w:val="000000"/>
          <w:sz w:val="24"/>
          <w:szCs w:val="24"/>
        </w:rPr>
        <w:t xml:space="preserve"> </w:t>
      </w:r>
      <w:r w:rsidRPr="007D45C5">
        <w:rPr>
          <w:rFonts w:eastAsia="Times New Roman"/>
          <w:color w:val="000000"/>
          <w:sz w:val="24"/>
          <w:szCs w:val="24"/>
        </w:rPr>
        <w:t>г) 44,8 л.</w:t>
      </w:r>
    </w:p>
    <w:p w14:paraId="72D6A0DA" w14:textId="77777777" w:rsidR="007D45C5" w:rsidRPr="007D45C5" w:rsidRDefault="007D45C5" w:rsidP="00D11F82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55777C31" w14:textId="135D3FE9" w:rsidR="00613A93" w:rsidRDefault="00E416D5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Ключ:</w:t>
      </w:r>
    </w:p>
    <w:p w14:paraId="6C9DC88C" w14:textId="23F87BDB" w:rsidR="00E416D5" w:rsidRPr="00E416D5" w:rsidRDefault="00E416D5" w:rsidP="00E416D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7C23811E" w14:textId="77777777" w:rsidR="00E416D5" w:rsidRPr="00E416D5" w:rsidRDefault="00E416D5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1 – а; 2 – г; 3 – б; 4— в; 5 – бгав; 6 —в, г; 7 – г; 8 – б (гидроксид натрия, вода); 9 – б; 10 – в.</w:t>
      </w:r>
    </w:p>
    <w:p w14:paraId="791D4937" w14:textId="77777777" w:rsidR="00E416D5" w:rsidRPr="00E416D5" w:rsidRDefault="00E416D5" w:rsidP="00E416D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416D5">
        <w:rPr>
          <w:rFonts w:eastAsia="Times New Roman"/>
          <w:b/>
          <w:bCs/>
          <w:color w:val="000000"/>
          <w:sz w:val="24"/>
          <w:szCs w:val="24"/>
        </w:rPr>
        <w:lastRenderedPageBreak/>
        <w:t>Вариант 2</w:t>
      </w:r>
    </w:p>
    <w:p w14:paraId="1C79922F" w14:textId="33E46032" w:rsidR="00E416D5" w:rsidRDefault="00E416D5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E416D5">
        <w:rPr>
          <w:rFonts w:eastAsia="Times New Roman"/>
          <w:color w:val="000000"/>
          <w:sz w:val="24"/>
          <w:szCs w:val="24"/>
        </w:rPr>
        <w:t>1 – г; 2 – в; 3 – а; 4 – б; 5 – гваб; 6 – б; 7 – б; 8 – б (кальций, бутиловый спирт, оксид магния, глицерин); 9 – а, в, г; 10 – б.</w:t>
      </w:r>
    </w:p>
    <w:p w14:paraId="4993417B" w14:textId="77777777" w:rsidR="006243EB" w:rsidRPr="00E416D5" w:rsidRDefault="006243EB" w:rsidP="00E416D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72B020CB" w14:textId="38B56230" w:rsidR="00856ED6" w:rsidRDefault="00856ED6" w:rsidP="00B647CF">
      <w:pPr>
        <w:shd w:val="clear" w:color="auto" w:fill="FFFFFF"/>
        <w:jc w:val="both"/>
        <w:rPr>
          <w:b/>
          <w:bCs/>
          <w:sz w:val="24"/>
          <w:szCs w:val="24"/>
        </w:rPr>
      </w:pPr>
      <w:r w:rsidRPr="00856ED6">
        <w:rPr>
          <w:b/>
          <w:bCs/>
          <w:sz w:val="24"/>
          <w:szCs w:val="24"/>
        </w:rPr>
        <w:t>Азотсодержащие органические соединения.</w:t>
      </w:r>
    </w:p>
    <w:p w14:paraId="3A403758" w14:textId="6249A450" w:rsidR="007D45C5" w:rsidRDefault="007D45C5" w:rsidP="007D45C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19" w:name="_Hlk189080876"/>
      <w:r w:rsidRPr="00455D19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6243EB">
        <w:rPr>
          <w:rFonts w:eastAsia="Times New Roman"/>
          <w:b/>
          <w:bCs/>
          <w:color w:val="000000"/>
          <w:sz w:val="24"/>
          <w:szCs w:val="24"/>
        </w:rPr>
        <w:t xml:space="preserve"> 13</w:t>
      </w:r>
    </w:p>
    <w:p w14:paraId="0BD5CF74" w14:textId="178D7D84" w:rsidR="006243EB" w:rsidRPr="00455D19" w:rsidRDefault="006243EB" w:rsidP="007D45C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19"/>
    <w:p w14:paraId="2D5F9739" w14:textId="77777777" w:rsidR="007D45C5" w:rsidRPr="00856ED6" w:rsidRDefault="007D45C5" w:rsidP="00B647C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0412BD8" w14:textId="31791A11" w:rsidR="00B647CF" w:rsidRPr="00B647CF" w:rsidRDefault="00B647CF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B647CF">
        <w:rPr>
          <w:rFonts w:eastAsia="Times New Roman"/>
          <w:bCs/>
          <w:color w:val="000000"/>
          <w:sz w:val="24"/>
          <w:szCs w:val="24"/>
        </w:rPr>
        <w:t>Какие соединения называются аминами?</w:t>
      </w:r>
    </w:p>
    <w:p w14:paraId="6F3BE039" w14:textId="6245B1A1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Какие виды классификации аминов вам известны?</w:t>
      </w:r>
    </w:p>
    <w:p w14:paraId="4B7225F7" w14:textId="35550394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Опишите физические свойства аминов.</w:t>
      </w:r>
    </w:p>
    <w:p w14:paraId="75275024" w14:textId="418F92B1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Образуют ли амины водородные связи? Как это сказывается на их растворимости в воде?</w:t>
      </w:r>
    </w:p>
    <w:p w14:paraId="003A6600" w14:textId="75A76BE3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два основных способа получения аминов.</w:t>
      </w:r>
    </w:p>
    <w:p w14:paraId="5B67B749" w14:textId="32F813FD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основное химическое свойство аминов. Чем оно обусловлено?</w:t>
      </w:r>
    </w:p>
    <w:p w14:paraId="34EF4895" w14:textId="0640FEFF" w:rsidR="00B647CF" w:rsidRP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В чем проявляется взаимное влияние атомов в молекуле анилина?</w:t>
      </w:r>
    </w:p>
    <w:p w14:paraId="7C95D088" w14:textId="674843FB" w:rsidR="00B647CF" w:rsidRDefault="00613A93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B647CF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B647CF" w:rsidRPr="00B647CF">
        <w:rPr>
          <w:rFonts w:eastAsia="Times New Roman"/>
          <w:bCs/>
          <w:color w:val="000000"/>
          <w:sz w:val="24"/>
          <w:szCs w:val="24"/>
        </w:rPr>
        <w:t>Назовите основные области применения анилина и аминов.</w:t>
      </w:r>
    </w:p>
    <w:p w14:paraId="16A8628D" w14:textId="501A2674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соединения называются аминокислотами?</w:t>
      </w:r>
    </w:p>
    <w:p w14:paraId="54D980D5" w14:textId="34A87B32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0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функциональны</w:t>
      </w:r>
      <w:r>
        <w:rPr>
          <w:rFonts w:eastAsia="Times New Roman"/>
          <w:bCs/>
          <w:color w:val="000000"/>
          <w:sz w:val="24"/>
          <w:szCs w:val="24"/>
        </w:rPr>
        <w:t>е группы входят в состав амино</w:t>
      </w:r>
      <w:r w:rsidRPr="0069211A">
        <w:rPr>
          <w:rFonts w:eastAsia="Times New Roman"/>
          <w:bCs/>
          <w:color w:val="000000"/>
          <w:sz w:val="24"/>
          <w:szCs w:val="24"/>
        </w:rPr>
        <w:t>кислот?</w:t>
      </w:r>
    </w:p>
    <w:p w14:paraId="37303B67" w14:textId="3E8AEAD5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11. </w:t>
      </w:r>
      <w:r w:rsidRPr="0069211A">
        <w:rPr>
          <w:rFonts w:eastAsia="Times New Roman"/>
          <w:bCs/>
          <w:color w:val="000000"/>
          <w:sz w:val="24"/>
          <w:szCs w:val="24"/>
        </w:rPr>
        <w:t>Как образуются названия аминокислот?</w:t>
      </w:r>
    </w:p>
    <w:p w14:paraId="5063B7F5" w14:textId="455168A9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2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 xml:space="preserve">Какие аминокислоты </w:t>
      </w:r>
      <w:r>
        <w:rPr>
          <w:rFonts w:eastAsia="Times New Roman"/>
          <w:bCs/>
          <w:color w:val="000000"/>
          <w:sz w:val="24"/>
          <w:szCs w:val="24"/>
        </w:rPr>
        <w:t>называются незаменимыми? Приве</w:t>
      </w:r>
      <w:r w:rsidRPr="0069211A">
        <w:rPr>
          <w:rFonts w:eastAsia="Times New Roman"/>
          <w:bCs/>
          <w:color w:val="000000"/>
          <w:sz w:val="24"/>
          <w:szCs w:val="24"/>
        </w:rPr>
        <w:t>дите примеры.</w:t>
      </w:r>
    </w:p>
    <w:p w14:paraId="5178BA43" w14:textId="4C22FFB9" w:rsid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соединения называются амфотерными? Обладают ли амфотерными свойствами аминокислоты? Ответ обоснуйте</w:t>
      </w:r>
      <w:r>
        <w:rPr>
          <w:rFonts w:eastAsia="Times New Roman"/>
          <w:bCs/>
          <w:color w:val="000000"/>
          <w:sz w:val="24"/>
          <w:szCs w:val="24"/>
        </w:rPr>
        <w:t>.</w:t>
      </w:r>
    </w:p>
    <w:p w14:paraId="46BC7BD8" w14:textId="164BF911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4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химические свойства характерны для аминокислот?</w:t>
      </w:r>
    </w:p>
    <w:p w14:paraId="47E7EB6E" w14:textId="2F8CB4D1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5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поликонденсации? Характерны ли реакции поликонденсации для аминокислот?</w:t>
      </w:r>
    </w:p>
    <w:p w14:paraId="50C03CE3" w14:textId="7D994136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6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</w:t>
      </w:r>
      <w:r>
        <w:rPr>
          <w:rFonts w:eastAsia="Times New Roman"/>
          <w:bCs/>
          <w:color w:val="000000"/>
          <w:sz w:val="24"/>
          <w:szCs w:val="24"/>
        </w:rPr>
        <w:t xml:space="preserve"> соединения называют пептидами? </w:t>
      </w:r>
      <w:r w:rsidRPr="0069211A">
        <w:rPr>
          <w:rFonts w:eastAsia="Times New Roman"/>
          <w:bCs/>
          <w:color w:val="000000"/>
          <w:sz w:val="24"/>
          <w:szCs w:val="24"/>
        </w:rPr>
        <w:t>Какая группа атомов называется пептидной?</w:t>
      </w:r>
    </w:p>
    <w:p w14:paraId="7606037F" w14:textId="2A7AB7EA" w:rsid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7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Перечислите области п</w:t>
      </w:r>
      <w:r>
        <w:rPr>
          <w:rFonts w:eastAsia="Times New Roman"/>
          <w:bCs/>
          <w:color w:val="000000"/>
          <w:sz w:val="24"/>
          <w:szCs w:val="24"/>
        </w:rPr>
        <w:t>рименения аминокислот и их про</w:t>
      </w:r>
      <w:r w:rsidRPr="0069211A">
        <w:rPr>
          <w:rFonts w:eastAsia="Times New Roman"/>
          <w:bCs/>
          <w:color w:val="000000"/>
          <w:sz w:val="24"/>
          <w:szCs w:val="24"/>
        </w:rPr>
        <w:t>изводных.</w:t>
      </w:r>
    </w:p>
    <w:p w14:paraId="3D0FBB78" w14:textId="10C24D22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8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Какие вещества называются белками?</w:t>
      </w:r>
    </w:p>
    <w:p w14:paraId="1F97C40F" w14:textId="0E5B81BC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613A93">
        <w:rPr>
          <w:rFonts w:eastAsia="Times New Roman"/>
          <w:bCs/>
          <w:color w:val="000000"/>
          <w:sz w:val="24"/>
          <w:szCs w:val="24"/>
        </w:rPr>
        <w:t>9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69211A">
        <w:rPr>
          <w:rFonts w:eastAsia="Times New Roman"/>
          <w:bCs/>
          <w:color w:val="000000"/>
          <w:sz w:val="24"/>
          <w:szCs w:val="24"/>
        </w:rPr>
        <w:t>Опишите основные физические свойства белков.</w:t>
      </w:r>
    </w:p>
    <w:p w14:paraId="4274A993" w14:textId="3B1DE27D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овы химические свойства белков?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вещества образуются при полном гидролизе белков?</w:t>
      </w:r>
    </w:p>
    <w:p w14:paraId="109A38C2" w14:textId="2E005AC9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21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Какие качественные реакции на белки вам известны?</w:t>
      </w:r>
    </w:p>
    <w:p w14:paraId="5991053C" w14:textId="1DAAB846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Что такое первичная (втори</w:t>
      </w:r>
      <w:r w:rsidR="0069211A">
        <w:rPr>
          <w:rFonts w:eastAsia="Times New Roman"/>
          <w:bCs/>
          <w:color w:val="000000"/>
          <w:sz w:val="24"/>
          <w:szCs w:val="24"/>
        </w:rPr>
        <w:t>чная, третичная) структура бел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ка? Чем она обусловлена?</w:t>
      </w:r>
    </w:p>
    <w:p w14:paraId="4E332AE5" w14:textId="0CD62CB3" w:rsidR="0069211A" w:rsidRP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Каковы основные функции белков в живых организмах?</w:t>
      </w:r>
    </w:p>
    <w:p w14:paraId="2A268E7D" w14:textId="0EC51F7B" w:rsidR="0069211A" w:rsidRDefault="00613A93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24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Как называются белки, выполняющие каталитическую функцию в биохимических реакциях? В чем их особенность?</w:t>
      </w:r>
    </w:p>
    <w:p w14:paraId="0A2CC6D3" w14:textId="2EFBE265" w:rsidR="00856ED6" w:rsidRDefault="00856ED6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CDD8212" w14:textId="01D2B49B" w:rsid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14</w:t>
      </w:r>
    </w:p>
    <w:p w14:paraId="0B673C95" w14:textId="46F5609D" w:rsid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«Азотсодержащие органические соединения»</w:t>
      </w:r>
    </w:p>
    <w:p w14:paraId="2AE1FFD0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/>
          <w:bCs/>
          <w:color w:val="000000"/>
          <w:sz w:val="24"/>
          <w:szCs w:val="24"/>
        </w:rPr>
        <w:t xml:space="preserve">Вариант -1 </w:t>
      </w:r>
    </w:p>
    <w:p w14:paraId="76A6D06E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А1. Вторичным предельным амином является вещество, формула которого:</w:t>
      </w:r>
    </w:p>
    <w:p w14:paraId="7896FC93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536493E7" w14:textId="1B5F3ABC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С2H5NH2</w:t>
      </w:r>
    </w:p>
    <w:p w14:paraId="548AF28A" w14:textId="0A20A5D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(С3H7)2NH</w:t>
      </w:r>
    </w:p>
    <w:p w14:paraId="72ADE054" w14:textId="4FDC88B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(С6H5)2NH</w:t>
      </w:r>
    </w:p>
    <w:p w14:paraId="1383DAFF" w14:textId="62D1F90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С2H5NO2</w:t>
      </w:r>
    </w:p>
    <w:p w14:paraId="5F1CEFAB" w14:textId="58A49043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 xml:space="preserve"> А2. Оцените справедливость утверждений.</w:t>
      </w:r>
    </w:p>
    <w:p w14:paraId="74234C0F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Амины проявляют свойства оснований благодаря неподеленной паре электронов атома азота.</w:t>
      </w:r>
    </w:p>
    <w:p w14:paraId="0929CC98" w14:textId="74F5C9E0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В водном раство</w:t>
      </w:r>
      <w:r w:rsidR="006240E8">
        <w:rPr>
          <w:rFonts w:eastAsia="Times New Roman"/>
          <w:bCs/>
          <w:color w:val="000000"/>
          <w:sz w:val="24"/>
          <w:szCs w:val="24"/>
        </w:rPr>
        <w:t>ре амины диссоциируют с образо</w:t>
      </w:r>
      <w:r w:rsidRPr="00CE52DC">
        <w:rPr>
          <w:rFonts w:eastAsia="Times New Roman"/>
          <w:bCs/>
          <w:color w:val="000000"/>
          <w:sz w:val="24"/>
          <w:szCs w:val="24"/>
        </w:rPr>
        <w:t>ванием гидроксид-ионов.</w:t>
      </w:r>
    </w:p>
    <w:p w14:paraId="239AA17C" w14:textId="0E81E4A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7E31E9B6" w14:textId="551FFAF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5BDFD8E3" w14:textId="1114BE5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35905A5A" w14:textId="274E7CF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7DE6F905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А3. Число аминов, имеющих состав С3H9N, равно:</w:t>
      </w:r>
    </w:p>
    <w:p w14:paraId="474EDCAE" w14:textId="77777777" w:rsidR="006240E8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1) 5</w:t>
      </w:r>
    </w:p>
    <w:p w14:paraId="1494742D" w14:textId="0FEE62B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2</w:t>
      </w:r>
    </w:p>
    <w:p w14:paraId="253DAE68" w14:textId="6E39F71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3</w:t>
      </w:r>
    </w:p>
    <w:p w14:paraId="4A58A505" w14:textId="0B1F1C0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4</w:t>
      </w:r>
    </w:p>
    <w:p w14:paraId="6222AA96" w14:textId="6000DABE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А4. Основные свойства веществ усиливаются в ряду:</w:t>
      </w:r>
    </w:p>
    <w:p w14:paraId="66F72E15" w14:textId="7CE96BB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1) 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33AFC38E" w14:textId="4C8B6286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2)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анилин</w:t>
      </w:r>
    </w:p>
    <w:p w14:paraId="78EDF5F3" w14:textId="55B41AF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3) анилин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диметиламин</w:t>
      </w:r>
    </w:p>
    <w:p w14:paraId="5C016389" w14:textId="6C2FF4F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4) анилин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диметиламин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>аммиак</w:t>
      </w:r>
    </w:p>
    <w:p w14:paraId="3C546D24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А5. И метиламин, и анилин реагируют с</w:t>
      </w:r>
      <w:r w:rsidRPr="00CE52DC">
        <w:rPr>
          <w:rFonts w:eastAsia="Times New Roman"/>
          <w:bCs/>
          <w:color w:val="000000"/>
          <w:sz w:val="24"/>
          <w:szCs w:val="24"/>
        </w:rPr>
        <w:t>:</w:t>
      </w:r>
    </w:p>
    <w:p w14:paraId="0DEBC6E9" w14:textId="2B1073E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серной кислотой</w:t>
      </w:r>
    </w:p>
    <w:p w14:paraId="293AA167" w14:textId="31AA5EA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бромной водой</w:t>
      </w:r>
    </w:p>
    <w:p w14:paraId="494EAE34" w14:textId="72D0D6E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гидроксидом натрия</w:t>
      </w:r>
    </w:p>
    <w:p w14:paraId="6A7DED29" w14:textId="433D143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водой</w:t>
      </w:r>
    </w:p>
    <w:p w14:paraId="2D5019CD" w14:textId="69C5189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А6. В схеме превра</w:t>
      </w:r>
      <w:r w:rsidR="006240E8">
        <w:rPr>
          <w:rFonts w:eastAsia="Times New Roman"/>
          <w:bCs/>
          <w:color w:val="000000"/>
          <w:sz w:val="24"/>
          <w:szCs w:val="24"/>
        </w:rPr>
        <w:t>щений бензол → X →анилин веществом Х является:</w:t>
      </w:r>
    </w:p>
    <w:p w14:paraId="74FAAB34" w14:textId="128C796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С6Н6</w:t>
      </w:r>
    </w:p>
    <w:p w14:paraId="4F86F302" w14:textId="35ADDA9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С6Н5NO2</w:t>
      </w:r>
    </w:p>
    <w:p w14:paraId="443F0A73" w14:textId="05173B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С6Н5NH2</w:t>
      </w:r>
    </w:p>
    <w:p w14:paraId="4180A9FB" w14:textId="641F9F4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С6Н5NO3</w:t>
      </w:r>
    </w:p>
    <w:p w14:paraId="20C25DCE" w14:textId="294AEB87" w:rsidR="00CE52DC" w:rsidRPr="00CE52DC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А6</w:t>
      </w:r>
      <w:r w:rsidR="00CE52DC" w:rsidRPr="00CE52DC">
        <w:rPr>
          <w:rFonts w:eastAsia="Times New Roman"/>
          <w:b/>
          <w:bCs/>
          <w:color w:val="000000"/>
          <w:sz w:val="24"/>
          <w:szCs w:val="24"/>
        </w:rPr>
        <w:t>. Вещество, структурная формула которого NН2—СН2—СН2—СН2–СООН, можно назвать:</w:t>
      </w:r>
    </w:p>
    <w:p w14:paraId="5B955CCF" w14:textId="5BC28E1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γ-аминомасляная кислота</w:t>
      </w:r>
    </w:p>
    <w:p w14:paraId="0C165B27" w14:textId="540D54A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α-аминомасляная кислота</w:t>
      </w:r>
    </w:p>
    <w:p w14:paraId="50B39480" w14:textId="1AFFBB0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1-аминобутановая кислота</w:t>
      </w:r>
    </w:p>
    <w:p w14:paraId="1454C839" w14:textId="3545E1B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3-аминопропановая кислота</w:t>
      </w:r>
    </w:p>
    <w:p w14:paraId="1391DE65" w14:textId="30B62554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А7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Оцените справедливость утверждений.</w:t>
      </w:r>
    </w:p>
    <w:p w14:paraId="5E0D7832" w14:textId="026BBDE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Свойства аминокис</w:t>
      </w:r>
      <w:r>
        <w:rPr>
          <w:rFonts w:eastAsia="Times New Roman"/>
          <w:bCs/>
          <w:color w:val="000000"/>
          <w:sz w:val="24"/>
          <w:szCs w:val="24"/>
        </w:rPr>
        <w:t>лот определяются двумя функ</w:t>
      </w:r>
      <w:r w:rsidRPr="00CE52DC">
        <w:rPr>
          <w:rFonts w:eastAsia="Times New Roman"/>
          <w:bCs/>
          <w:color w:val="000000"/>
          <w:sz w:val="24"/>
          <w:szCs w:val="24"/>
        </w:rPr>
        <w:t>циональными группами – карбоксильной группой и аминогруппой.</w:t>
      </w:r>
    </w:p>
    <w:p w14:paraId="45C8F626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Присоединяя катион водорода, аминокислоты проявляют кислотные свойства.</w:t>
      </w:r>
    </w:p>
    <w:p w14:paraId="4997DD6E" w14:textId="138160F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6216A5B1" w14:textId="083E57E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19DF6440" w14:textId="1AD86AC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2A15A2C6" w14:textId="0DB9C52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1B125043" w14:textId="1ABB9859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</w:t>
      </w:r>
      <w:r w:rsidR="006240E8" w:rsidRPr="006240E8">
        <w:rPr>
          <w:rFonts w:eastAsia="Times New Roman"/>
          <w:b/>
          <w:bCs/>
          <w:color w:val="000000"/>
          <w:sz w:val="24"/>
          <w:szCs w:val="24"/>
        </w:rPr>
        <w:t>8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. Для аминоуксусной кислоты характерна реакция:</w:t>
      </w:r>
    </w:p>
    <w:p w14:paraId="289DD503" w14:textId="2FAAEF1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отщепления</w:t>
      </w:r>
    </w:p>
    <w:p w14:paraId="4A01902F" w14:textId="74F205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полимеризации</w:t>
      </w:r>
    </w:p>
    <w:p w14:paraId="3905287A" w14:textId="2F2BDDC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присоединения</w:t>
      </w:r>
    </w:p>
    <w:p w14:paraId="15EE9C27" w14:textId="7055D66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этерификации</w:t>
      </w:r>
    </w:p>
    <w:p w14:paraId="7DE930BF" w14:textId="6A23C366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А9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Первичная структура белка образуется за счет связей:</w:t>
      </w:r>
    </w:p>
    <w:p w14:paraId="76001282" w14:textId="51188F99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водородных</w:t>
      </w:r>
    </w:p>
    <w:p w14:paraId="7BD300A1" w14:textId="512EAF0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дисульфидных</w:t>
      </w:r>
    </w:p>
    <w:p w14:paraId="68CC26FB" w14:textId="440E195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пептидных</w:t>
      </w:r>
    </w:p>
    <w:p w14:paraId="5A698388" w14:textId="31F59C5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4) ионных</w:t>
      </w:r>
    </w:p>
    <w:p w14:paraId="1CE7E222" w14:textId="64DC9EA5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А10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Разрушение третичной и вторичной структуры белка – это:</w:t>
      </w:r>
    </w:p>
    <w:p w14:paraId="13B808D0" w14:textId="77777777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гидролиз</w:t>
      </w:r>
    </w:p>
    <w:p w14:paraId="1861D429" w14:textId="4A1E9E9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денатурация</w:t>
      </w:r>
    </w:p>
    <w:p w14:paraId="7C14F9D0" w14:textId="7B1459D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биуретовая реакция</w:t>
      </w:r>
    </w:p>
    <w:p w14:paraId="4BC0A75C" w14:textId="63D66A6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ксантопротеиновая реакция</w:t>
      </w:r>
    </w:p>
    <w:p w14:paraId="38E14592" w14:textId="1F46B6E6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А11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При действии на белок концентрированной азотной кислоты наблюдается:</w:t>
      </w:r>
    </w:p>
    <w:p w14:paraId="3536C104" w14:textId="74C0D52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желтое окрашивание</w:t>
      </w:r>
    </w:p>
    <w:p w14:paraId="10977B2A" w14:textId="50B2703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образование фиолетового раствора</w:t>
      </w:r>
    </w:p>
    <w:p w14:paraId="1E5CC364" w14:textId="77D209C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образование васильково-синего раствора</w:t>
      </w:r>
    </w:p>
    <w:p w14:paraId="67C09197" w14:textId="06DC2F9C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появление желто</w:t>
      </w:r>
      <w:r>
        <w:rPr>
          <w:rFonts w:eastAsia="Times New Roman"/>
          <w:bCs/>
          <w:color w:val="000000"/>
          <w:sz w:val="24"/>
          <w:szCs w:val="24"/>
        </w:rPr>
        <w:t>го осадка, который при нагрева</w:t>
      </w:r>
      <w:r w:rsidRPr="00CE52DC">
        <w:rPr>
          <w:rFonts w:eastAsia="Times New Roman"/>
          <w:bCs/>
          <w:color w:val="000000"/>
          <w:sz w:val="24"/>
          <w:szCs w:val="24"/>
        </w:rPr>
        <w:t>нии становится красным</w:t>
      </w:r>
    </w:p>
    <w:p w14:paraId="619E4BE2" w14:textId="75315F60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А12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Сигнальную функцию в организме выполняет белок:</w:t>
      </w:r>
    </w:p>
    <w:p w14:paraId="10D20AE0" w14:textId="0E2F5D6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lastRenderedPageBreak/>
        <w:t>1) антитоксин</w:t>
      </w:r>
    </w:p>
    <w:p w14:paraId="64F7EAD2" w14:textId="7779CC7B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гемоглобин</w:t>
      </w:r>
    </w:p>
    <w:p w14:paraId="15F86404" w14:textId="6D2C738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казеин</w:t>
      </w:r>
    </w:p>
    <w:p w14:paraId="7ACD06E1" w14:textId="188DE2B4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родопсин</w:t>
      </w:r>
    </w:p>
    <w:p w14:paraId="72683A74" w14:textId="5CCC8E9E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В1. Осуществимы реакции:</w:t>
      </w:r>
    </w:p>
    <w:p w14:paraId="23976283" w14:textId="6B459452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анилина с водой</w:t>
      </w:r>
    </w:p>
    <w:p w14:paraId="01AB0480" w14:textId="086939AD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аммиака с бензолом</w:t>
      </w:r>
    </w:p>
    <w:p w14:paraId="18D84BDD" w14:textId="15133182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горения метиламина</w:t>
      </w:r>
    </w:p>
    <w:p w14:paraId="3CE31AF4" w14:textId="0333D9CD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анилина с бромной водой</w:t>
      </w:r>
    </w:p>
    <w:p w14:paraId="6F8DDFEC" w14:textId="306C3E55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этиламина с соляной кислотой</w:t>
      </w:r>
    </w:p>
    <w:p w14:paraId="18E22F73" w14:textId="4C5B0074" w:rsid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диметил</w:t>
      </w:r>
      <w:r w:rsidR="00CE52DC">
        <w:rPr>
          <w:rFonts w:eastAsia="Times New Roman"/>
          <w:bCs/>
          <w:color w:val="000000"/>
          <w:sz w:val="24"/>
          <w:szCs w:val="24"/>
        </w:rPr>
        <w:t>амина с гидроксидом натрия</w:t>
      </w:r>
    </w:p>
    <w:p w14:paraId="476D3CE9" w14:textId="77777777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3FB7343" w14:textId="1F6C3331" w:rsidR="00CE52DC" w:rsidRPr="006240E8" w:rsidRDefault="006240E8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В2</w:t>
      </w:r>
      <w:r w:rsidR="00CE52DC" w:rsidRPr="006240E8">
        <w:rPr>
          <w:rFonts w:eastAsia="Times New Roman"/>
          <w:b/>
          <w:bCs/>
          <w:color w:val="000000"/>
          <w:sz w:val="24"/>
          <w:szCs w:val="24"/>
        </w:rPr>
        <w:t>. 2-Аминопропановая кислота вступает в реакции:</w:t>
      </w:r>
    </w:p>
    <w:p w14:paraId="30819D52" w14:textId="1BE82275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гидроксидом натрия</w:t>
      </w:r>
    </w:p>
    <w:p w14:paraId="777D0D4E" w14:textId="50CCA168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восстановления водородом</w:t>
      </w:r>
    </w:p>
    <w:p w14:paraId="13746439" w14:textId="486BE4EF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соляной кислотой</w:t>
      </w:r>
    </w:p>
    <w:p w14:paraId="73358DFC" w14:textId="50B94277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бромной водой</w:t>
      </w:r>
    </w:p>
    <w:p w14:paraId="6894EDFC" w14:textId="79774119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5)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поликонденсации</w:t>
      </w:r>
    </w:p>
    <w:p w14:paraId="347ADD0D" w14:textId="055490E0" w:rsidR="00CE52DC" w:rsidRPr="00CE52DC" w:rsidRDefault="005A09A9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6) 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с этиленом</w:t>
      </w:r>
    </w:p>
    <w:p w14:paraId="687F02E7" w14:textId="3757347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ab/>
      </w:r>
    </w:p>
    <w:p w14:paraId="6B9F472F" w14:textId="7F59228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C1. Составьте уравнения реакций, с помощью которых можно осуществить следующие превращения: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1-хлор- пропан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спирт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альдегид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карбоновая кислота </w:t>
      </w:r>
      <w:r w:rsidR="006240E8">
        <w:rPr>
          <w:rFonts w:eastAsia="Times New Roman"/>
          <w:bCs/>
          <w:color w:val="000000"/>
          <w:sz w:val="24"/>
          <w:szCs w:val="24"/>
        </w:rPr>
        <w:t>→</w:t>
      </w:r>
    </w:p>
    <w:p w14:paraId="2AE425F2" w14:textId="468AA069" w:rsidR="00CE52DC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→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 xml:space="preserve">хлоркарбоновая кислота </w:t>
      </w:r>
      <w:r>
        <w:rPr>
          <w:rFonts w:eastAsia="Times New Roman"/>
          <w:bCs/>
          <w:color w:val="000000"/>
          <w:sz w:val="24"/>
          <w:szCs w:val="24"/>
        </w:rPr>
        <w:t>→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 xml:space="preserve"> аминокислота </w:t>
      </w:r>
      <w:r>
        <w:rPr>
          <w:rFonts w:eastAsia="Times New Roman"/>
          <w:bCs/>
          <w:color w:val="000000"/>
          <w:sz w:val="24"/>
          <w:szCs w:val="24"/>
        </w:rPr>
        <w:t>→ дипеп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>тид. Укажите условия протекания химических реакций.</w:t>
      </w:r>
    </w:p>
    <w:p w14:paraId="4F38AEA4" w14:textId="77777777" w:rsidR="006240E8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1635D67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6C03140E" w14:textId="27E3EC74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А1. Вторичным ароматически</w:t>
      </w:r>
      <w:r w:rsidR="006240E8" w:rsidRPr="006240E8">
        <w:rPr>
          <w:rFonts w:eastAsia="Times New Roman"/>
          <w:b/>
          <w:bCs/>
          <w:color w:val="000000"/>
          <w:sz w:val="24"/>
          <w:szCs w:val="24"/>
        </w:rPr>
        <w:t>м амином является веще</w:t>
      </w:r>
      <w:r w:rsidRPr="006240E8">
        <w:rPr>
          <w:rFonts w:eastAsia="Times New Roman"/>
          <w:b/>
          <w:bCs/>
          <w:color w:val="000000"/>
          <w:sz w:val="24"/>
          <w:szCs w:val="24"/>
        </w:rPr>
        <w:t>ство, формула которого:</w:t>
      </w:r>
    </w:p>
    <w:p w14:paraId="4D253C8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28908A39" w14:textId="67A0CAD9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С6H5NH2</w:t>
      </w:r>
    </w:p>
    <w:p w14:paraId="4C136B7F" w14:textId="0224268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(С6H13)2NH</w:t>
      </w:r>
    </w:p>
    <w:p w14:paraId="18A73A45" w14:textId="4883359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(С6H5)2NH</w:t>
      </w:r>
    </w:p>
    <w:p w14:paraId="62732322" w14:textId="633A26F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(С6H5)2NO2</w:t>
      </w:r>
    </w:p>
    <w:p w14:paraId="0931FB65" w14:textId="5C5C0704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А2. Оцените справедливость утверждений.</w:t>
      </w:r>
    </w:p>
    <w:p w14:paraId="5D85F43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А. Благодаря неподеленной паре электронов атома азота аминогруппа образует химическую связь с катионом Н+.</w:t>
      </w:r>
    </w:p>
    <w:p w14:paraId="76F77184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Б. Присоединяя катион водорода, амины проявляют кислотные свойства.</w:t>
      </w:r>
    </w:p>
    <w:p w14:paraId="0DCADF59" w14:textId="7DB4440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AE71FB1" w14:textId="15F3B0E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FB79248" w14:textId="447607CF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5073AAD9" w14:textId="44993BE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006E26BF" w14:textId="77777777" w:rsidR="00CE52DC" w:rsidRPr="006240E8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0E8">
        <w:rPr>
          <w:rFonts w:eastAsia="Times New Roman"/>
          <w:b/>
          <w:bCs/>
          <w:color w:val="000000"/>
          <w:sz w:val="24"/>
          <w:szCs w:val="24"/>
        </w:rPr>
        <w:t>А3. Число первичных аминов, имеющих состав С4H9NH2, равно:</w:t>
      </w:r>
    </w:p>
    <w:p w14:paraId="307C6759" w14:textId="77777777" w:rsidR="00A10E87" w:rsidRDefault="006240E8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1) 5 </w:t>
      </w:r>
    </w:p>
    <w:p w14:paraId="438E8C66" w14:textId="1DB0D5F2" w:rsidR="00A10E87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2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 xml:space="preserve"> </w:t>
      </w:r>
    </w:p>
    <w:p w14:paraId="4EE9DFAF" w14:textId="77777777" w:rsidR="00A10E87" w:rsidRDefault="00A10E87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3) 3</w:t>
      </w:r>
    </w:p>
    <w:p w14:paraId="1CD10DAF" w14:textId="19E05A03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4</w:t>
      </w:r>
    </w:p>
    <w:p w14:paraId="1B06B111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А4. Основные свойства веществ ослабевают в ряду:</w:t>
      </w:r>
    </w:p>
    <w:p w14:paraId="6AC3AAE2" w14:textId="6ACC779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1)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6F7F9027" w14:textId="22C87D4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2)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анилин</w:t>
      </w:r>
    </w:p>
    <w:p w14:paraId="0BCA2DD8" w14:textId="78C7186D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3) анилин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</w:t>
      </w:r>
    </w:p>
    <w:p w14:paraId="664D6CBE" w14:textId="0475D68A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4) анилин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метиламин </w:t>
      </w:r>
      <w:r w:rsidR="00A10E87">
        <w:rPr>
          <w:rFonts w:eastAsia="Times New Roman"/>
          <w:bCs/>
          <w:color w:val="000000"/>
          <w:sz w:val="24"/>
          <w:szCs w:val="24"/>
        </w:rPr>
        <w:t>→</w:t>
      </w:r>
      <w:r w:rsidRPr="00CE52DC">
        <w:rPr>
          <w:rFonts w:eastAsia="Times New Roman"/>
          <w:bCs/>
          <w:color w:val="000000"/>
          <w:sz w:val="24"/>
          <w:szCs w:val="24"/>
        </w:rPr>
        <w:t xml:space="preserve"> аммиак</w:t>
      </w:r>
    </w:p>
    <w:p w14:paraId="4351947B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А5. В отличие от метиламина анилин реагирует с:</w:t>
      </w:r>
    </w:p>
    <w:p w14:paraId="1DDAE732" w14:textId="7C2D3EA6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серной кислотой</w:t>
      </w:r>
    </w:p>
    <w:p w14:paraId="71E42D1F" w14:textId="18A93E10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бромной водой</w:t>
      </w:r>
    </w:p>
    <w:p w14:paraId="01F31DBD" w14:textId="2CB83358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гидроксидом натрия</w:t>
      </w:r>
    </w:p>
    <w:p w14:paraId="66C89727" w14:textId="058E33C5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lastRenderedPageBreak/>
        <w:t>4) водой</w:t>
      </w:r>
    </w:p>
    <w:p w14:paraId="2C851FA9" w14:textId="1963DB15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 xml:space="preserve">А6. В схеме превращений нитробензол </w:t>
      </w:r>
      <w:r w:rsidR="00A10E87" w:rsidRPr="00A10E87">
        <w:rPr>
          <w:rFonts w:eastAsia="Times New Roman"/>
          <w:b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 xml:space="preserve"> X </w:t>
      </w:r>
      <w:r w:rsidR="00A10E87" w:rsidRPr="00A10E87">
        <w:rPr>
          <w:rFonts w:eastAsia="Times New Roman"/>
          <w:b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хлорид фениламмония веществом Х является:</w:t>
      </w:r>
    </w:p>
    <w:p w14:paraId="7D33402F" w14:textId="2B614E12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 С6Н6</w:t>
      </w:r>
    </w:p>
    <w:p w14:paraId="323251A6" w14:textId="12DF2B71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 С6Н5NO2</w:t>
      </w:r>
    </w:p>
    <w:p w14:paraId="0B3F3B54" w14:textId="1ADEE2EE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 С6Н5NH2</w:t>
      </w:r>
    </w:p>
    <w:p w14:paraId="13D3CD3A" w14:textId="112F175E" w:rsid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 С6Н5Cl</w:t>
      </w:r>
    </w:p>
    <w:p w14:paraId="2D71F9ED" w14:textId="608FEA0A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А7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Вещество, структурная формула которого NН2—СН2—СН2–СООН, можно назвать:</w:t>
      </w:r>
    </w:p>
    <w:p w14:paraId="088DD6C3" w14:textId="195C821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α-аминопропионовая кислота</w:t>
      </w:r>
    </w:p>
    <w:p w14:paraId="4474AC44" w14:textId="597CEC06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β-аминопропионовая кислота</w:t>
      </w:r>
    </w:p>
    <w:p w14:paraId="4B0173BC" w14:textId="0E6B570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1-аминопропановая кислота</w:t>
      </w:r>
    </w:p>
    <w:p w14:paraId="11C1D4A2" w14:textId="6CDC380B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4-аминопропановая кислота</w:t>
      </w:r>
    </w:p>
    <w:p w14:paraId="5406FC74" w14:textId="7293D02A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А8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Оцените справедливость утверждений.</w:t>
      </w:r>
    </w:p>
    <w:p w14:paraId="2B0FD16C" w14:textId="7DEF3AA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А. Аминокислоты а</w:t>
      </w:r>
      <w:r>
        <w:rPr>
          <w:rFonts w:eastAsia="Times New Roman"/>
          <w:bCs/>
          <w:color w:val="000000"/>
          <w:sz w:val="24"/>
          <w:szCs w:val="24"/>
        </w:rPr>
        <w:t>мфотерны, то есть способны про</w:t>
      </w:r>
      <w:r w:rsidRPr="00A10E87">
        <w:rPr>
          <w:rFonts w:eastAsia="Times New Roman"/>
          <w:bCs/>
          <w:color w:val="000000"/>
          <w:sz w:val="24"/>
          <w:szCs w:val="24"/>
        </w:rPr>
        <w:t>являть как кислотные, так и основные свойства.</w:t>
      </w:r>
    </w:p>
    <w:p w14:paraId="18E1E990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Б. Основные свойства аминокислот проявляются в присоединении H+.</w:t>
      </w:r>
    </w:p>
    <w:p w14:paraId="2DC9FE2C" w14:textId="42AB15D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928B50D" w14:textId="6119D579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69B6901B" w14:textId="31CD7742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оба утверждения верны</w:t>
      </w:r>
    </w:p>
    <w:p w14:paraId="1BC35A97" w14:textId="1BB850F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30771338" w14:textId="00A80C5D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А9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Для аминопропановой кислоты характерна реакция:</w:t>
      </w:r>
    </w:p>
    <w:p w14:paraId="6329264E" w14:textId="019EA7D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гидратации</w:t>
      </w:r>
    </w:p>
    <w:p w14:paraId="3CAF6BCF" w14:textId="3009CF9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дегидратации</w:t>
      </w:r>
    </w:p>
    <w:p w14:paraId="5C31AB0F" w14:textId="77777777" w:rsid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>) восстановления</w:t>
      </w:r>
    </w:p>
    <w:p w14:paraId="763D608E" w14:textId="4E24287A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поликонденсации</w:t>
      </w:r>
    </w:p>
    <w:p w14:paraId="2BAE319B" w14:textId="7A35C705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А10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Вторичная структура белка образуется за счет связей:</w:t>
      </w:r>
    </w:p>
    <w:p w14:paraId="54B1D143" w14:textId="5D1386C5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водородных</w:t>
      </w:r>
    </w:p>
    <w:p w14:paraId="44B5DBE5" w14:textId="25A7BCA6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дисульфидных</w:t>
      </w:r>
    </w:p>
    <w:p w14:paraId="0FC1B0E4" w14:textId="6667928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пептидных</w:t>
      </w:r>
    </w:p>
    <w:p w14:paraId="14ABE65C" w14:textId="224CFD3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ионных</w:t>
      </w:r>
    </w:p>
    <w:p w14:paraId="2085E505" w14:textId="755A626D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А11</w:t>
      </w:r>
      <w:r w:rsidRPr="00A10E87">
        <w:rPr>
          <w:rFonts w:eastAsia="Times New Roman"/>
          <w:b/>
          <w:bCs/>
          <w:color w:val="000000"/>
          <w:sz w:val="24"/>
          <w:szCs w:val="24"/>
        </w:rPr>
        <w:t>. Разрушение первичной структуры белка – это:</w:t>
      </w:r>
    </w:p>
    <w:p w14:paraId="4BAFC436" w14:textId="7A797D5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гидролиз</w:t>
      </w:r>
    </w:p>
    <w:p w14:paraId="31072BD4" w14:textId="57568B2C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денатурация</w:t>
      </w:r>
    </w:p>
    <w:p w14:paraId="7B29202E" w14:textId="0008B1D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биуретовая реакция</w:t>
      </w:r>
    </w:p>
    <w:p w14:paraId="73C47F71" w14:textId="3D2BE890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ксантопротеиновая реакция</w:t>
      </w:r>
    </w:p>
    <w:p w14:paraId="545A0045" w14:textId="68D0F7C6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А12. При действии на белок свежеосажденного гидроксида меди (II) наблюдается:</w:t>
      </w:r>
    </w:p>
    <w:p w14:paraId="1BC93867" w14:textId="7479F931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 желтое окрашивание</w:t>
      </w:r>
    </w:p>
    <w:p w14:paraId="11857906" w14:textId="0186AA1F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 образование фиолетового раствора</w:t>
      </w:r>
    </w:p>
    <w:p w14:paraId="48809819" w14:textId="4153C97E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 образование васильково-синего раствора</w:t>
      </w:r>
    </w:p>
    <w:p w14:paraId="0857C469" w14:textId="140C430D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 появление желто</w:t>
      </w:r>
      <w:r>
        <w:rPr>
          <w:rFonts w:eastAsia="Times New Roman"/>
          <w:bCs/>
          <w:color w:val="000000"/>
          <w:sz w:val="24"/>
          <w:szCs w:val="24"/>
        </w:rPr>
        <w:t>го осадка, который при нагрева</w:t>
      </w:r>
      <w:r w:rsidRPr="00A10E87">
        <w:rPr>
          <w:rFonts w:eastAsia="Times New Roman"/>
          <w:bCs/>
          <w:color w:val="000000"/>
          <w:sz w:val="24"/>
          <w:szCs w:val="24"/>
        </w:rPr>
        <w:t>нии становится красным</w:t>
      </w:r>
    </w:p>
    <w:p w14:paraId="53C46CFC" w14:textId="77777777" w:rsidR="00CE52DC" w:rsidRPr="00A10E87" w:rsidRDefault="00CE52DC" w:rsidP="00CE52DC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В1. Осуществимы реакции:</w:t>
      </w:r>
    </w:p>
    <w:p w14:paraId="3195EE71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1)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гидроксидом натрия</w:t>
      </w:r>
    </w:p>
    <w:p w14:paraId="5FE9384B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2)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восстановления нитробензола</w:t>
      </w:r>
    </w:p>
    <w:p w14:paraId="11218DE2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3)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соляной кислотой</w:t>
      </w:r>
    </w:p>
    <w:p w14:paraId="4F4CDB83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4)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этиламина с бромной водой</w:t>
      </w:r>
    </w:p>
    <w:p w14:paraId="528E0436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5)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горения диметиламина</w:t>
      </w:r>
    </w:p>
    <w:p w14:paraId="2D445A5E" w14:textId="77777777" w:rsidR="00CE52DC" w:rsidRPr="00CE52DC" w:rsidRDefault="00CE52DC" w:rsidP="00CE52DC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E52DC">
        <w:rPr>
          <w:rFonts w:eastAsia="Times New Roman"/>
          <w:bCs/>
          <w:color w:val="000000"/>
          <w:sz w:val="24"/>
          <w:szCs w:val="24"/>
        </w:rPr>
        <w:t>6)</w:t>
      </w:r>
      <w:r w:rsidRPr="00CE52DC">
        <w:rPr>
          <w:rFonts w:eastAsia="Times New Roman"/>
          <w:bCs/>
          <w:color w:val="000000"/>
          <w:sz w:val="24"/>
          <w:szCs w:val="24"/>
        </w:rPr>
        <w:tab/>
        <w:t>анилина с водой</w:t>
      </w:r>
    </w:p>
    <w:p w14:paraId="26F19F78" w14:textId="6FC3A07C" w:rsidR="00A10E87" w:rsidRPr="00A10E87" w:rsidRDefault="00A10E87" w:rsidP="00A10E87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10E87">
        <w:rPr>
          <w:rFonts w:eastAsia="Times New Roman"/>
          <w:b/>
          <w:bCs/>
          <w:color w:val="000000"/>
          <w:sz w:val="24"/>
          <w:szCs w:val="24"/>
        </w:rPr>
        <w:t>В2. Аминоуксусная кислота вступает в реакции:</w:t>
      </w:r>
    </w:p>
    <w:p w14:paraId="1E7F9789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1)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окисления гидроксидом меди (II)</w:t>
      </w:r>
    </w:p>
    <w:p w14:paraId="1FE52D8D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2)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гидроксидом калия</w:t>
      </w:r>
    </w:p>
    <w:p w14:paraId="36113857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3)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азотной кислотой</w:t>
      </w:r>
    </w:p>
    <w:p w14:paraId="4DAB2B56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4)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полимеризации</w:t>
      </w:r>
    </w:p>
    <w:p w14:paraId="3AAA51E4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5)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с этанолом</w:t>
      </w:r>
    </w:p>
    <w:p w14:paraId="331474E4" w14:textId="77777777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t>6)</w:t>
      </w:r>
      <w:r w:rsidRPr="00A10E87">
        <w:rPr>
          <w:rFonts w:eastAsia="Times New Roman"/>
          <w:bCs/>
          <w:color w:val="000000"/>
          <w:sz w:val="24"/>
          <w:szCs w:val="24"/>
        </w:rPr>
        <w:tab/>
        <w:t>гидролиза</w:t>
      </w:r>
    </w:p>
    <w:p w14:paraId="32D5193C" w14:textId="7DC33EE4" w:rsidR="00A10E87" w:rsidRPr="00A10E87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10E87">
        <w:rPr>
          <w:rFonts w:eastAsia="Times New Roman"/>
          <w:bCs/>
          <w:color w:val="000000"/>
          <w:sz w:val="24"/>
          <w:szCs w:val="24"/>
        </w:rPr>
        <w:lastRenderedPageBreak/>
        <w:tab/>
      </w:r>
    </w:p>
    <w:p w14:paraId="66007E51" w14:textId="5BFCDE92" w:rsidR="00CE52DC" w:rsidRDefault="00A10E87" w:rsidP="00A10E8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F778F">
        <w:rPr>
          <w:rFonts w:eastAsia="Times New Roman"/>
          <w:b/>
          <w:bCs/>
          <w:color w:val="000000"/>
          <w:sz w:val="24"/>
          <w:szCs w:val="24"/>
        </w:rPr>
        <w:t>C1. Составьте уравнения реакций, с помощью которых можно осуществить следующие превращения: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карбид кальция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углеводород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альдегид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карбонова</w:t>
      </w:r>
      <w:r w:rsidR="006F778F">
        <w:rPr>
          <w:rFonts w:eastAsia="Times New Roman"/>
          <w:bCs/>
          <w:color w:val="000000"/>
          <w:sz w:val="24"/>
          <w:szCs w:val="24"/>
        </w:rPr>
        <w:t>я кисло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та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бромкарбоновая кислота </w:t>
      </w:r>
      <w:r w:rsidR="006F778F">
        <w:rPr>
          <w:rFonts w:eastAsia="Times New Roman"/>
          <w:bCs/>
          <w:color w:val="000000"/>
          <w:sz w:val="24"/>
          <w:szCs w:val="24"/>
        </w:rPr>
        <w:t>→</w:t>
      </w:r>
      <w:r w:rsidRPr="00A10E87">
        <w:rPr>
          <w:rFonts w:eastAsia="Times New Roman"/>
          <w:bCs/>
          <w:color w:val="000000"/>
          <w:sz w:val="24"/>
          <w:szCs w:val="24"/>
        </w:rPr>
        <w:t xml:space="preserve"> аминокислота </w:t>
      </w:r>
      <w:r w:rsidR="006F778F">
        <w:rPr>
          <w:rFonts w:eastAsia="Times New Roman"/>
          <w:bCs/>
          <w:color w:val="000000"/>
          <w:sz w:val="24"/>
          <w:szCs w:val="24"/>
        </w:rPr>
        <w:t>→дипеп</w:t>
      </w:r>
      <w:r w:rsidRPr="00A10E87">
        <w:rPr>
          <w:rFonts w:eastAsia="Times New Roman"/>
          <w:bCs/>
          <w:color w:val="000000"/>
          <w:sz w:val="24"/>
          <w:szCs w:val="24"/>
        </w:rPr>
        <w:t>тид</w:t>
      </w:r>
      <w:r w:rsidR="00CE52DC" w:rsidRPr="00CE52DC">
        <w:rPr>
          <w:rFonts w:eastAsia="Times New Roman"/>
          <w:bCs/>
          <w:color w:val="000000"/>
          <w:sz w:val="24"/>
          <w:szCs w:val="24"/>
        </w:rPr>
        <w:tab/>
      </w:r>
      <w:r w:rsidR="00CE52DC" w:rsidRPr="00CE52DC">
        <w:rPr>
          <w:rFonts w:eastAsia="Times New Roman"/>
          <w:bCs/>
          <w:color w:val="000000"/>
          <w:sz w:val="24"/>
          <w:szCs w:val="24"/>
        </w:rPr>
        <w:tab/>
      </w:r>
    </w:p>
    <w:p w14:paraId="0C0768B9" w14:textId="4CE06579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57A1A574" w14:textId="20A65419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84"/>
        <w:gridCol w:w="624"/>
        <w:gridCol w:w="622"/>
        <w:gridCol w:w="622"/>
        <w:gridCol w:w="622"/>
        <w:gridCol w:w="623"/>
        <w:gridCol w:w="623"/>
        <w:gridCol w:w="623"/>
        <w:gridCol w:w="623"/>
        <w:gridCol w:w="623"/>
        <w:gridCol w:w="630"/>
        <w:gridCol w:w="630"/>
        <w:gridCol w:w="630"/>
        <w:gridCol w:w="696"/>
        <w:gridCol w:w="696"/>
      </w:tblGrid>
      <w:tr w:rsidR="006F778F" w14:paraId="3BD79425" w14:textId="15529A2E" w:rsidTr="006F778F">
        <w:tc>
          <w:tcPr>
            <w:tcW w:w="624" w:type="dxa"/>
          </w:tcPr>
          <w:p w14:paraId="47557F00" w14:textId="55FCE62B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624" w:type="dxa"/>
          </w:tcPr>
          <w:p w14:paraId="35F5ED7B" w14:textId="6037245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</w:t>
            </w:r>
          </w:p>
        </w:tc>
        <w:tc>
          <w:tcPr>
            <w:tcW w:w="622" w:type="dxa"/>
          </w:tcPr>
          <w:p w14:paraId="36A4504A" w14:textId="50339F56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А2</w:t>
            </w:r>
          </w:p>
        </w:tc>
        <w:tc>
          <w:tcPr>
            <w:tcW w:w="622" w:type="dxa"/>
          </w:tcPr>
          <w:p w14:paraId="58A90118" w14:textId="4CA0252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А3</w:t>
            </w:r>
          </w:p>
        </w:tc>
        <w:tc>
          <w:tcPr>
            <w:tcW w:w="622" w:type="dxa"/>
          </w:tcPr>
          <w:p w14:paraId="669BEA3B" w14:textId="7FE4993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А4</w:t>
            </w:r>
          </w:p>
        </w:tc>
        <w:tc>
          <w:tcPr>
            <w:tcW w:w="623" w:type="dxa"/>
          </w:tcPr>
          <w:p w14:paraId="0675C496" w14:textId="52636681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А5</w:t>
            </w:r>
          </w:p>
        </w:tc>
        <w:tc>
          <w:tcPr>
            <w:tcW w:w="623" w:type="dxa"/>
          </w:tcPr>
          <w:p w14:paraId="6F03583A" w14:textId="19FF301A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А6</w:t>
            </w:r>
          </w:p>
        </w:tc>
        <w:tc>
          <w:tcPr>
            <w:tcW w:w="623" w:type="dxa"/>
          </w:tcPr>
          <w:p w14:paraId="6E5C8993" w14:textId="61CFBCDE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А7</w:t>
            </w:r>
          </w:p>
        </w:tc>
        <w:tc>
          <w:tcPr>
            <w:tcW w:w="623" w:type="dxa"/>
          </w:tcPr>
          <w:p w14:paraId="6F16CACE" w14:textId="62A753C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А8</w:t>
            </w:r>
          </w:p>
        </w:tc>
        <w:tc>
          <w:tcPr>
            <w:tcW w:w="623" w:type="dxa"/>
          </w:tcPr>
          <w:p w14:paraId="586F2B28" w14:textId="1CB0CC3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А9</w:t>
            </w:r>
          </w:p>
        </w:tc>
        <w:tc>
          <w:tcPr>
            <w:tcW w:w="623" w:type="dxa"/>
          </w:tcPr>
          <w:p w14:paraId="474BA74E" w14:textId="4C0D7D1D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23" w:type="dxa"/>
          </w:tcPr>
          <w:p w14:paraId="2642A1FB" w14:textId="025FF260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623" w:type="dxa"/>
          </w:tcPr>
          <w:p w14:paraId="7EC69EE9" w14:textId="1E1D07FB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А12</w:t>
            </w:r>
          </w:p>
        </w:tc>
        <w:tc>
          <w:tcPr>
            <w:tcW w:w="623" w:type="dxa"/>
          </w:tcPr>
          <w:p w14:paraId="7EAEA686" w14:textId="1387ACE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В1</w:t>
            </w:r>
          </w:p>
        </w:tc>
        <w:tc>
          <w:tcPr>
            <w:tcW w:w="623" w:type="dxa"/>
          </w:tcPr>
          <w:p w14:paraId="1CF19162" w14:textId="2940E678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В2</w:t>
            </w:r>
          </w:p>
        </w:tc>
      </w:tr>
      <w:tr w:rsidR="006F778F" w14:paraId="526D2AFD" w14:textId="7A6318B1" w:rsidTr="006F778F">
        <w:tc>
          <w:tcPr>
            <w:tcW w:w="624" w:type="dxa"/>
          </w:tcPr>
          <w:p w14:paraId="585B1785" w14:textId="435E79E5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39A23F7B" w14:textId="22F3316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</w:tcPr>
          <w:p w14:paraId="206A1652" w14:textId="38ADAD41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14:paraId="20E709F4" w14:textId="2FFF7FC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" w:type="dxa"/>
          </w:tcPr>
          <w:p w14:paraId="5A759807" w14:textId="570C98C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6C561BD5" w14:textId="462F504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3E76ABAC" w14:textId="592D747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9A4B189" w14:textId="2937633B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E3BBC9E" w14:textId="56CE9801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04BFF02A" w14:textId="53D5DE1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061C4629" w14:textId="325DCC2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5054E8BA" w14:textId="3B0343A3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2493817B" w14:textId="5A31616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2071CE82" w14:textId="1E1E0B8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623" w:type="dxa"/>
          </w:tcPr>
          <w:p w14:paraId="46B73211" w14:textId="255128C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1,3,5</w:t>
            </w:r>
          </w:p>
        </w:tc>
      </w:tr>
      <w:tr w:rsidR="006F778F" w14:paraId="626327A4" w14:textId="7D088213" w:rsidTr="006F778F">
        <w:tc>
          <w:tcPr>
            <w:tcW w:w="624" w:type="dxa"/>
          </w:tcPr>
          <w:p w14:paraId="0E273C05" w14:textId="5411AA67" w:rsidR="006F778F" w:rsidRDefault="006F778F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14:paraId="12364DAE" w14:textId="4B8666D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</w:tcPr>
          <w:p w14:paraId="484ED916" w14:textId="4C77E3B9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14:paraId="13EB08C5" w14:textId="3D82929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" w:type="dxa"/>
          </w:tcPr>
          <w:p w14:paraId="3ABC36FF" w14:textId="54B76D34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6196AEC6" w14:textId="205B2AA4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6CBBCF79" w14:textId="4DD49AF0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7C134439" w14:textId="7B90CB1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0A2D34DF" w14:textId="31772042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14:paraId="035213BA" w14:textId="605A89F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14:paraId="7ECB6955" w14:textId="0797CF77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5C94ECDF" w14:textId="6927DA7F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585015AE" w14:textId="2386FEB5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14:paraId="135C98EB" w14:textId="3215E9D6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2,3,5</w:t>
            </w:r>
          </w:p>
        </w:tc>
        <w:tc>
          <w:tcPr>
            <w:tcW w:w="623" w:type="dxa"/>
          </w:tcPr>
          <w:p w14:paraId="4A73132E" w14:textId="4E4B97DA" w:rsidR="006F778F" w:rsidRDefault="00E6792D" w:rsidP="0069211A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2,3,5</w:t>
            </w:r>
          </w:p>
        </w:tc>
      </w:tr>
    </w:tbl>
    <w:p w14:paraId="27F50E76" w14:textId="77777777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75E0AEB" w14:textId="77777777" w:rsidR="006F778F" w:rsidRDefault="006F778F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E042560" w14:textId="7116A010" w:rsidR="00856ED6" w:rsidRDefault="00856ED6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56ED6">
        <w:rPr>
          <w:rFonts w:eastAsia="Times New Roman"/>
          <w:b/>
          <w:color w:val="000000"/>
          <w:sz w:val="24"/>
          <w:szCs w:val="24"/>
        </w:rPr>
        <w:t>Высокомолекулярные органические соединения</w:t>
      </w:r>
    </w:p>
    <w:p w14:paraId="23B463BC" w14:textId="77777777" w:rsidR="006F778F" w:rsidRDefault="006F778F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412BC7C" w14:textId="263A519B" w:rsidR="006243EB" w:rsidRPr="006243EB" w:rsidRDefault="006243EB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20" w:name="_Hlk189151602"/>
      <w:r w:rsidRPr="006243EB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E6792D">
        <w:rPr>
          <w:rFonts w:eastAsia="Times New Roman"/>
          <w:b/>
          <w:bCs/>
          <w:color w:val="000000"/>
          <w:sz w:val="24"/>
          <w:szCs w:val="24"/>
        </w:rPr>
        <w:t>15</w:t>
      </w:r>
    </w:p>
    <w:p w14:paraId="6DD5C513" w14:textId="77777777" w:rsidR="006243EB" w:rsidRPr="006243EB" w:rsidRDefault="006243EB" w:rsidP="006243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243EB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bookmarkEnd w:id="20"/>
    <w:p w14:paraId="0072EDA0" w14:textId="77777777" w:rsidR="006243EB" w:rsidRPr="00856ED6" w:rsidRDefault="006243EB" w:rsidP="0069211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CACF7EC" w14:textId="321507C7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69211A">
        <w:rPr>
          <w:rFonts w:eastAsia="Times New Roman"/>
          <w:bCs/>
          <w:color w:val="000000"/>
          <w:sz w:val="24"/>
          <w:szCs w:val="24"/>
        </w:rPr>
        <w:t>Что представляют собой полимеры?</w:t>
      </w:r>
    </w:p>
    <w:p w14:paraId="62AFD726" w14:textId="69916378" w:rsidR="0069211A" w:rsidRP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 xml:space="preserve">Чем они отличаются от </w:t>
      </w:r>
      <w:r w:rsidR="0069211A">
        <w:rPr>
          <w:rFonts w:eastAsia="Times New Roman"/>
          <w:bCs/>
          <w:color w:val="000000"/>
          <w:sz w:val="24"/>
          <w:szCs w:val="24"/>
        </w:rPr>
        <w:t>обычных (низкомолекулярных) со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единений?</w:t>
      </w:r>
    </w:p>
    <w:p w14:paraId="0EDDB269" w14:textId="21153A03" w:rsidR="0069211A" w:rsidRPr="0069211A" w:rsidRDefault="0069211A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3. </w:t>
      </w:r>
      <w:r w:rsidRPr="0069211A">
        <w:rPr>
          <w:rFonts w:eastAsia="Times New Roman"/>
          <w:bCs/>
          <w:color w:val="000000"/>
          <w:sz w:val="24"/>
          <w:szCs w:val="24"/>
        </w:rPr>
        <w:t>Широко ли распространены полимеры в природе?</w:t>
      </w:r>
    </w:p>
    <w:p w14:paraId="6A12254F" w14:textId="50A229DC" w:rsidR="0069211A" w:rsidRP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Приведите примеры известных вам полимеров.</w:t>
      </w:r>
    </w:p>
    <w:p w14:paraId="3413CD2E" w14:textId="16819770" w:rsidR="0069211A" w:rsidRDefault="00D11F82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Чем отличается реакция</w:t>
      </w:r>
      <w:r w:rsidR="0069211A">
        <w:rPr>
          <w:rFonts w:eastAsia="Times New Roman"/>
          <w:bCs/>
          <w:color w:val="000000"/>
          <w:sz w:val="24"/>
          <w:szCs w:val="24"/>
        </w:rPr>
        <w:t xml:space="preserve"> полимеризации от реакции поли</w:t>
      </w:r>
      <w:r w:rsidR="0069211A" w:rsidRPr="0069211A">
        <w:rPr>
          <w:rFonts w:eastAsia="Times New Roman"/>
          <w:bCs/>
          <w:color w:val="000000"/>
          <w:sz w:val="24"/>
          <w:szCs w:val="24"/>
        </w:rPr>
        <w:t>конденсации?</w:t>
      </w:r>
    </w:p>
    <w:p w14:paraId="53F57512" w14:textId="5F6408A5" w:rsidR="00E6792D" w:rsidRPr="00E6792D" w:rsidRDefault="00E6792D" w:rsidP="00E6792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6792D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16</w:t>
      </w:r>
    </w:p>
    <w:p w14:paraId="0A9922F6" w14:textId="5E134245" w:rsidR="00E6792D" w:rsidRPr="00E6792D" w:rsidRDefault="00E6792D" w:rsidP="00E6792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теме «Высокомолекулярные органические соединения»</w:t>
      </w:r>
    </w:p>
    <w:p w14:paraId="341AE5FB" w14:textId="596A090F" w:rsidR="006C3EBF" w:rsidRPr="006C3EBF" w:rsidRDefault="009A3B73" w:rsidP="006C3EB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06F59E7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30819C4" w14:textId="77777777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1. Структурное звено – это…</w:t>
      </w:r>
    </w:p>
    <w:p w14:paraId="3D1F820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многократно повторяющаяся в макромолекуле группа атомов;</w:t>
      </w:r>
    </w:p>
    <w:p w14:paraId="7CCC623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молекула вещества, из которого синтезируют полимер;</w:t>
      </w:r>
    </w:p>
    <w:p w14:paraId="47E1CF9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часть макромолекулы полимера;</w:t>
      </w:r>
    </w:p>
    <w:p w14:paraId="5B46AF9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продукт реакции полимеризации.</w:t>
      </w:r>
    </w:p>
    <w:p w14:paraId="41CC13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3DC70F4" w14:textId="7BEAFCDB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2. Кристалличность полимеров означает, что</w:t>
      </w:r>
    </w:p>
    <w:p w14:paraId="7AE615C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макромолекулы полимеров имеют форму кристаллов;</w:t>
      </w:r>
    </w:p>
    <w:p w14:paraId="67DD9A8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такие полимеры – твердые вещества;</w:t>
      </w:r>
    </w:p>
    <w:p w14:paraId="3B7D176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макромолекулы полимеров не имеют форму кристаллов;</w:t>
      </w:r>
    </w:p>
    <w:p w14:paraId="6C68D3C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макромолекулы полимера расположены упорядоченно.</w:t>
      </w:r>
    </w:p>
    <w:p w14:paraId="0C90A5F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107033F" w14:textId="3262307D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3. Полимеризация – это…</w:t>
      </w:r>
    </w:p>
    <w:p w14:paraId="751466A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процесс соединения крупных молекул в еще более крупные;</w:t>
      </w:r>
    </w:p>
    <w:p w14:paraId="2AB3A5B5" w14:textId="02088C4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</w:t>
      </w:r>
      <w:r w:rsidR="00331A8A">
        <w:rPr>
          <w:rFonts w:eastAsia="Times New Roman"/>
          <w:bCs/>
          <w:color w:val="000000"/>
          <w:sz w:val="24"/>
          <w:szCs w:val="24"/>
        </w:rPr>
        <w:t xml:space="preserve"> 7</w:t>
      </w:r>
      <w:r w:rsidRPr="006C3EBF">
        <w:rPr>
          <w:rFonts w:eastAsia="Times New Roman"/>
          <w:bCs/>
          <w:color w:val="000000"/>
          <w:sz w:val="24"/>
          <w:szCs w:val="24"/>
        </w:rPr>
        <w:t>процесс образования высокомолекулярных соединений из низкомолекулярных без выделения побочных продуктов;</w:t>
      </w:r>
    </w:p>
    <w:p w14:paraId="48E8E6B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процесс образования высокомолекулярных соединений из углекислого газа и воды;</w:t>
      </w:r>
    </w:p>
    <w:p w14:paraId="230173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процесс образования низкомолекулярных соединений;</w:t>
      </w:r>
    </w:p>
    <w:p w14:paraId="09C8460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17B836C" w14:textId="00F34869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4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При полимеризации какого углеводорода образуется полимер, структурная формула которого: ( - СН2 – СН = СН – СН2 -)n</w:t>
      </w:r>
    </w:p>
    <w:p w14:paraId="4E969D20" w14:textId="7CFE439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бутадиена;</w:t>
      </w:r>
    </w:p>
    <w:p w14:paraId="0316BC2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бутана;</w:t>
      </w:r>
    </w:p>
    <w:p w14:paraId="598E0808" w14:textId="417498D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этена;</w:t>
      </w:r>
    </w:p>
    <w:p w14:paraId="38D70BA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пропена.</w:t>
      </w:r>
    </w:p>
    <w:p w14:paraId="2CE7AD7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03A1962" w14:textId="102D9886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5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Мономером полиэтилена является:</w:t>
      </w:r>
    </w:p>
    <w:p w14:paraId="3B26C734" w14:textId="3118D3A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С2Н2;</w:t>
      </w:r>
    </w:p>
    <w:p w14:paraId="0A7DCBB7" w14:textId="207CECE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б) С2Н4;</w:t>
      </w:r>
    </w:p>
    <w:p w14:paraId="00D0CE59" w14:textId="739888E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С3Н6;</w:t>
      </w:r>
    </w:p>
    <w:p w14:paraId="6588E4E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С2Н6</w:t>
      </w:r>
    </w:p>
    <w:p w14:paraId="4FC2511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92EB647" w14:textId="4040FEE2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6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Реакцией сополимеризации получают:</w:t>
      </w:r>
    </w:p>
    <w:p w14:paraId="1ACDACF5" w14:textId="2343635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полипропилен;</w:t>
      </w:r>
    </w:p>
    <w:p w14:paraId="0C26AD40" w14:textId="249FD88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фенолформальдегидную смолу;</w:t>
      </w:r>
    </w:p>
    <w:p w14:paraId="6F2307E8" w14:textId="0BE9D51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полиэтилен;</w:t>
      </w:r>
    </w:p>
    <w:p w14:paraId="2DF35495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бутадиенстирольный каучук.</w:t>
      </w:r>
    </w:p>
    <w:p w14:paraId="6B0090FF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3C660D9" w14:textId="187EFDE8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7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Если у полимера отсутствует упорядоченное расположение молекул, его строение называют:</w:t>
      </w:r>
    </w:p>
    <w:p w14:paraId="369B0BBE" w14:textId="7CF6F60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аморфным;</w:t>
      </w:r>
    </w:p>
    <w:p w14:paraId="237A2806" w14:textId="2948B45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кристаллическим;</w:t>
      </w:r>
    </w:p>
    <w:p w14:paraId="5A9F0944" w14:textId="653C6DE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высокомолекулярным;</w:t>
      </w:r>
    </w:p>
    <w:p w14:paraId="2233532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низкомолекулярным.</w:t>
      </w:r>
    </w:p>
    <w:p w14:paraId="260952F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50532A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53C4DB9" w14:textId="5ADF6853" w:rsidR="006C3EBF" w:rsidRP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8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Степень полимеризации полиэтилена – 22. Его молекулярная масса составляет:</w:t>
      </w:r>
    </w:p>
    <w:p w14:paraId="557EAA7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626;</w:t>
      </w:r>
    </w:p>
    <w:p w14:paraId="17FA8A3C" w14:textId="37E2C0E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606;</w:t>
      </w:r>
    </w:p>
    <w:p w14:paraId="0195E82F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616;</w:t>
      </w:r>
    </w:p>
    <w:p w14:paraId="6190B38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618.</w:t>
      </w:r>
    </w:p>
    <w:p w14:paraId="074450A3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C257E58" w14:textId="47B21716" w:rsidR="006C3EBF" w:rsidRP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9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Состав белка определяется его элементным составом:</w:t>
      </w:r>
    </w:p>
    <w:p w14:paraId="4DB743FA" w14:textId="6B1B9EA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N, О, C, H;</w:t>
      </w:r>
    </w:p>
    <w:p w14:paraId="459BCE0E" w14:textId="1DA1707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H, O, P, Na;</w:t>
      </w:r>
    </w:p>
    <w:p w14:paraId="0670EF3B" w14:textId="55634C88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N, H, O, N;</w:t>
      </w:r>
    </w:p>
    <w:p w14:paraId="359670B8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)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Fe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.</w:t>
      </w:r>
    </w:p>
    <w:p w14:paraId="676F04DA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6A58BC0B" w14:textId="162C8627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0</w:t>
      </w:r>
      <w:r w:rsidRPr="00A53DAA">
        <w:rPr>
          <w:rFonts w:eastAsia="Times New Roman"/>
          <w:b/>
          <w:color w:val="000000"/>
          <w:sz w:val="24"/>
          <w:szCs w:val="24"/>
        </w:rPr>
        <w:t>. Сложность строения белка определяется:</w:t>
      </w:r>
    </w:p>
    <w:p w14:paraId="60299B3A" w14:textId="5D7BE10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элементным составом;</w:t>
      </w:r>
    </w:p>
    <w:p w14:paraId="041F5439" w14:textId="7475EC9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принадлежностью в ВМС;</w:t>
      </w:r>
    </w:p>
    <w:p w14:paraId="219102C7" w14:textId="6B03400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непредсказуемыми свойствами:</w:t>
      </w:r>
    </w:p>
    <w:p w14:paraId="53243E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большой молекулярной массой.</w:t>
      </w:r>
    </w:p>
    <w:p w14:paraId="308F9BA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ECBF037" w14:textId="452353DE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1</w:t>
      </w:r>
      <w:r w:rsidRPr="00A53DAA">
        <w:rPr>
          <w:rFonts w:eastAsia="Times New Roman"/>
          <w:b/>
          <w:color w:val="000000"/>
          <w:sz w:val="24"/>
          <w:szCs w:val="24"/>
        </w:rPr>
        <w:t>. Молекулярная масса белков колеблется:</w:t>
      </w:r>
    </w:p>
    <w:p w14:paraId="3540CA6A" w14:textId="76BBB26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от нескольких единиц до нескольких десятков;</w:t>
      </w:r>
    </w:p>
    <w:p w14:paraId="116AC56A" w14:textId="19B7978C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от нескольких десятков до нескольких сотен;</w:t>
      </w:r>
    </w:p>
    <w:p w14:paraId="4824378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от нескольких сотен до нескольких тысяч;</w:t>
      </w:r>
    </w:p>
    <w:p w14:paraId="47EC1B55" w14:textId="6DB7772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от нескольких тысяч до нескольких миллионов.</w:t>
      </w:r>
    </w:p>
    <w:p w14:paraId="1F6B6629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2F04DEA0" w14:textId="77555359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2</w:t>
      </w:r>
      <w:r w:rsidRPr="00A53DAA">
        <w:rPr>
          <w:rFonts w:eastAsia="Times New Roman"/>
          <w:b/>
          <w:color w:val="000000"/>
          <w:sz w:val="24"/>
          <w:szCs w:val="24"/>
        </w:rPr>
        <w:t>. В основе молекулы белка лежат:</w:t>
      </w:r>
    </w:p>
    <w:p w14:paraId="68DD78F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спирты;</w:t>
      </w:r>
    </w:p>
    <w:p w14:paraId="677A4A3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амины;</w:t>
      </w:r>
    </w:p>
    <w:p w14:paraId="07A7DCE5" w14:textId="39D992F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кислоты;</w:t>
      </w:r>
    </w:p>
    <w:p w14:paraId="4DD1DF5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аминокислоты.</w:t>
      </w:r>
    </w:p>
    <w:p w14:paraId="07729FA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661281A" w14:textId="084C881C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3</w:t>
      </w:r>
      <w:r w:rsidRPr="00A53DAA">
        <w:rPr>
          <w:rFonts w:eastAsia="Times New Roman"/>
          <w:b/>
          <w:color w:val="000000"/>
          <w:sz w:val="24"/>
          <w:szCs w:val="24"/>
        </w:rPr>
        <w:t>. Вторичная структура белка отражает:</w:t>
      </w:r>
    </w:p>
    <w:p w14:paraId="4068F7ED" w14:textId="46CE5DC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последовательность соединения аминокислотных звеньев в полипептидной цепи;</w:t>
      </w:r>
    </w:p>
    <w:p w14:paraId="02C8A733" w14:textId="75EF9EC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пространственную конфигурацию полипептидной цепи, напоминающая спираль;</w:t>
      </w:r>
    </w:p>
    <w:p w14:paraId="63C9DE5A" w14:textId="04AA7D0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объем, форму и взаимное расположение участков полипептидной цепи;</w:t>
      </w:r>
    </w:p>
    <w:p w14:paraId="650EF512" w14:textId="4C9B991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ассоциацию белковых макромолекул.</w:t>
      </w:r>
    </w:p>
    <w:p w14:paraId="4D51146C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1D45E1C" w14:textId="763AEADD" w:rsidR="006C3EBF" w:rsidRPr="00587212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lastRenderedPageBreak/>
        <w:t>1</w:t>
      </w:r>
      <w:r w:rsidR="00587212">
        <w:rPr>
          <w:rFonts w:eastAsia="Times New Roman"/>
          <w:b/>
          <w:color w:val="000000"/>
          <w:sz w:val="24"/>
          <w:szCs w:val="24"/>
        </w:rPr>
        <w:t>4</w:t>
      </w:r>
      <w:r w:rsidRPr="00A53DAA">
        <w:rPr>
          <w:rFonts w:eastAsia="Times New Roman"/>
          <w:b/>
          <w:color w:val="000000"/>
          <w:sz w:val="24"/>
          <w:szCs w:val="24"/>
        </w:rPr>
        <w:t>. Азотистые основания входят в состав:</w:t>
      </w:r>
    </w:p>
    <w:p w14:paraId="44E51AEC" w14:textId="1B8B357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белков;</w:t>
      </w:r>
    </w:p>
    <w:p w14:paraId="43C216A5" w14:textId="468EA10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нуклеиновых кислот;</w:t>
      </w:r>
    </w:p>
    <w:p w14:paraId="758EDCF1" w14:textId="68C41C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жирных кислот;</w:t>
      </w:r>
    </w:p>
    <w:p w14:paraId="04BF0C9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азотистых оснований.</w:t>
      </w:r>
    </w:p>
    <w:p w14:paraId="43837F5D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47C4A21" w14:textId="3A89620E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5</w:t>
      </w:r>
      <w:r w:rsidRPr="00A53DAA">
        <w:rPr>
          <w:rFonts w:eastAsia="Times New Roman"/>
          <w:b/>
          <w:color w:val="000000"/>
          <w:sz w:val="24"/>
          <w:szCs w:val="24"/>
        </w:rPr>
        <w:t>. Нуклеиновые кислоты были обнаружены:</w:t>
      </w:r>
    </w:p>
    <w:p w14:paraId="755E7E7E" w14:textId="2805FD1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в клеточных мембранах;</w:t>
      </w:r>
    </w:p>
    <w:p w14:paraId="1A86F479" w14:textId="08CBB36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в цитоплазме;</w:t>
      </w:r>
    </w:p>
    <w:p w14:paraId="0D38EFC8" w14:textId="09AD4E0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 ядрах клеток;</w:t>
      </w:r>
    </w:p>
    <w:p w14:paraId="0A7D6A50" w14:textId="1FD41A6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в митохондриях.</w:t>
      </w:r>
    </w:p>
    <w:p w14:paraId="45334DBF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8642847" w14:textId="26B9E92E" w:rsidR="006C3EBF" w:rsidRPr="00A53D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A53DAA"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6</w:t>
      </w:r>
      <w:r w:rsidRPr="00A53DAA">
        <w:rPr>
          <w:rFonts w:eastAsia="Times New Roman"/>
          <w:b/>
          <w:color w:val="000000"/>
          <w:sz w:val="24"/>
          <w:szCs w:val="24"/>
        </w:rPr>
        <w:t>. В макромолекуле ДНК последовательно соединены с друг с другом звенья:</w:t>
      </w:r>
    </w:p>
    <w:p w14:paraId="23851C85" w14:textId="15001A8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пентозы и ортофосфорной кислоты;</w:t>
      </w:r>
    </w:p>
    <w:p w14:paraId="5C4E4894" w14:textId="4005EA6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пентозы и азотистого основания;</w:t>
      </w:r>
    </w:p>
    <w:p w14:paraId="295D5E43" w14:textId="3DFF6BCE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азотистого основания и ортофосфорной кислоты;</w:t>
      </w:r>
    </w:p>
    <w:p w14:paraId="61DA84ED" w14:textId="1692FBD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пентозы, азотистого основания и ортофосфорной кислоты.</w:t>
      </w:r>
    </w:p>
    <w:p w14:paraId="48D57166" w14:textId="77777777" w:rsidR="00587212" w:rsidRDefault="00587212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4FF1DAB3" w14:textId="5C3A6F87" w:rsidR="006C3EBF" w:rsidRPr="00587212" w:rsidRDefault="00A53D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</w:t>
      </w:r>
      <w:r w:rsidR="00587212">
        <w:rPr>
          <w:rFonts w:eastAsia="Times New Roman"/>
          <w:b/>
          <w:color w:val="000000"/>
          <w:sz w:val="24"/>
          <w:szCs w:val="24"/>
        </w:rPr>
        <w:t>7</w:t>
      </w:r>
      <w:r w:rsidR="006C3EBF" w:rsidRPr="00A53DAA">
        <w:rPr>
          <w:rFonts w:eastAsia="Times New Roman"/>
          <w:b/>
          <w:color w:val="000000"/>
          <w:sz w:val="24"/>
          <w:szCs w:val="24"/>
        </w:rPr>
        <w:t>. Гуанину комплементарен (дополняет) в молекуле ДНК:</w:t>
      </w:r>
    </w:p>
    <w:p w14:paraId="576E1FDE" w14:textId="1D63B25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тимин;</w:t>
      </w:r>
    </w:p>
    <w:p w14:paraId="68B8F28B" w14:textId="14BDAAAB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аденин;</w:t>
      </w:r>
    </w:p>
    <w:p w14:paraId="4A8DCFF2" w14:textId="4B492D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гуанин;</w:t>
      </w:r>
    </w:p>
    <w:p w14:paraId="3D6F4D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цитозин:</w:t>
      </w:r>
    </w:p>
    <w:p w14:paraId="7040AE67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83BCE6F" w14:textId="5D8FC9E1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587212">
        <w:rPr>
          <w:rFonts w:eastAsia="Times New Roman"/>
          <w:b/>
          <w:color w:val="000000"/>
          <w:sz w:val="24"/>
          <w:szCs w:val="24"/>
        </w:rPr>
        <w:t>1</w:t>
      </w:r>
      <w:r>
        <w:rPr>
          <w:rFonts w:eastAsia="Times New Roman"/>
          <w:b/>
          <w:color w:val="000000"/>
          <w:sz w:val="24"/>
          <w:szCs w:val="24"/>
        </w:rPr>
        <w:t>8</w:t>
      </w:r>
      <w:r w:rsidRPr="00587212">
        <w:rPr>
          <w:rFonts w:eastAsia="Times New Roman"/>
          <w:b/>
          <w:color w:val="000000"/>
          <w:sz w:val="24"/>
          <w:szCs w:val="24"/>
        </w:rPr>
        <w:t>. Пространственной структурой обладает полимер:</w:t>
      </w:r>
    </w:p>
    <w:p w14:paraId="696B50D0" w14:textId="1F7432E3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 высокого давления</w:t>
      </w:r>
    </w:p>
    <w:p w14:paraId="55082942" w14:textId="2DCFE7B9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 низкого давления</w:t>
      </w:r>
    </w:p>
    <w:p w14:paraId="35239FD2" w14:textId="60C4FBF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резина</w:t>
      </w:r>
    </w:p>
    <w:p w14:paraId="32B702C6" w14:textId="1486AF75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целлюлоза</w:t>
      </w:r>
    </w:p>
    <w:p w14:paraId="5F99944E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1F22459" w14:textId="7C6F944F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19</w:t>
      </w:r>
      <w:r w:rsidRPr="00587212">
        <w:rPr>
          <w:rFonts w:eastAsia="Times New Roman"/>
          <w:b/>
          <w:color w:val="000000"/>
          <w:sz w:val="24"/>
          <w:szCs w:val="24"/>
        </w:rPr>
        <w:t>. Оцените справедливость утверждений.</w:t>
      </w:r>
    </w:p>
    <w:p w14:paraId="31692993" w14:textId="6101754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587212">
        <w:rPr>
          <w:rFonts w:eastAsia="Times New Roman"/>
          <w:bCs/>
          <w:color w:val="000000"/>
          <w:sz w:val="24"/>
          <w:szCs w:val="24"/>
        </w:rPr>
        <w:t>А. Искусственные полимеры получают полимериз</w:t>
      </w: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цией или поликонденсацией.</w:t>
      </w:r>
    </w:p>
    <w:p w14:paraId="25FEB83D" w14:textId="67E9750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587212">
        <w:rPr>
          <w:rFonts w:eastAsia="Times New Roman"/>
          <w:bCs/>
          <w:color w:val="000000"/>
          <w:sz w:val="24"/>
          <w:szCs w:val="24"/>
        </w:rPr>
        <w:t>Б. Полиалкеновые полимеры образуются в результате реакции присоединения по двойным связям в молекулах мономера.</w:t>
      </w:r>
    </w:p>
    <w:p w14:paraId="37EEB87A" w14:textId="1E0BFB0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верно только А</w:t>
      </w:r>
    </w:p>
    <w:p w14:paraId="5C2802A0" w14:textId="7EB71D40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верно только Б</w:t>
      </w:r>
    </w:p>
    <w:p w14:paraId="05F999F5" w14:textId="168C614F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оба утверждения верны</w:t>
      </w:r>
    </w:p>
    <w:p w14:paraId="5393F9B6" w14:textId="0CF47F6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оба утверждения неверны</w:t>
      </w:r>
    </w:p>
    <w:p w14:paraId="79F330BC" w14:textId="77777777" w:rsidR="00C60E47" w:rsidRDefault="00C60E47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6EDF8D50" w14:textId="21DB6D0C" w:rsidR="00587212" w:rsidRPr="00587212" w:rsidRDefault="00587212" w:rsidP="0058721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587212">
        <w:rPr>
          <w:rFonts w:eastAsia="Times New Roman"/>
          <w:b/>
          <w:color w:val="000000"/>
          <w:sz w:val="24"/>
          <w:szCs w:val="24"/>
        </w:rPr>
        <w:t>20. В ходе реакции поликонденсации получают полимер:</w:t>
      </w:r>
    </w:p>
    <w:p w14:paraId="113D19DF" w14:textId="236C5968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587212">
        <w:rPr>
          <w:rFonts w:eastAsia="Times New Roman"/>
          <w:bCs/>
          <w:color w:val="000000"/>
          <w:sz w:val="24"/>
          <w:szCs w:val="24"/>
        </w:rPr>
        <w:t>) полиэтилен</w:t>
      </w:r>
    </w:p>
    <w:p w14:paraId="70163163" w14:textId="3DB484F4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587212">
        <w:rPr>
          <w:rFonts w:eastAsia="Times New Roman"/>
          <w:bCs/>
          <w:color w:val="000000"/>
          <w:sz w:val="24"/>
          <w:szCs w:val="24"/>
        </w:rPr>
        <w:t>) найлон</w:t>
      </w:r>
    </w:p>
    <w:p w14:paraId="1E7197B5" w14:textId="24D3FE56" w:rsidR="00587212" w:rsidRPr="00587212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587212">
        <w:rPr>
          <w:rFonts w:eastAsia="Times New Roman"/>
          <w:bCs/>
          <w:color w:val="000000"/>
          <w:sz w:val="24"/>
          <w:szCs w:val="24"/>
        </w:rPr>
        <w:t>) целлулоид</w:t>
      </w:r>
    </w:p>
    <w:p w14:paraId="6764B990" w14:textId="02C5A638" w:rsidR="006C3EBF" w:rsidRPr="006C3EBF" w:rsidRDefault="00587212" w:rsidP="0058721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587212">
        <w:rPr>
          <w:rFonts w:eastAsia="Times New Roman"/>
          <w:bCs/>
          <w:color w:val="000000"/>
          <w:sz w:val="24"/>
          <w:szCs w:val="24"/>
        </w:rPr>
        <w:t>) бутадиеновый каучук</w:t>
      </w:r>
    </w:p>
    <w:p w14:paraId="479A3DE8" w14:textId="77777777" w:rsidR="00A53DAA" w:rsidRPr="006C3EBF" w:rsidRDefault="00A53D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FEAC100" w14:textId="48308C79" w:rsidR="006C3EBF" w:rsidRDefault="009A3B73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A3B73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089B909D" w14:textId="77777777" w:rsidR="009A3B73" w:rsidRPr="009A3B73" w:rsidRDefault="009A3B73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A2F15FE" w14:textId="53079BF8" w:rsidR="006C3EBF" w:rsidRPr="009A3B73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1. Степень полимеризации – это…</w:t>
      </w:r>
    </w:p>
    <w:p w14:paraId="4B6B569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среднее число структурных звеньев в молекуле полимера;</w:t>
      </w:r>
    </w:p>
    <w:p w14:paraId="6FE5A3D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число молекул мономера;</w:t>
      </w:r>
    </w:p>
    <w:p w14:paraId="50E4FD07" w14:textId="01A1922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число, атомов водорода в молекуле;</w:t>
      </w:r>
    </w:p>
    <w:p w14:paraId="7BCBCEB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молекула вещества, из которого синтезируют полимер.</w:t>
      </w:r>
    </w:p>
    <w:p w14:paraId="54C5D57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346E68F" w14:textId="3FD0B856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2. Аморфное состояние полимера характеризуется</w:t>
      </w:r>
    </w:p>
    <w:p w14:paraId="3207E34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а) вязкостью;</w:t>
      </w:r>
    </w:p>
    <w:p w14:paraId="73A6E0C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отсутствием упорядоченности макромолекул;</w:t>
      </w:r>
    </w:p>
    <w:p w14:paraId="6E809D1E" w14:textId="2E70FE1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изменением молекулярной массы;</w:t>
      </w:r>
    </w:p>
    <w:p w14:paraId="57186CE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текучестью.</w:t>
      </w:r>
    </w:p>
    <w:p w14:paraId="5F16AE1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C347A80" w14:textId="453C8383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3. При нагревании сетчатых полимеров происходит</w:t>
      </w:r>
    </w:p>
    <w:p w14:paraId="344C7EF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размягчение полимера, переход в вязкотекучее состояние, а затем разложение;</w:t>
      </w:r>
    </w:p>
    <w:p w14:paraId="75B02E0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переход полимера из твердого состояния в жидкое;</w:t>
      </w:r>
    </w:p>
    <w:p w14:paraId="58B92A9A" w14:textId="3D8E06A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разложение молекул полимера без перехода в вязкотекучее состояние;</w:t>
      </w:r>
    </w:p>
    <w:p w14:paraId="52A433E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переход полимера из жидкого состояния в газообразное.</w:t>
      </w:r>
    </w:p>
    <w:p w14:paraId="00683396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88FAEF9" w14:textId="77777777" w:rsidR="006C3EBF" w:rsidRPr="00C60E47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60E47">
        <w:rPr>
          <w:rFonts w:eastAsia="Times New Roman"/>
          <w:b/>
          <w:color w:val="000000"/>
          <w:sz w:val="24"/>
          <w:szCs w:val="24"/>
        </w:rPr>
        <w:t>4. Структурным звеном полихлорвинила является:</w:t>
      </w:r>
    </w:p>
    <w:p w14:paraId="7B386A1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E4BB2B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СН3—СН = СН2 ; б) — СН2—СН2—;</w:t>
      </w:r>
    </w:p>
    <w:p w14:paraId="79145B7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D05D287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— СН — СН2—; г) СН2 = СН2 .</w:t>
      </w:r>
    </w:p>
    <w:p w14:paraId="34DC3DC0" w14:textId="0025BC20" w:rsidR="00170AAA" w:rsidRPr="006C3EBF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          </w:t>
      </w:r>
      <w:r w:rsidRPr="00170AAA">
        <w:rPr>
          <w:rFonts w:eastAsia="Times New Roman"/>
          <w:bCs/>
          <w:sz w:val="24"/>
          <w:szCs w:val="24"/>
        </w:rPr>
        <w:t xml:space="preserve"> |</w:t>
      </w:r>
    </w:p>
    <w:p w14:paraId="2E436521" w14:textId="3A7F32F2" w:rsidR="006C3EBF" w:rsidRPr="006C3EBF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          </w:t>
      </w:r>
      <w:r w:rsidR="006C3EBF" w:rsidRPr="006C3EBF">
        <w:rPr>
          <w:rFonts w:eastAsia="Times New Roman"/>
          <w:bCs/>
          <w:color w:val="000000"/>
          <w:sz w:val="24"/>
          <w:szCs w:val="24"/>
        </w:rPr>
        <w:t>Сl</w:t>
      </w:r>
    </w:p>
    <w:p w14:paraId="593FF93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4F11C2E" w14:textId="3D532E33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5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Мономером натурального каучука является:</w:t>
      </w:r>
    </w:p>
    <w:p w14:paraId="70D2EC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бутадиен;</w:t>
      </w:r>
    </w:p>
    <w:p w14:paraId="2950BE96" w14:textId="7117237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дивинил;</w:t>
      </w:r>
    </w:p>
    <w:p w14:paraId="0115A2F5" w14:textId="62B202BC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изопрен;</w:t>
      </w:r>
    </w:p>
    <w:p w14:paraId="361933B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2-метилпропан.</w:t>
      </w:r>
    </w:p>
    <w:p w14:paraId="7FE1115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C44524C" w14:textId="3B2039C3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6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Реакцией поликонденсации получают:</w:t>
      </w:r>
    </w:p>
    <w:p w14:paraId="449CEF5B" w14:textId="0D2551E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полипропилен;</w:t>
      </w:r>
    </w:p>
    <w:p w14:paraId="6FE3B096" w14:textId="6BC2A8B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полиэтилен;</w:t>
      </w:r>
    </w:p>
    <w:p w14:paraId="79F3AD6A" w14:textId="25CF19A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полистирол;</w:t>
      </w:r>
    </w:p>
    <w:p w14:paraId="1450AA8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лавсан.</w:t>
      </w:r>
    </w:p>
    <w:p w14:paraId="75ABC48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6B22BA6" w14:textId="5E54C282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7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Если полимер имеет упорядоченное расположение, его называют:</w:t>
      </w:r>
    </w:p>
    <w:p w14:paraId="67FC0D97" w14:textId="5F6F94A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аморфным;</w:t>
      </w:r>
    </w:p>
    <w:p w14:paraId="2A6F10C6" w14:textId="56A6D13D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кристаллическим;</w:t>
      </w:r>
    </w:p>
    <w:p w14:paraId="08D71E52" w14:textId="58B5F3B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высокомолекулярным;</w:t>
      </w:r>
    </w:p>
    <w:p w14:paraId="3FB2E4B1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низкомолекулярным.</w:t>
      </w:r>
    </w:p>
    <w:p w14:paraId="4CFC2DE9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695DB07" w14:textId="74B6D8CE" w:rsidR="006C3EBF" w:rsidRPr="0076510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8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Молекулярная масса полистирола –1248. Его степень полимеризации составляет:</w:t>
      </w:r>
    </w:p>
    <w:p w14:paraId="717EDAED" w14:textId="60E72A1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2; б) 12;</w:t>
      </w:r>
    </w:p>
    <w:p w14:paraId="2AA1AC43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22; г) 32.</w:t>
      </w:r>
    </w:p>
    <w:p w14:paraId="175A4B0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38D61D4" w14:textId="5751F791" w:rsidR="006C3EBF" w:rsidRPr="00170AAA" w:rsidRDefault="00170AA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9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Степень полимеризации полипропилена – 32. Его молекулярная масса составляет:</w:t>
      </w:r>
    </w:p>
    <w:p w14:paraId="2D64F811" w14:textId="7E9355F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1343; б) 1433;</w:t>
      </w:r>
    </w:p>
    <w:p w14:paraId="158D7DDE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1434; г) 1344</w:t>
      </w:r>
    </w:p>
    <w:p w14:paraId="7022716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3173159" w14:textId="6D119A1B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0</w:t>
      </w:r>
      <w:r w:rsidRPr="00170AAA">
        <w:rPr>
          <w:rFonts w:eastAsia="Times New Roman"/>
          <w:b/>
          <w:color w:val="000000"/>
          <w:sz w:val="24"/>
          <w:szCs w:val="24"/>
        </w:rPr>
        <w:t>. В состав белка входит четыре химических элемента:</w:t>
      </w:r>
    </w:p>
    <w:p w14:paraId="421952A8" w14:textId="111E504F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N, H, O, Fe;</w:t>
      </w:r>
    </w:p>
    <w:p w14:paraId="623C8D75" w14:textId="52FBB23A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H, O, S, N;</w:t>
      </w:r>
    </w:p>
    <w:p w14:paraId="03F6A6BE" w14:textId="1CF13882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) C, H, O, N;</w:t>
      </w:r>
    </w:p>
    <w:p w14:paraId="2867818B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)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Cu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6C3EBF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.</w:t>
      </w:r>
    </w:p>
    <w:p w14:paraId="25E18604" w14:textId="77777777" w:rsidR="006C3EBF" w:rsidRPr="00C16923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256C132A" w14:textId="6C56021C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>
        <w:rPr>
          <w:rFonts w:eastAsia="Times New Roman"/>
          <w:b/>
          <w:color w:val="000000"/>
          <w:sz w:val="24"/>
          <w:szCs w:val="24"/>
        </w:rPr>
        <w:t>1</w:t>
      </w:r>
      <w:r w:rsidRPr="00170AAA">
        <w:rPr>
          <w:rFonts w:eastAsia="Times New Roman"/>
          <w:b/>
          <w:color w:val="000000"/>
          <w:sz w:val="24"/>
          <w:szCs w:val="24"/>
        </w:rPr>
        <w:t>. Белки – это:</w:t>
      </w:r>
    </w:p>
    <w:p w14:paraId="1BAAEEB6" w14:textId="1F47C08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искусственные волокна;</w:t>
      </w:r>
    </w:p>
    <w:p w14:paraId="07948D45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синтетические волокна;</w:t>
      </w:r>
    </w:p>
    <w:p w14:paraId="279639DE" w14:textId="1EB0D52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lastRenderedPageBreak/>
        <w:t>в) природные высокомолекулярные соединения;</w:t>
      </w:r>
    </w:p>
    <w:p w14:paraId="4936B7E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природные низкомолекулярные соединения.</w:t>
      </w:r>
    </w:p>
    <w:p w14:paraId="67F0C52C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FE80303" w14:textId="3E91D649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2</w:t>
      </w:r>
      <w:r w:rsidRPr="00170AAA">
        <w:rPr>
          <w:rFonts w:eastAsia="Times New Roman"/>
          <w:b/>
          <w:color w:val="000000"/>
          <w:sz w:val="24"/>
          <w:szCs w:val="24"/>
        </w:rPr>
        <w:t>. В природные белки чаще всего входят:</w:t>
      </w:r>
    </w:p>
    <w:p w14:paraId="08D75F5E" w14:textId="7BD6830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α - аминокислоты;</w:t>
      </w:r>
    </w:p>
    <w:p w14:paraId="3F5FF9E7" w14:textId="6F6DEC4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β - аминокислоты;</w:t>
      </w:r>
    </w:p>
    <w:p w14:paraId="6B69DE56" w14:textId="670E2AF2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γ - аминокислоты;</w:t>
      </w:r>
    </w:p>
    <w:p w14:paraId="578375AA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ε - аминокислоты;</w:t>
      </w:r>
    </w:p>
    <w:p w14:paraId="6945CE4D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7A9AF2F" w14:textId="76D9EDE9" w:rsidR="006C3EBF" w:rsidRPr="00170AA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170AAA">
        <w:rPr>
          <w:rFonts w:eastAsia="Times New Roman"/>
          <w:b/>
          <w:color w:val="000000"/>
          <w:sz w:val="24"/>
          <w:szCs w:val="24"/>
        </w:rPr>
        <w:t>1</w:t>
      </w:r>
      <w:r w:rsidR="00170AAA" w:rsidRPr="00170AAA">
        <w:rPr>
          <w:rFonts w:eastAsia="Times New Roman"/>
          <w:b/>
          <w:color w:val="000000"/>
          <w:sz w:val="24"/>
          <w:szCs w:val="24"/>
        </w:rPr>
        <w:t>3</w:t>
      </w:r>
      <w:r w:rsidRPr="00170AAA">
        <w:rPr>
          <w:rFonts w:eastAsia="Times New Roman"/>
          <w:b/>
          <w:color w:val="000000"/>
          <w:sz w:val="24"/>
          <w:szCs w:val="24"/>
        </w:rPr>
        <w:t>. Первичная структура белка отражает:</w:t>
      </w:r>
    </w:p>
    <w:p w14:paraId="35B9C39D" w14:textId="2188F5EA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последовательность соединения аминокислотных звеньев в полипептидной цепи;</w:t>
      </w:r>
    </w:p>
    <w:p w14:paraId="2D0F0E37" w14:textId="1E4EC5A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пространственную конфигурацию полипептидной цепи;</w:t>
      </w:r>
    </w:p>
    <w:p w14:paraId="000C29A2" w14:textId="4F00B77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объем, форму и взаимное расположение участков полипептидной цепи;</w:t>
      </w:r>
    </w:p>
    <w:p w14:paraId="6DA5E37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ассоциацию белковых макромолекул.</w:t>
      </w:r>
    </w:p>
    <w:p w14:paraId="1013841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937BBA" w14:textId="36268BDE" w:rsidR="006C3EBF" w:rsidRPr="00485431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4</w:t>
      </w:r>
      <w:r w:rsidRPr="0076510A">
        <w:rPr>
          <w:rFonts w:eastAsia="Times New Roman"/>
          <w:b/>
          <w:color w:val="000000"/>
          <w:sz w:val="24"/>
          <w:szCs w:val="24"/>
        </w:rPr>
        <w:t xml:space="preserve">. Нуклеиновые кислоты – 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вещества,</w:t>
      </w:r>
      <w:r w:rsidRPr="0076510A">
        <w:rPr>
          <w:rFonts w:eastAsia="Times New Roman"/>
          <w:b/>
          <w:color w:val="000000"/>
          <w:sz w:val="24"/>
          <w:szCs w:val="24"/>
        </w:rPr>
        <w:t xml:space="preserve"> отвечающие за:</w:t>
      </w:r>
    </w:p>
    <w:p w14:paraId="388B1ABB" w14:textId="27B9D6E0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жизнедеятельность организма;</w:t>
      </w:r>
    </w:p>
    <w:p w14:paraId="07EE65F3" w14:textId="1F750C2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наследственные признаки организма;</w:t>
      </w:r>
    </w:p>
    <w:p w14:paraId="5CBFCBC4" w14:textId="685FA6D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обмен веществ в организме;</w:t>
      </w:r>
    </w:p>
    <w:p w14:paraId="44F904A1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защитную функцию в организме.</w:t>
      </w:r>
    </w:p>
    <w:p w14:paraId="203379F2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FF84DE1" w14:textId="5129AA6E" w:rsidR="006C3EBF" w:rsidRPr="0076510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5</w:t>
      </w:r>
      <w:r w:rsidRPr="0076510A">
        <w:rPr>
          <w:rFonts w:eastAsia="Times New Roman"/>
          <w:b/>
          <w:color w:val="000000"/>
          <w:sz w:val="24"/>
          <w:szCs w:val="24"/>
        </w:rPr>
        <w:t>. Функция нуклеиновых кислот в организме человека:</w:t>
      </w:r>
    </w:p>
    <w:p w14:paraId="73979378" w14:textId="769FD0E8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обмен жиров;</w:t>
      </w:r>
    </w:p>
    <w:p w14:paraId="61B16676" w14:textId="6C1E44E5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обмен воды;</w:t>
      </w:r>
    </w:p>
    <w:p w14:paraId="493393CE" w14:textId="604605B1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синтез белков;</w:t>
      </w:r>
    </w:p>
    <w:p w14:paraId="5ABA31A8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синтез углеводов.</w:t>
      </w:r>
    </w:p>
    <w:p w14:paraId="340FE27B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3B132A4" w14:textId="21E082B1" w:rsidR="006C3EBF" w:rsidRPr="0076510A" w:rsidRDefault="006C3EBF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</w:t>
      </w:r>
      <w:r w:rsidR="0076510A" w:rsidRPr="0076510A">
        <w:rPr>
          <w:rFonts w:eastAsia="Times New Roman"/>
          <w:b/>
          <w:color w:val="000000"/>
          <w:sz w:val="24"/>
          <w:szCs w:val="24"/>
        </w:rPr>
        <w:t>6</w:t>
      </w:r>
      <w:r w:rsidRPr="0076510A">
        <w:rPr>
          <w:rFonts w:eastAsia="Times New Roman"/>
          <w:b/>
          <w:color w:val="000000"/>
          <w:sz w:val="24"/>
          <w:szCs w:val="24"/>
        </w:rPr>
        <w:t>. Структурным звеном нуклеиновых кислот является:</w:t>
      </w:r>
    </w:p>
    <w:p w14:paraId="5F630DB5" w14:textId="2C867A93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моносахарид;</w:t>
      </w:r>
    </w:p>
    <w:p w14:paraId="252D4725" w14:textId="3E192AC6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нуклеотид;</w:t>
      </w:r>
    </w:p>
    <w:p w14:paraId="3F0D363F" w14:textId="668AD1CF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нуклеозид;</w:t>
      </w:r>
    </w:p>
    <w:p w14:paraId="78E6F144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аминокислота.</w:t>
      </w:r>
    </w:p>
    <w:p w14:paraId="4EC2AA80" w14:textId="77777777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9CACE5A" w14:textId="59A58103" w:rsidR="006C3EBF" w:rsidRPr="00170AAA" w:rsidRDefault="0076510A" w:rsidP="006C3EB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17</w:t>
      </w:r>
      <w:r w:rsidR="006C3EBF" w:rsidRPr="00170AAA">
        <w:rPr>
          <w:rFonts w:eastAsia="Times New Roman"/>
          <w:b/>
          <w:color w:val="000000"/>
          <w:sz w:val="24"/>
          <w:szCs w:val="24"/>
        </w:rPr>
        <w:t>. Цитозину комплементарен (дополняет) в молекуле ДНК:</w:t>
      </w:r>
    </w:p>
    <w:p w14:paraId="03FFCC8A" w14:textId="34405314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а) тимин;</w:t>
      </w:r>
    </w:p>
    <w:p w14:paraId="3ACB1DBD" w14:textId="1D40BD4B" w:rsidR="00170AAA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б) аденин;</w:t>
      </w:r>
    </w:p>
    <w:p w14:paraId="3E6B75B1" w14:textId="57AAB3B9" w:rsidR="006C3EBF" w:rsidRPr="006C3EBF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в) гуанин;</w:t>
      </w:r>
    </w:p>
    <w:p w14:paraId="1138893A" w14:textId="3B8EEFD4" w:rsidR="00856ED6" w:rsidRDefault="006C3EBF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C3EBF">
        <w:rPr>
          <w:rFonts w:eastAsia="Times New Roman"/>
          <w:bCs/>
          <w:color w:val="000000"/>
          <w:sz w:val="24"/>
          <w:szCs w:val="24"/>
        </w:rPr>
        <w:t>г) цитозин:</w:t>
      </w:r>
    </w:p>
    <w:p w14:paraId="02F05384" w14:textId="77777777" w:rsidR="00170AAA" w:rsidRDefault="00170AAA" w:rsidP="006C3EB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BD7888D" w14:textId="56A3B4B6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18. Линейной структурой обладает полимер:</w:t>
      </w:r>
    </w:p>
    <w:p w14:paraId="669E4217" w14:textId="3F062811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полиэтилен высокого давления</w:t>
      </w:r>
    </w:p>
    <w:p w14:paraId="605A6763" w14:textId="66F415F9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полиэтилен низкого давления</w:t>
      </w:r>
    </w:p>
    <w:p w14:paraId="073D248C" w14:textId="3143D8F8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резина</w:t>
      </w:r>
    </w:p>
    <w:p w14:paraId="4FAFD1B2" w14:textId="433E9104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крахмал</w:t>
      </w:r>
    </w:p>
    <w:p w14:paraId="6050CF1B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70C7467" w14:textId="5A5431C4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19. Оцените справедливость утверждений.</w:t>
      </w:r>
    </w:p>
    <w:p w14:paraId="23DA6BFC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 xml:space="preserve">А. Искусственные полимеры получают химической </w:t>
      </w:r>
    </w:p>
    <w:p w14:paraId="0D6D70DA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>переработкой природных полимеров.</w:t>
      </w:r>
    </w:p>
    <w:p w14:paraId="3A8F078E" w14:textId="61B1918F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76510A">
        <w:rPr>
          <w:rFonts w:eastAsia="Times New Roman"/>
          <w:bCs/>
          <w:color w:val="000000"/>
          <w:sz w:val="24"/>
          <w:szCs w:val="24"/>
        </w:rPr>
        <w:t>Б. Структурные звенья в молекулах полиамидных волокон соединяются пептидными связями.</w:t>
      </w:r>
    </w:p>
    <w:p w14:paraId="1C219A72" w14:textId="22FCDD39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верно только А</w:t>
      </w:r>
    </w:p>
    <w:p w14:paraId="502EC24F" w14:textId="52C12E44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верно только Б</w:t>
      </w:r>
    </w:p>
    <w:p w14:paraId="2CE121B3" w14:textId="1A662680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оба утверждения верны</w:t>
      </w:r>
    </w:p>
    <w:p w14:paraId="53D69110" w14:textId="611C2DCE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оба утверждения неверны</w:t>
      </w:r>
    </w:p>
    <w:p w14:paraId="6EA7FAD6" w14:textId="77777777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9880620" w14:textId="7C7401B1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lastRenderedPageBreak/>
        <w:t>20. В реакции полимеризации образуется полимер:</w:t>
      </w:r>
    </w:p>
    <w:p w14:paraId="225FE85F" w14:textId="3DE615F2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</w:t>
      </w:r>
      <w:r w:rsidRPr="0076510A">
        <w:rPr>
          <w:rFonts w:eastAsia="Times New Roman"/>
          <w:bCs/>
          <w:color w:val="000000"/>
          <w:sz w:val="24"/>
          <w:szCs w:val="24"/>
        </w:rPr>
        <w:t>) полипропилен</w:t>
      </w:r>
    </w:p>
    <w:p w14:paraId="546249D2" w14:textId="7A6C6504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б</w:t>
      </w:r>
      <w:r w:rsidRPr="0076510A">
        <w:rPr>
          <w:rFonts w:eastAsia="Times New Roman"/>
          <w:bCs/>
          <w:color w:val="000000"/>
          <w:sz w:val="24"/>
          <w:szCs w:val="24"/>
        </w:rPr>
        <w:t>) капрон</w:t>
      </w:r>
    </w:p>
    <w:p w14:paraId="59B6D7CD" w14:textId="7B74B0A1" w:rsidR="0076510A" w:rsidRP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в</w:t>
      </w:r>
      <w:r w:rsidRPr="0076510A">
        <w:rPr>
          <w:rFonts w:eastAsia="Times New Roman"/>
          <w:bCs/>
          <w:color w:val="000000"/>
          <w:sz w:val="24"/>
          <w:szCs w:val="24"/>
        </w:rPr>
        <w:t>) целлулоид</w:t>
      </w:r>
    </w:p>
    <w:p w14:paraId="72E77354" w14:textId="40379BC2" w:rsidR="00170AA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г</w:t>
      </w:r>
      <w:r w:rsidRPr="0076510A">
        <w:rPr>
          <w:rFonts w:eastAsia="Times New Roman"/>
          <w:bCs/>
          <w:color w:val="000000"/>
          <w:sz w:val="24"/>
          <w:szCs w:val="24"/>
        </w:rPr>
        <w:t>) ацетатное волок</w:t>
      </w:r>
      <w:r w:rsidR="00D746E6">
        <w:rPr>
          <w:rFonts w:eastAsia="Times New Roman"/>
          <w:bCs/>
          <w:color w:val="000000"/>
          <w:sz w:val="24"/>
          <w:szCs w:val="24"/>
        </w:rPr>
        <w:t>о</w:t>
      </w:r>
      <w:r w:rsidRPr="0076510A">
        <w:rPr>
          <w:rFonts w:eastAsia="Times New Roman"/>
          <w:bCs/>
          <w:color w:val="000000"/>
          <w:sz w:val="24"/>
          <w:szCs w:val="24"/>
        </w:rPr>
        <w:t>н</w:t>
      </w:r>
    </w:p>
    <w:p w14:paraId="3CBC925C" w14:textId="77777777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E3B2D78" w14:textId="7E4655AF" w:rsidR="0076510A" w:rsidRPr="0076510A" w:rsidRDefault="0076510A" w:rsidP="0076510A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6510A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2"/>
        <w:gridCol w:w="439"/>
        <w:gridCol w:w="437"/>
        <w:gridCol w:w="436"/>
        <w:gridCol w:w="436"/>
        <w:gridCol w:w="436"/>
        <w:gridCol w:w="436"/>
        <w:gridCol w:w="436"/>
        <w:gridCol w:w="436"/>
        <w:gridCol w:w="408"/>
        <w:gridCol w:w="456"/>
        <w:gridCol w:w="52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6510A" w14:paraId="6AA2CBAE" w14:textId="5EE28EA9" w:rsidTr="0076510A">
        <w:tc>
          <w:tcPr>
            <w:tcW w:w="472" w:type="dxa"/>
          </w:tcPr>
          <w:p w14:paraId="49A17F66" w14:textId="1FC7C173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21" w:name="_Hlk189153667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439" w:type="dxa"/>
          </w:tcPr>
          <w:p w14:paraId="53A15075" w14:textId="766E29C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" w:type="dxa"/>
          </w:tcPr>
          <w:p w14:paraId="6E9881A0" w14:textId="7B45D21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6BB1D141" w14:textId="4099C70C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1FB5ADD1" w14:textId="6675F99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17D9E081" w14:textId="56F4F4B7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1C866379" w14:textId="0E5CE8AD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57151A0A" w14:textId="1D56E04F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3CA5A2D4" w14:textId="28E7F7AA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</w:tcPr>
          <w:p w14:paraId="3D9CF300" w14:textId="14C61D43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6897F472" w14:textId="1EB3FC24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" w:type="dxa"/>
          </w:tcPr>
          <w:p w14:paraId="317833DD" w14:textId="1589B409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9" w:type="dxa"/>
          </w:tcPr>
          <w:p w14:paraId="3FAE5FCC" w14:textId="65FC8AD0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33B06B50" w14:textId="1A09E71A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14697BB3" w14:textId="029160F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309F7F0A" w14:textId="5CC8B7FD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7B8A7C71" w14:textId="1B4E3EB6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053DBC58" w14:textId="5F3DEB98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60B2F007" w14:textId="169DF31F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14:paraId="0A2D2AA3" w14:textId="2F52A2F0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14:paraId="3487CC27" w14:textId="5C5C5D8B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76510A" w14:paraId="5DC90A5A" w14:textId="58AFB714" w:rsidTr="0076510A">
        <w:tc>
          <w:tcPr>
            <w:tcW w:w="472" w:type="dxa"/>
          </w:tcPr>
          <w:p w14:paraId="026CD14B" w14:textId="6324DB34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14:paraId="23A5E01F" w14:textId="305F3BD7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7" w:type="dxa"/>
          </w:tcPr>
          <w:p w14:paraId="2D93CFBF" w14:textId="50878331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1A958BA2" w14:textId="79C0D1B4" w:rsidR="0076510A" w:rsidRDefault="00D746E6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761A96FF" w14:textId="02D9FE77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751FA9F9" w14:textId="0003BE4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5AC8A0AE" w14:textId="2AA843C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6CEF545D" w14:textId="143BFAEF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5AE5649D" w14:textId="5C1651E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08" w:type="dxa"/>
          </w:tcPr>
          <w:p w14:paraId="63706C9F" w14:textId="5F5001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14:paraId="44470F3B" w14:textId="1B4DC0C9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9" w:type="dxa"/>
          </w:tcPr>
          <w:p w14:paraId="6F68029F" w14:textId="10E99725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359" w:type="dxa"/>
          </w:tcPr>
          <w:p w14:paraId="0A71601B" w14:textId="6C581BC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14:paraId="4D2B88B3" w14:textId="0B2EFAD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0225C5DC" w14:textId="2458BCB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3DABD519" w14:textId="7B4D0A2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89AD438" w14:textId="558A76A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3E1A9581" w14:textId="3BF7608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14:paraId="1B52ED3A" w14:textId="1C3DFB4C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6E18635" w14:textId="10DE6290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680F5BF8" w14:textId="3E77DA85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76510A" w14:paraId="3BF3A0E1" w14:textId="304833E7" w:rsidTr="0076510A">
        <w:tc>
          <w:tcPr>
            <w:tcW w:w="472" w:type="dxa"/>
          </w:tcPr>
          <w:p w14:paraId="049F020E" w14:textId="17FA3FCC" w:rsidR="0076510A" w:rsidRDefault="0076510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</w:tcPr>
          <w:p w14:paraId="631E8104" w14:textId="1707009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7" w:type="dxa"/>
          </w:tcPr>
          <w:p w14:paraId="24485D8E" w14:textId="02AED71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0739E808" w14:textId="087E10E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53872D68" w14:textId="675A4FD2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03E5D8F5" w14:textId="0EB5121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14:paraId="23C0F13E" w14:textId="538382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57880C7C" w14:textId="77299EAE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6" w:type="dxa"/>
          </w:tcPr>
          <w:p w14:paraId="34AB6EFE" w14:textId="12B95E9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08" w:type="dxa"/>
          </w:tcPr>
          <w:p w14:paraId="122AF357" w14:textId="6C6E978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14:paraId="6A81811A" w14:textId="69B8EE1D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9" w:type="dxa"/>
          </w:tcPr>
          <w:p w14:paraId="2E9513A7" w14:textId="7693ABF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359" w:type="dxa"/>
          </w:tcPr>
          <w:p w14:paraId="745CFA53" w14:textId="1A393658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11365D7C" w14:textId="1FE67B27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14:paraId="4CD521C2" w14:textId="680F4EF2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18EA304F" w14:textId="2E549A91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744D7FAB" w14:textId="7EBA81C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492DCDD7" w14:textId="54122FC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213879FD" w14:textId="58BF8F7A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14:paraId="043A0A84" w14:textId="47F01F46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14:paraId="5CFBF397" w14:textId="61ECA61B" w:rsidR="0076510A" w:rsidRDefault="00A010AA" w:rsidP="0076510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</w:t>
            </w:r>
          </w:p>
        </w:tc>
      </w:tr>
      <w:bookmarkEnd w:id="21"/>
    </w:tbl>
    <w:p w14:paraId="5DEAED07" w14:textId="77777777" w:rsidR="0076510A" w:rsidRDefault="0076510A" w:rsidP="0076510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3E183FE" w14:textId="33B1FE2F" w:rsidR="00856ED6" w:rsidRDefault="00856ED6" w:rsidP="0069211A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856ED6">
        <w:rPr>
          <w:rFonts w:eastAsia="Times New Roman"/>
          <w:b/>
          <w:bCs/>
          <w:color w:val="000000"/>
          <w:sz w:val="24"/>
          <w:szCs w:val="24"/>
        </w:rPr>
        <w:t>Теоретические основы химии</w:t>
      </w:r>
    </w:p>
    <w:p w14:paraId="1CDCADF4" w14:textId="70FB617E" w:rsidR="00C301D0" w:rsidRPr="00C301D0" w:rsidRDefault="00C301D0" w:rsidP="00C301D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301D0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 w:rsidR="009C3E06">
        <w:rPr>
          <w:rFonts w:eastAsia="Times New Roman"/>
          <w:b/>
          <w:bCs/>
          <w:color w:val="000000"/>
          <w:sz w:val="24"/>
          <w:szCs w:val="24"/>
        </w:rPr>
        <w:t>7</w:t>
      </w:r>
    </w:p>
    <w:p w14:paraId="590A23A2" w14:textId="77777777" w:rsidR="00C301D0" w:rsidRPr="00C301D0" w:rsidRDefault="00C301D0" w:rsidP="00C301D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301D0"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</w:t>
      </w:r>
    </w:p>
    <w:p w14:paraId="65EFCB88" w14:textId="77777777" w:rsidR="00C301D0" w:rsidRDefault="00C301D0" w:rsidP="0069211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34022AC" w14:textId="26B6575F" w:rsidR="004B3D4E" w:rsidRPr="004B3D4E" w:rsidRDefault="004B3D4E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1. </w:t>
      </w:r>
      <w:r w:rsidRPr="004B3D4E">
        <w:rPr>
          <w:rFonts w:eastAsia="Times New Roman"/>
          <w:bCs/>
          <w:color w:val="000000"/>
          <w:sz w:val="24"/>
          <w:szCs w:val="24"/>
        </w:rPr>
        <w:t>Охарактеризуйте основные частицы, входящие в состав атома.</w:t>
      </w:r>
    </w:p>
    <w:p w14:paraId="288F913D" w14:textId="24D3423A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Поясните физический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 смысл порядкового номера хими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ческого элемента.</w:t>
      </w:r>
    </w:p>
    <w:p w14:paraId="26C3A4DB" w14:textId="10CEBFB6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изотопы?</w:t>
      </w:r>
    </w:p>
    <w:p w14:paraId="776209C8" w14:textId="51D5A3B6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радиоактивность?</w:t>
      </w:r>
    </w:p>
    <w:p w14:paraId="6768852F" w14:textId="54037057" w:rsidR="004B3D4E" w:rsidRP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4B3D4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Что такое химический эл</w:t>
      </w:r>
      <w:r w:rsidR="004B3D4E">
        <w:rPr>
          <w:rFonts w:eastAsia="Times New Roman"/>
          <w:bCs/>
          <w:color w:val="000000"/>
          <w:sz w:val="24"/>
          <w:szCs w:val="24"/>
        </w:rPr>
        <w:t>емент? Что является главной ха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рактеристикой химического элемента?</w:t>
      </w:r>
    </w:p>
    <w:p w14:paraId="7C7A588E" w14:textId="195160AA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6</w:t>
      </w:r>
      <w:r w:rsidR="00D410B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Охарактеризуйте электронную оболочку атома.</w:t>
      </w:r>
    </w:p>
    <w:p w14:paraId="7353767C" w14:textId="203CEC60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7</w:t>
      </w:r>
      <w:r w:rsidR="00F07BA7">
        <w:rPr>
          <w:rFonts w:eastAsia="Times New Roman"/>
          <w:bCs/>
          <w:color w:val="000000"/>
          <w:sz w:val="24"/>
          <w:szCs w:val="24"/>
        </w:rPr>
        <w:t>. Какие принципы и правила заполнения Электронных о6олочек атомов из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 xml:space="preserve">вестны? </w:t>
      </w:r>
    </w:p>
    <w:p w14:paraId="63F56396" w14:textId="279D69CB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8</w:t>
      </w:r>
      <w:r w:rsidR="00F07BA7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На какие Электронные сем</w:t>
      </w:r>
      <w:r w:rsidR="00F07BA7">
        <w:rPr>
          <w:rFonts w:eastAsia="Times New Roman"/>
          <w:bCs/>
          <w:color w:val="000000"/>
          <w:sz w:val="24"/>
          <w:szCs w:val="24"/>
        </w:rPr>
        <w:t>ейства распределены все химические Элементы? Поч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ему?</w:t>
      </w:r>
    </w:p>
    <w:p w14:paraId="47A7FB23" w14:textId="443B4FDE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9</w:t>
      </w:r>
      <w:r w:rsidR="00F07BA7">
        <w:rPr>
          <w:rFonts w:eastAsia="Times New Roman"/>
          <w:bCs/>
          <w:color w:val="000000"/>
          <w:sz w:val="24"/>
          <w:szCs w:val="24"/>
        </w:rPr>
        <w:t>. Что такое Электронная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 xml:space="preserve"> фор</w:t>
      </w:r>
      <w:r w:rsidR="00F07BA7">
        <w:rPr>
          <w:rFonts w:eastAsia="Times New Roman"/>
          <w:bCs/>
          <w:color w:val="000000"/>
          <w:sz w:val="24"/>
          <w:szCs w:val="24"/>
        </w:rPr>
        <w:t>мула и ее графическое из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о6ражение?</w:t>
      </w:r>
    </w:p>
    <w:p w14:paraId="6E3632BD" w14:textId="1C3AED49" w:rsidR="004B3D4E" w:rsidRDefault="00C301D0" w:rsidP="004B3D4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10</w:t>
      </w:r>
      <w:r w:rsidR="00D410BE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4B3D4E" w:rsidRPr="004B3D4E">
        <w:rPr>
          <w:rFonts w:eastAsia="Times New Roman"/>
          <w:bCs/>
          <w:color w:val="000000"/>
          <w:sz w:val="24"/>
          <w:szCs w:val="24"/>
        </w:rPr>
        <w:t>Почему элементы, входящие в одну главную подгруппу, обладают сходными химическими свойствами?</w:t>
      </w:r>
    </w:p>
    <w:p w14:paraId="7ECC678D" w14:textId="100DC0E4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Дайте современную фо</w:t>
      </w:r>
      <w:r>
        <w:rPr>
          <w:rFonts w:eastAsia="Times New Roman"/>
          <w:bCs/>
          <w:color w:val="000000"/>
          <w:sz w:val="24"/>
          <w:szCs w:val="24"/>
        </w:rPr>
        <w:t>рмулировку Периодического зако</w:t>
      </w:r>
      <w:r w:rsidRPr="00D410BE">
        <w:rPr>
          <w:rFonts w:eastAsia="Times New Roman"/>
          <w:bCs/>
          <w:color w:val="000000"/>
          <w:sz w:val="24"/>
          <w:szCs w:val="24"/>
        </w:rPr>
        <w:t>на Д. И. Менделеева.</w:t>
      </w:r>
    </w:p>
    <w:p w14:paraId="02AD84C9" w14:textId="64B61133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2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Каковы закономерности изменения свойств химических элементов по периоду и группе?</w:t>
      </w:r>
    </w:p>
    <w:p w14:paraId="01BD598B" w14:textId="0449B2DF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3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Каковы закономернос</w:t>
      </w:r>
      <w:r>
        <w:rPr>
          <w:rFonts w:eastAsia="Times New Roman"/>
          <w:bCs/>
          <w:color w:val="000000"/>
          <w:sz w:val="24"/>
          <w:szCs w:val="24"/>
        </w:rPr>
        <w:t>ти изменения свойств высших ок</w:t>
      </w:r>
      <w:r w:rsidRPr="00D410BE">
        <w:rPr>
          <w:rFonts w:eastAsia="Times New Roman"/>
          <w:bCs/>
          <w:color w:val="000000"/>
          <w:sz w:val="24"/>
          <w:szCs w:val="24"/>
        </w:rPr>
        <w:t>сидов, высших гидроксидо</w:t>
      </w:r>
      <w:r>
        <w:rPr>
          <w:rFonts w:eastAsia="Times New Roman"/>
          <w:bCs/>
          <w:color w:val="000000"/>
          <w:sz w:val="24"/>
          <w:szCs w:val="24"/>
        </w:rPr>
        <w:t>в и летучих водородных соедине</w:t>
      </w:r>
      <w:r w:rsidRPr="00D410BE">
        <w:rPr>
          <w:rFonts w:eastAsia="Times New Roman"/>
          <w:bCs/>
          <w:color w:val="000000"/>
          <w:sz w:val="24"/>
          <w:szCs w:val="24"/>
        </w:rPr>
        <w:t>ний химических элементов по периодам и группам?</w:t>
      </w:r>
    </w:p>
    <w:p w14:paraId="71651685" w14:textId="483122E9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4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Что такое химическая связь?</w:t>
      </w:r>
    </w:p>
    <w:p w14:paraId="4E1DCDB9" w14:textId="20152B39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856ED6">
        <w:rPr>
          <w:rFonts w:eastAsia="Times New Roman"/>
          <w:bCs/>
          <w:color w:val="000000"/>
          <w:sz w:val="24"/>
          <w:szCs w:val="24"/>
        </w:rPr>
        <w:t>5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понятие «электроотрицательность».</w:t>
      </w:r>
    </w:p>
    <w:p w14:paraId="686A1124" w14:textId="1748F67F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6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Что является причиной образования химической связи?</w:t>
      </w:r>
    </w:p>
    <w:p w14:paraId="4820713D" w14:textId="5C4DD4E8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7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ковал</w:t>
      </w:r>
      <w:r>
        <w:rPr>
          <w:rFonts w:eastAsia="Times New Roman"/>
          <w:bCs/>
          <w:color w:val="000000"/>
          <w:sz w:val="24"/>
          <w:szCs w:val="24"/>
        </w:rPr>
        <w:t>ентную связь и механизмы ее об</w:t>
      </w:r>
      <w:r w:rsidRPr="00D410BE">
        <w:rPr>
          <w:rFonts w:eastAsia="Times New Roman"/>
          <w:bCs/>
          <w:color w:val="000000"/>
          <w:sz w:val="24"/>
          <w:szCs w:val="24"/>
        </w:rPr>
        <w:t>разования.</w:t>
      </w:r>
    </w:p>
    <w:p w14:paraId="1FA4FEDD" w14:textId="0E41BC1C" w:rsidR="00D410BE" w:rsidRP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 xml:space="preserve">8.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ионную связь.</w:t>
      </w:r>
    </w:p>
    <w:p w14:paraId="4D0148E9" w14:textId="677D99A4" w:rsidR="00D410BE" w:rsidRDefault="00D410BE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C301D0">
        <w:rPr>
          <w:rFonts w:eastAsia="Times New Roman"/>
          <w:bCs/>
          <w:color w:val="000000"/>
          <w:sz w:val="24"/>
          <w:szCs w:val="24"/>
        </w:rPr>
        <w:t>9</w:t>
      </w:r>
      <w:r>
        <w:rPr>
          <w:rFonts w:eastAsia="Times New Roman"/>
          <w:bCs/>
          <w:color w:val="000000"/>
          <w:sz w:val="24"/>
          <w:szCs w:val="24"/>
        </w:rPr>
        <w:t xml:space="preserve">. </w:t>
      </w:r>
      <w:r w:rsidRPr="00D410BE">
        <w:rPr>
          <w:rFonts w:eastAsia="Times New Roman"/>
          <w:bCs/>
          <w:color w:val="000000"/>
          <w:sz w:val="24"/>
          <w:szCs w:val="24"/>
        </w:rPr>
        <w:t>Охарактеризуйте металлическую связь</w:t>
      </w:r>
    </w:p>
    <w:p w14:paraId="05B56923" w14:textId="3C099E56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20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Что такое растворы? Приведите примеры практического использования растворов.</w:t>
      </w:r>
    </w:p>
    <w:p w14:paraId="1B8F19D1" w14:textId="537DA368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21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Какие растворы н</w:t>
      </w:r>
      <w:r w:rsidR="00257FA3">
        <w:rPr>
          <w:rFonts w:eastAsia="Times New Roman"/>
          <w:bCs/>
          <w:color w:val="000000"/>
          <w:sz w:val="24"/>
          <w:szCs w:val="24"/>
        </w:rPr>
        <w:t>азывают насыщенными, ненасыщен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ными, пересыщенными?</w:t>
      </w:r>
    </w:p>
    <w:p w14:paraId="737C6984" w14:textId="40185F77" w:rsidR="00D410BE" w:rsidRPr="00D410BE" w:rsidRDefault="00C301D0" w:rsidP="00D410B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22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От каких факторов зави</w:t>
      </w:r>
      <w:r w:rsidR="00257FA3">
        <w:rPr>
          <w:rFonts w:eastAsia="Times New Roman"/>
          <w:bCs/>
          <w:color w:val="000000"/>
          <w:sz w:val="24"/>
          <w:szCs w:val="24"/>
        </w:rPr>
        <w:t>сит растворимость веществ? Оха</w:t>
      </w:r>
      <w:r w:rsidR="00D410BE" w:rsidRPr="00D410BE">
        <w:rPr>
          <w:rFonts w:eastAsia="Times New Roman"/>
          <w:bCs/>
          <w:color w:val="000000"/>
          <w:sz w:val="24"/>
          <w:szCs w:val="24"/>
        </w:rPr>
        <w:t>рактеризуйте кривые растворимости веществ.</w:t>
      </w:r>
    </w:p>
    <w:p w14:paraId="1D434FF5" w14:textId="5DCEDC7A" w:rsidR="0069211A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23</w:t>
      </w:r>
      <w:r w:rsidR="00257FA3">
        <w:rPr>
          <w:rFonts w:eastAsia="Times New Roman"/>
          <w:bCs/>
          <w:color w:val="000000"/>
          <w:sz w:val="24"/>
          <w:szCs w:val="24"/>
        </w:rPr>
        <w:t>. Что такое дисперсные системы; дисперсионная среда; дисперсная фаза?</w:t>
      </w:r>
    </w:p>
    <w:p w14:paraId="08A1A461" w14:textId="212D7E91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24</w:t>
      </w:r>
      <w:r w:rsidR="00257FA3">
        <w:rPr>
          <w:rFonts w:eastAsia="Times New Roman"/>
          <w:bCs/>
          <w:color w:val="000000"/>
          <w:sz w:val="24"/>
          <w:szCs w:val="24"/>
        </w:rPr>
        <w:t>. Почему чистый воздух, природный газ, и истинные растворы не относят к дисперсным системам?</w:t>
      </w:r>
    </w:p>
    <w:p w14:paraId="3DEE2CDD" w14:textId="4374F182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26</w:t>
      </w:r>
      <w:r w:rsidR="00257FA3">
        <w:rPr>
          <w:rFonts w:eastAsia="Times New Roman"/>
          <w:bCs/>
          <w:color w:val="000000"/>
          <w:sz w:val="24"/>
          <w:szCs w:val="24"/>
        </w:rPr>
        <w:t>. Как подразделяют грубодисперсные системы? Назовите представителей каждой группы и укажите их значение.</w:t>
      </w:r>
    </w:p>
    <w:p w14:paraId="15869D3C" w14:textId="2569336A" w:rsidR="00257FA3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27</w:t>
      </w:r>
      <w:r w:rsidR="00257FA3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7600D">
        <w:rPr>
          <w:rFonts w:eastAsia="Times New Roman"/>
          <w:bCs/>
          <w:color w:val="000000"/>
          <w:sz w:val="24"/>
          <w:szCs w:val="24"/>
        </w:rPr>
        <w:t>Как подразделяют коллоидные системы? Назовите представителей каждой группы и укажите их значение.</w:t>
      </w:r>
    </w:p>
    <w:p w14:paraId="2D56A7CC" w14:textId="1DD00F04" w:rsidR="00F7600D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28</w:t>
      </w:r>
      <w:r w:rsidR="00F7600D">
        <w:rPr>
          <w:rFonts w:eastAsia="Times New Roman"/>
          <w:bCs/>
          <w:color w:val="000000"/>
          <w:sz w:val="24"/>
          <w:szCs w:val="24"/>
        </w:rPr>
        <w:t>. Что такое коагуляция? Чем она может быть вызвана?</w:t>
      </w:r>
    </w:p>
    <w:p w14:paraId="6993A448" w14:textId="6CE25C8C" w:rsidR="00F7600D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29</w:t>
      </w:r>
      <w:r w:rsidR="00F7600D">
        <w:rPr>
          <w:rFonts w:eastAsia="Times New Roman"/>
          <w:bCs/>
          <w:color w:val="000000"/>
          <w:sz w:val="24"/>
          <w:szCs w:val="24"/>
        </w:rPr>
        <w:t>. Что такое синерезис? Чем он может быть вызван?</w:t>
      </w:r>
    </w:p>
    <w:p w14:paraId="77CBF1B7" w14:textId="2BC8840D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30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Что такое скорость химической реакции?</w:t>
      </w:r>
    </w:p>
    <w:p w14:paraId="67B4E2B3" w14:textId="73F09969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31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важно знать, какие факторы влияют на скорость химической реакции? Наз</w:t>
      </w:r>
      <w:r w:rsidR="00A660DC">
        <w:rPr>
          <w:rFonts w:eastAsia="Times New Roman"/>
          <w:bCs/>
          <w:color w:val="000000"/>
          <w:sz w:val="24"/>
          <w:szCs w:val="24"/>
        </w:rPr>
        <w:t>овите факторы, влияющие на ско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рость химической реакции.</w:t>
      </w:r>
    </w:p>
    <w:p w14:paraId="2169EE5B" w14:textId="15D1482D" w:rsidR="007A662E" w:rsidRPr="007A662E" w:rsidRDefault="00C301D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>32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Приведите примеры влияния различных факторов на скорость химических ре</w:t>
      </w:r>
      <w:r w:rsidR="00A660DC">
        <w:rPr>
          <w:rFonts w:eastAsia="Times New Roman"/>
          <w:bCs/>
          <w:color w:val="000000"/>
          <w:sz w:val="24"/>
          <w:szCs w:val="24"/>
        </w:rPr>
        <w:t>акций, протекающих в повседнев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ной жизни.</w:t>
      </w:r>
    </w:p>
    <w:p w14:paraId="380AFBD4" w14:textId="0507534F" w:rsidR="00146C82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33</w:t>
      </w:r>
      <w:r w:rsidR="00146C82">
        <w:rPr>
          <w:rFonts w:eastAsia="Times New Roman"/>
          <w:bCs/>
          <w:color w:val="000000"/>
          <w:sz w:val="24"/>
          <w:szCs w:val="24"/>
        </w:rPr>
        <w:t>. Какие реакции называют необратимыми? Приведите примеры таких реакций.</w:t>
      </w:r>
    </w:p>
    <w:p w14:paraId="5E424B02" w14:textId="11EE8955" w:rsidR="00146C82" w:rsidRDefault="00C301D0" w:rsidP="00B647CF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34</w:t>
      </w:r>
      <w:r w:rsidR="00146C82">
        <w:rPr>
          <w:rFonts w:eastAsia="Times New Roman"/>
          <w:bCs/>
          <w:color w:val="000000"/>
          <w:sz w:val="24"/>
          <w:szCs w:val="24"/>
        </w:rPr>
        <w:t>. Какие реакции называют обратимыми. Что такое х</w:t>
      </w:r>
      <w:r w:rsidR="007A662E">
        <w:rPr>
          <w:rFonts w:eastAsia="Times New Roman"/>
          <w:bCs/>
          <w:color w:val="000000"/>
          <w:sz w:val="24"/>
          <w:szCs w:val="24"/>
        </w:rPr>
        <w:t>имическое равновесие? Как его с</w:t>
      </w:r>
      <w:r w:rsidR="00146C82">
        <w:rPr>
          <w:rFonts w:eastAsia="Times New Roman"/>
          <w:bCs/>
          <w:color w:val="000000"/>
          <w:sz w:val="24"/>
          <w:szCs w:val="24"/>
        </w:rPr>
        <w:t>местить?</w:t>
      </w:r>
    </w:p>
    <w:p w14:paraId="72952630" w14:textId="720A2A38" w:rsidR="00F07BA7" w:rsidRP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35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Сформулируйте понят</w:t>
      </w:r>
      <w:r w:rsidR="00146C82">
        <w:rPr>
          <w:rFonts w:eastAsia="Times New Roman"/>
          <w:bCs/>
          <w:color w:val="000000"/>
          <w:sz w:val="24"/>
          <w:szCs w:val="24"/>
        </w:rPr>
        <w:t>ия «электролиты», «неэлектроли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ты». Приведите соответствующие примеры.</w:t>
      </w:r>
    </w:p>
    <w:p w14:paraId="1F4BD25D" w14:textId="76238E46" w:rsidR="00F07BA7" w:rsidRDefault="00C301D0" w:rsidP="00F07BA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36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Сформулируйте понят</w:t>
      </w:r>
      <w:r w:rsidR="00146C82">
        <w:rPr>
          <w:rFonts w:eastAsia="Times New Roman"/>
          <w:bCs/>
          <w:color w:val="000000"/>
          <w:sz w:val="24"/>
          <w:szCs w:val="24"/>
        </w:rPr>
        <w:t>ие «электролитическая диссоциа</w:t>
      </w:r>
      <w:r w:rsidR="00F07BA7" w:rsidRPr="00F07BA7">
        <w:rPr>
          <w:rFonts w:eastAsia="Times New Roman"/>
          <w:bCs/>
          <w:color w:val="000000"/>
          <w:sz w:val="24"/>
          <w:szCs w:val="24"/>
        </w:rPr>
        <w:t>ция».</w:t>
      </w:r>
    </w:p>
    <w:p w14:paraId="659B2872" w14:textId="180EC2B9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38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такое сильные и слабые электролиты?</w:t>
      </w:r>
    </w:p>
    <w:p w14:paraId="0C6B8EDC" w14:textId="5C15C900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39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характеризует степень диссоциации?</w:t>
      </w:r>
    </w:p>
    <w:p w14:paraId="2A9DA6E2" w14:textId="38C62FA2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40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Охарактеризуйте кислоты</w:t>
      </w:r>
      <w:r w:rsidR="00146C82">
        <w:rPr>
          <w:rFonts w:eastAsia="Times New Roman"/>
          <w:bCs/>
          <w:color w:val="000000"/>
          <w:sz w:val="24"/>
          <w:szCs w:val="24"/>
        </w:rPr>
        <w:t>, основания и соли с точки зре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ния теории электролитической диссоциации.</w:t>
      </w:r>
    </w:p>
    <w:p w14:paraId="38B0CC9C" w14:textId="79324411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41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В чем заключается сущность реакций ионного обмена?</w:t>
      </w:r>
    </w:p>
    <w:p w14:paraId="2747A026" w14:textId="6269D264" w:rsidR="00F07BA7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42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Каковы условия практически необратимого протекания реакций ионного обмена?</w:t>
      </w:r>
    </w:p>
    <w:p w14:paraId="5BAD853D" w14:textId="68EDA336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43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электролиты на</w:t>
      </w:r>
      <w:r w:rsidR="00146C82">
        <w:rPr>
          <w:rFonts w:eastAsia="Times New Roman"/>
          <w:bCs/>
          <w:color w:val="000000"/>
          <w:sz w:val="24"/>
          <w:szCs w:val="24"/>
        </w:rPr>
        <w:t>зываются сильными, какие — сла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быми?</w:t>
      </w:r>
    </w:p>
    <w:p w14:paraId="59C49CA2" w14:textId="05C60803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44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реакции называются реакциями гидролиза?</w:t>
      </w:r>
    </w:p>
    <w:p w14:paraId="6B24AA2D" w14:textId="53E8CB62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45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Охарактеризуйте процессы гидролиза солей в зависимости от силы кислоты и основания, которыми они образованы.</w:t>
      </w:r>
    </w:p>
    <w:p w14:paraId="35FF3436" w14:textId="6C2CA2C9" w:rsidR="00146C82" w:rsidRP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46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реакции относят</w:t>
      </w:r>
      <w:r w:rsidR="00146C82">
        <w:rPr>
          <w:rFonts w:eastAsia="Times New Roman"/>
          <w:bCs/>
          <w:color w:val="000000"/>
          <w:sz w:val="24"/>
          <w:szCs w:val="24"/>
        </w:rPr>
        <w:t xml:space="preserve"> к окислительно-восстановитель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ным?</w:t>
      </w:r>
    </w:p>
    <w:p w14:paraId="1A82C546" w14:textId="338DB670" w:rsidR="00146C82" w:rsidRDefault="00C301D0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47</w:t>
      </w:r>
      <w:r w:rsidR="00856ED6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Что такое окислитель; восстановитель? Какие процессы называют окислением; восстановлением?</w:t>
      </w:r>
    </w:p>
    <w:p w14:paraId="5978E0E2" w14:textId="0E65432A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Задание № 1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</w:p>
    <w:p w14:paraId="0D5824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97E348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Тестирование «Строение атома, виды химической связи»</w:t>
      </w:r>
    </w:p>
    <w:p w14:paraId="49B0C3B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1D519D6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F0F277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1. Укажите ряд, где приведены вещества только с ионной связью:</w:t>
      </w:r>
    </w:p>
    <w:p w14:paraId="6369036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SO3, P4, CaF2; b) O2, </w:t>
      </w:r>
      <w:r w:rsidRPr="00C13FFD">
        <w:rPr>
          <w:rFonts w:eastAsia="Times New Roman"/>
          <w:bCs/>
          <w:color w:val="000000"/>
          <w:sz w:val="24"/>
          <w:szCs w:val="24"/>
        </w:rPr>
        <w:t>СС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l4, </w:t>
      </w:r>
      <w:r w:rsidRPr="00C13FFD">
        <w:rPr>
          <w:rFonts w:eastAsia="Times New Roman"/>
          <w:bCs/>
          <w:color w:val="000000"/>
          <w:sz w:val="24"/>
          <w:szCs w:val="24"/>
        </w:rPr>
        <w:t>КС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l; c) NaBr, Na2O, K2S; d) H2S, Br2, K2S.</w:t>
      </w:r>
    </w:p>
    <w:p w14:paraId="4EB448B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7556FE4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2. Выберите вариант, в котором соединения расположены в порядке возрастания полярности связи:</w:t>
      </w:r>
    </w:p>
    <w:p w14:paraId="2564F90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CH4-N2-NaCl-HF; b) NaCl-N2-CH4-HF; c) N2-CH4-HF-NaCl; d) HF-N2-NaCl-CH4</w:t>
      </w:r>
    </w:p>
    <w:p w14:paraId="2DB24D4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2C4C289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3. Чему равно количество совместных электронных пар между атомами брома в молекуле Br2?</w:t>
      </w:r>
    </w:p>
    <w:p w14:paraId="00BDE36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одна; b) две; c) три; d) четыре.</w:t>
      </w:r>
    </w:p>
    <w:p w14:paraId="0FC8AE6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0D72E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4. Состав ядра атома Se:</w:t>
      </w:r>
    </w:p>
    <w:p w14:paraId="7A196FD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а) 34p,45n; b) 79p, 34n; c) 34n, 79e; d)34e, 79p.</w:t>
      </w:r>
    </w:p>
    <w:p w14:paraId="3CE3B3E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67A6B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5. Вставьте пропущенные слова: «Образование ионной связи возможно между атомами веществ, электроотрицательности которых …»</w:t>
      </w:r>
    </w:p>
    <w:p w14:paraId="2170920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a) незначительно отличаются; b) совпадают; </w:t>
      </w:r>
    </w:p>
    <w:p w14:paraId="769DBC2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сильно отличаются; d) практически совпадают</w:t>
      </w:r>
    </w:p>
    <w:p w14:paraId="1C47055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BA3F1A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6. Неполярная ковалентная связь свойственна каждому из 2-х веществ:</w:t>
      </w:r>
    </w:p>
    <w:p w14:paraId="0B799B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Ag, S; b)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, H2O; c) Si, Zn; d) N2,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</w:p>
    <w:p w14:paraId="5348F0C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304B026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7. В процессе формирования ковалентной связи по донорно-акцепторному механизму два атома должны иметь соответственно:</w:t>
      </w:r>
    </w:p>
    <w:p w14:paraId="48A6FA2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неспаренный электрон и неспаренный электрон</w:t>
      </w:r>
    </w:p>
    <w:p w14:paraId="48D7D63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неспаренный электрон и неподеленную пару электронов</w:t>
      </w:r>
    </w:p>
    <w:p w14:paraId="1B4164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свободную орбиталь и неподеленную пару электронов</w:t>
      </w:r>
    </w:p>
    <w:p w14:paraId="36BA6E8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свободную орбиталь и неспаренный электрон</w:t>
      </w:r>
    </w:p>
    <w:p w14:paraId="292E0E1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6DEC61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lastRenderedPageBreak/>
        <w:t>8. Какому элементу свойственна металлическая связь?</w:t>
      </w:r>
    </w:p>
    <w:p w14:paraId="0B63573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Ga; b) As; c) P; d) I.</w:t>
      </w:r>
    </w:p>
    <w:p w14:paraId="7D15F5E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4E86A03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9. Водородной связи характерно реализовываться:</w:t>
      </w:r>
    </w:p>
    <w:p w14:paraId="1DBD31F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в молекуле Н2; b) в молекуле Н2О;</w:t>
      </w:r>
    </w:p>
    <w:p w14:paraId="7E330F0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между молекулами Н2; d) между молекулами Н2О</w:t>
      </w:r>
    </w:p>
    <w:p w14:paraId="07D527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750F2F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10. В периоде слева направо радиус атома и металлические свойства:</w:t>
      </w:r>
    </w:p>
    <w:p w14:paraId="1785A0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а) увеличивается и увеличиваются; b) увеличивается и уменьшаются; </w:t>
      </w:r>
    </w:p>
    <w:p w14:paraId="7C60E19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и увеличиваются; d) уменьшается и уменьшаются</w:t>
      </w:r>
    </w:p>
    <w:p w14:paraId="2BBBDFE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189B6F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11. По принципу донорно-акцепторного механизма образована одна из связей в:</w:t>
      </w:r>
    </w:p>
    <w:p w14:paraId="7B3E4E2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молекуле Н2; b) ионе NH4+; c) молекуле NH3; d) молекуле H2O2</w:t>
      </w:r>
    </w:p>
    <w:p w14:paraId="2049B9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756147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12. Вода имеет кристаллическую решетку:</w:t>
      </w:r>
    </w:p>
    <w:p w14:paraId="4C5CD9A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ионную; b) атомную; c) молекулярную; d) металлическую</w:t>
      </w:r>
    </w:p>
    <w:p w14:paraId="21159D4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53F719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13. С увеличением заряда ядра атома электроотрицательность атома:</w:t>
      </w:r>
    </w:p>
    <w:p w14:paraId="7DF50AD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в периоде, уменьшается в группе</w:t>
      </w:r>
    </w:p>
    <w:p w14:paraId="3CAEA0C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увеличивается в периоде, увеличивается в группе</w:t>
      </w:r>
    </w:p>
    <w:p w14:paraId="125B63C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в периоде, уменьшается в группе</w:t>
      </w:r>
    </w:p>
    <w:p w14:paraId="5710004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уменьшается в периоде, увеличивается в группе</w:t>
      </w:r>
    </w:p>
    <w:p w14:paraId="1BE7204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CCDE2A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14. Количество соединений с ионным типом связи в ряду K2S, PH3, NaBr, PCl3, CaBr2 равно:</w:t>
      </w:r>
    </w:p>
    <w:p w14:paraId="517D674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три; b) пять; c) четыре; d) две</w:t>
      </w:r>
    </w:p>
    <w:p w14:paraId="52F0E31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E45D02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15. К веществам с ионной связью относится:</w:t>
      </w:r>
    </w:p>
    <w:p w14:paraId="5750968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SiCl4; b) H2S; c) N2; d) CaI2</w:t>
      </w:r>
    </w:p>
    <w:p w14:paraId="49ACAC9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066D38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16. У какого соединения не ионный тип химической связи?</w:t>
      </w:r>
    </w:p>
    <w:p w14:paraId="03CCFF3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NaCl; b) CaI2; c) CO2; d) KF</w:t>
      </w:r>
    </w:p>
    <w:p w14:paraId="6A67A46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17. В ряду элементов Al→ Si→ P→ S</w:t>
      </w:r>
    </w:p>
    <w:p w14:paraId="251B710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число энергетических уровней; b) усиливаются неметаллические свойства</w:t>
      </w:r>
    </w:p>
    <w:p w14:paraId="28CAF5A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число валентных электронов; d) возрастают радиусы атома</w:t>
      </w:r>
    </w:p>
    <w:p w14:paraId="0D3FBE2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16F6D0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18. Какая химическая связь у BaCl2?</w:t>
      </w:r>
    </w:p>
    <w:p w14:paraId="0AB6BDF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металлическая; b) ионная; c) ковалентная неполярная; d) ковалентная полярная</w:t>
      </w:r>
    </w:p>
    <w:p w14:paraId="1FA1D84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EF34D8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19. Полярная ковалентная связь формируется между атомами элементов, электроотрицательности которых:</w:t>
      </w:r>
    </w:p>
    <w:p w14:paraId="76F1E1D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отличаются; b) совпадают; c) очень сильно отличаются d) отличаются незначительно.</w:t>
      </w:r>
    </w:p>
    <w:p w14:paraId="387134D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A0415C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20. Какой тип связи характерен для сероводорода (H2S)?</w:t>
      </w:r>
    </w:p>
    <w:p w14:paraId="39C3998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металлический; b) ковалентный неполярный</w:t>
      </w:r>
    </w:p>
    <w:p w14:paraId="1FE5B90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ионный; d) ковалентный полярный</w:t>
      </w:r>
    </w:p>
    <w:p w14:paraId="4AF7BAA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CC0573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Вариант - 2</w:t>
      </w:r>
    </w:p>
    <w:p w14:paraId="19DF65F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1. К веществам с ионной связью относится:</w:t>
      </w:r>
    </w:p>
    <w:p w14:paraId="2A57DEB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SiCl4; b) H2S; c) N2; d) CaI2</w:t>
      </w:r>
    </w:p>
    <w:p w14:paraId="0808FE5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2. Водородной связи характерно реализовываться:</w:t>
      </w:r>
    </w:p>
    <w:p w14:paraId="5C11DE8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в молекуле Н2; b) в молекуле Н2О;</w:t>
      </w:r>
    </w:p>
    <w:p w14:paraId="34924D6A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между молекулами Н2; d) между молекулами Н2О</w:t>
      </w:r>
    </w:p>
    <w:p w14:paraId="6BB09EB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1C5D00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lastRenderedPageBreak/>
        <w:t>3. Укажите ряд, где приведены вещества только с ионной связью:</w:t>
      </w:r>
    </w:p>
    <w:p w14:paraId="4CCBB9C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a) SO3, P4, CaF2; b) O2, </w:t>
      </w:r>
      <w:r w:rsidRPr="00C13FFD">
        <w:rPr>
          <w:rFonts w:eastAsia="Times New Roman"/>
          <w:bCs/>
          <w:color w:val="000000"/>
          <w:sz w:val="24"/>
          <w:szCs w:val="24"/>
        </w:rPr>
        <w:t>СС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l4, </w:t>
      </w:r>
      <w:r w:rsidRPr="00C13FFD">
        <w:rPr>
          <w:rFonts w:eastAsia="Times New Roman"/>
          <w:bCs/>
          <w:color w:val="000000"/>
          <w:sz w:val="24"/>
          <w:szCs w:val="24"/>
        </w:rPr>
        <w:t>КС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l; c) NaBr, Na2O, K2S; d) H2S, Br2, K2S.</w:t>
      </w:r>
    </w:p>
    <w:p w14:paraId="3EA2B12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0273F9C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4. Выберите вариант, в котором соединения расположены в порядке возрастания полярности связи:</w:t>
      </w:r>
    </w:p>
    <w:p w14:paraId="3642B08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CH4-N2-NaCl-HF; b) NaCl-N2-CH4-HF; c) N2-CH4-HF-NaCl; d) HF-N2-NaCl-CH4</w:t>
      </w:r>
    </w:p>
    <w:p w14:paraId="377BAF7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F08744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5. Чему равно количество совместных электронных пар между атомами брома в молекуле Br2?</w:t>
      </w:r>
    </w:p>
    <w:p w14:paraId="22628DA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одна; b) две; c) три; d) четыре.</w:t>
      </w:r>
    </w:p>
    <w:p w14:paraId="39E13E2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11A02A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6. Вставьте пропущенные слова: «Образование ионной связи возможно между атомами веществ, электроотрицательности которых …»</w:t>
      </w:r>
    </w:p>
    <w:p w14:paraId="2DE4D27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a) незначительно отличаются; b) совпадают; </w:t>
      </w:r>
    </w:p>
    <w:p w14:paraId="3E6B7E4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сильно отличаются; d) практически совпадают</w:t>
      </w:r>
    </w:p>
    <w:p w14:paraId="3CD8D34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52DD79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7. По принципу донорно-акцепторного механизма образована одна из связей в:</w:t>
      </w:r>
    </w:p>
    <w:p w14:paraId="2AB5317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молекуле Н2; b) ионе NH4+; c) молекуле NH3; d) молекуле H2O2</w:t>
      </w:r>
    </w:p>
    <w:p w14:paraId="0437B27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7C6725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8. Какому элементу свойственна металлическая связь?</w:t>
      </w:r>
    </w:p>
    <w:p w14:paraId="431C8DA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Ga; b) As; c) P; d) I.</w:t>
      </w:r>
    </w:p>
    <w:p w14:paraId="39722B2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6BEE9D4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9.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Состав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ядра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13FFD">
        <w:rPr>
          <w:rFonts w:eastAsia="Times New Roman"/>
          <w:b/>
          <w:bCs/>
          <w:color w:val="000000"/>
          <w:sz w:val="24"/>
          <w:szCs w:val="24"/>
        </w:rPr>
        <w:t>атома</w:t>
      </w:r>
      <w:r w:rsidRPr="00C13FFD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Se:</w:t>
      </w:r>
    </w:p>
    <w:p w14:paraId="3C14C7B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а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) 34p,45n; b) 79p, 34n; c) 34n, 79e; d)34e, 79p.</w:t>
      </w:r>
    </w:p>
    <w:p w14:paraId="043FB62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B3B4F0F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10. Какая химическая связь у BaCl2?</w:t>
      </w:r>
    </w:p>
    <w:p w14:paraId="4D54ACF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металлическая; b) ионная; c) ковалентная неполярная; d) ковалентная полярная</w:t>
      </w:r>
    </w:p>
    <w:p w14:paraId="447C7A9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678AEA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11. В периоде слева направо радиус атома и металлические свойства:</w:t>
      </w:r>
    </w:p>
    <w:p w14:paraId="0ED2144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 xml:space="preserve">а) увеличивается и увеличиваются; b) увеличивается и уменьшаются; </w:t>
      </w:r>
    </w:p>
    <w:p w14:paraId="2C61350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и увеличиваются; d) уменьшается и уменьшаются</w:t>
      </w:r>
    </w:p>
    <w:p w14:paraId="283BEE5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E342EB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12. У какого соединения не ионный тип химической связи?</w:t>
      </w:r>
    </w:p>
    <w:p w14:paraId="52F00C0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>a) NaCl; b) CaI2; c) CO2; d) KF</w:t>
      </w:r>
    </w:p>
    <w:p w14:paraId="5E0A263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4668ABE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13. С увеличением заряда ядра атома электроотрицательность атома:</w:t>
      </w:r>
    </w:p>
    <w:p w14:paraId="38977EE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в периоде, уменьшается в группе</w:t>
      </w:r>
    </w:p>
    <w:p w14:paraId="26ED4B4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увеличивается в периоде, увеличивается в группе</w:t>
      </w:r>
    </w:p>
    <w:p w14:paraId="786D9BF6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в периоде, уменьшается в группе</w:t>
      </w:r>
    </w:p>
    <w:p w14:paraId="20051CE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уменьшается в периоде, увеличивается в группе</w:t>
      </w:r>
    </w:p>
    <w:p w14:paraId="7F32E9E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F43A219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14. Количество соединений с ионным типом связи в ряду K2S, PH3, NaBr, PCl3, CaBr2 равно:</w:t>
      </w:r>
    </w:p>
    <w:p w14:paraId="40AE840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три; b) пять; c) четыре; d) две</w:t>
      </w:r>
    </w:p>
    <w:p w14:paraId="020AFBE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A6F533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15. В ряду элементов Al→ Si→ P→ S</w:t>
      </w:r>
    </w:p>
    <w:p w14:paraId="1BD9487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увеличивается число энергетических уровней; b) усиливаются неметаллические свойства</w:t>
      </w:r>
    </w:p>
    <w:p w14:paraId="79BCFC9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уменьшается число валентных электронов; d) возрастают радиусы атома</w:t>
      </w:r>
    </w:p>
    <w:p w14:paraId="6232985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0A8AF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16. Полярная ковалентная связь формируется между атомами элементов, электроотрицательности которых:</w:t>
      </w:r>
    </w:p>
    <w:p w14:paraId="1182AF6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отличаются; b) совпадают; c) очень сильно отличаются d) отличаются незначительно.</w:t>
      </w:r>
    </w:p>
    <w:p w14:paraId="5D90C62E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60FCDE5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17. Неполярная ковалентная связь свойственна каждому из 2-х веществ:</w:t>
      </w:r>
    </w:p>
    <w:p w14:paraId="775A9557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lastRenderedPageBreak/>
        <w:t xml:space="preserve">a) Ag, S; b)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  <w:r w:rsidRPr="00C13FFD">
        <w:rPr>
          <w:rFonts w:eastAsia="Times New Roman"/>
          <w:bCs/>
          <w:color w:val="000000"/>
          <w:sz w:val="24"/>
          <w:szCs w:val="24"/>
          <w:lang w:val="en-US"/>
        </w:rPr>
        <w:t xml:space="preserve">, H2O; c) Si, Zn; d) N2, </w:t>
      </w:r>
      <w:r w:rsidRPr="00C13FFD">
        <w:rPr>
          <w:rFonts w:eastAsia="Times New Roman"/>
          <w:bCs/>
          <w:color w:val="000000"/>
          <w:sz w:val="24"/>
          <w:szCs w:val="24"/>
        </w:rPr>
        <w:t>С</w:t>
      </w:r>
    </w:p>
    <w:p w14:paraId="692031E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13282CB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18. Какой тип связи характерен для сероводорода (H2S)?</w:t>
      </w:r>
    </w:p>
    <w:p w14:paraId="074907C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металлический; b) ковалентный неполярный</w:t>
      </w:r>
    </w:p>
    <w:p w14:paraId="17BB60B1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ионный; d) ковалентный полярный</w:t>
      </w:r>
    </w:p>
    <w:p w14:paraId="0A791728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27A1D7D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19. В процессе формирования ковалентной связи по донорно-акцепторному механизму два атома должны иметь соответственно:</w:t>
      </w:r>
    </w:p>
    <w:p w14:paraId="01CA3AF3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неспаренный электрон и неспаренный электрон</w:t>
      </w:r>
    </w:p>
    <w:p w14:paraId="46443D6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b) неспаренный электрон и неподеленную пару электронов</w:t>
      </w:r>
    </w:p>
    <w:p w14:paraId="42F3F940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c) свободную орбиталь и неподеленную пару электронов</w:t>
      </w:r>
    </w:p>
    <w:p w14:paraId="24ADE784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d) свободную орбиталь и неспаренный электрон</w:t>
      </w:r>
    </w:p>
    <w:p w14:paraId="3E976F92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2A00BDB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3FFD">
        <w:rPr>
          <w:rFonts w:eastAsia="Times New Roman"/>
          <w:b/>
          <w:bCs/>
          <w:color w:val="000000"/>
          <w:sz w:val="24"/>
          <w:szCs w:val="24"/>
        </w:rPr>
        <w:t>20. Вода имеет кристаллическую решетку:</w:t>
      </w:r>
    </w:p>
    <w:p w14:paraId="60F3A5E6" w14:textId="77777777" w:rsid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3FFD">
        <w:rPr>
          <w:rFonts w:eastAsia="Times New Roman"/>
          <w:bCs/>
          <w:color w:val="000000"/>
          <w:sz w:val="24"/>
          <w:szCs w:val="24"/>
        </w:rPr>
        <w:t>a) ионную; b) атомную; c) молекулярную; d) металлическую</w:t>
      </w:r>
    </w:p>
    <w:p w14:paraId="0E0BD41C" w14:textId="77777777" w:rsidR="00C13FFD" w:rsidRPr="00C13FFD" w:rsidRDefault="00C13FFD" w:rsidP="00C13FF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2"/>
        <w:gridCol w:w="439"/>
        <w:gridCol w:w="437"/>
        <w:gridCol w:w="436"/>
        <w:gridCol w:w="436"/>
        <w:gridCol w:w="436"/>
        <w:gridCol w:w="436"/>
        <w:gridCol w:w="436"/>
        <w:gridCol w:w="436"/>
        <w:gridCol w:w="408"/>
        <w:gridCol w:w="456"/>
        <w:gridCol w:w="52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00227" w:rsidRPr="00C13FFD" w14:paraId="2F917A82" w14:textId="77777777" w:rsidTr="007168D1">
        <w:tc>
          <w:tcPr>
            <w:tcW w:w="472" w:type="dxa"/>
          </w:tcPr>
          <w:p w14:paraId="716C6D4E" w14:textId="228A2B11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439" w:type="dxa"/>
          </w:tcPr>
          <w:p w14:paraId="67AA2EF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" w:type="dxa"/>
          </w:tcPr>
          <w:p w14:paraId="06D792B8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1724550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67DF435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7B26365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040099F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261FDFF7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2FDFDFE5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</w:tcPr>
          <w:p w14:paraId="3A9D33E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3BDBF07E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" w:type="dxa"/>
          </w:tcPr>
          <w:p w14:paraId="7FA5DCA0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9" w:type="dxa"/>
          </w:tcPr>
          <w:p w14:paraId="190DD193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422DBA29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6F4B94DA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419A66D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5B68BC8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5C160A4B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5495CB5E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14:paraId="11A7B31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14:paraId="698F0A78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700227" w:rsidRPr="00C13FFD" w14:paraId="0ACB17D2" w14:textId="77777777" w:rsidTr="007168D1">
        <w:tc>
          <w:tcPr>
            <w:tcW w:w="472" w:type="dxa"/>
          </w:tcPr>
          <w:p w14:paraId="7B1589B1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14:paraId="04503B8C" w14:textId="14256164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7" w:type="dxa"/>
          </w:tcPr>
          <w:p w14:paraId="1509213C" w14:textId="0A9E1E96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1A4CB731" w14:textId="6F0827F9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0C1C95B7" w14:textId="26F2603D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3FA848D3" w14:textId="3B62C37A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35FE9B19" w14:textId="56F1E574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0390DCC3" w14:textId="18FC6D95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36" w:type="dxa"/>
          </w:tcPr>
          <w:p w14:paraId="6771CDAC" w14:textId="2704A9D3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08" w:type="dxa"/>
          </w:tcPr>
          <w:p w14:paraId="13EC3F77" w14:textId="7028FF91" w:rsidR="00C13FFD" w:rsidRPr="00C13FFD" w:rsidRDefault="001F71D5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694B74FF" w14:textId="7BD26FF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529" w:type="dxa"/>
          </w:tcPr>
          <w:p w14:paraId="0ED44065" w14:textId="531F3F0F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359" w:type="dxa"/>
          </w:tcPr>
          <w:p w14:paraId="7FB7096D" w14:textId="70C30FE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2BF19748" w14:textId="064692A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6E456238" w14:textId="5C75A45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76D5FFF7" w14:textId="282E0E2C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0AC9B03A" w14:textId="09E277C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767A6088" w14:textId="501A5700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4FD63BD7" w14:textId="1D8873F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68C27973" w14:textId="16D4AF55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07BA2286" w14:textId="78570DF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</w:tr>
      <w:tr w:rsidR="00700227" w:rsidRPr="00C13FFD" w14:paraId="4202C637" w14:textId="77777777" w:rsidTr="007168D1">
        <w:tc>
          <w:tcPr>
            <w:tcW w:w="472" w:type="dxa"/>
          </w:tcPr>
          <w:p w14:paraId="2C5D7C0D" w14:textId="77777777" w:rsidR="00C13FFD" w:rsidRPr="00C13FFD" w:rsidRDefault="00C13FFD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13FFD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</w:tcPr>
          <w:p w14:paraId="196CD15F" w14:textId="3EC0B95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7" w:type="dxa"/>
          </w:tcPr>
          <w:p w14:paraId="7EA8EA65" w14:textId="2FCF1F6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36" w:type="dxa"/>
          </w:tcPr>
          <w:p w14:paraId="3135306F" w14:textId="37F417F6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608FE305" w14:textId="2A47FE6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0B0528B6" w14:textId="26F6FF2C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5FF78530" w14:textId="6CA80157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36" w:type="dxa"/>
          </w:tcPr>
          <w:p w14:paraId="35BD6FAF" w14:textId="044855F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36" w:type="dxa"/>
          </w:tcPr>
          <w:p w14:paraId="3F725FF8" w14:textId="6616221E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08" w:type="dxa"/>
          </w:tcPr>
          <w:p w14:paraId="21D88D4E" w14:textId="38634D50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36" w:type="dxa"/>
          </w:tcPr>
          <w:p w14:paraId="0BB1A582" w14:textId="5499C749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529" w:type="dxa"/>
          </w:tcPr>
          <w:p w14:paraId="39271A3C" w14:textId="2A7F1177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359" w:type="dxa"/>
          </w:tcPr>
          <w:p w14:paraId="2C263781" w14:textId="67CDC2D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512C232F" w14:textId="5BB7BBC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254E9B51" w14:textId="32AC3BD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53A932B7" w14:textId="1481039F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b</w:t>
            </w:r>
          </w:p>
        </w:tc>
        <w:tc>
          <w:tcPr>
            <w:tcW w:w="456" w:type="dxa"/>
          </w:tcPr>
          <w:p w14:paraId="1D0B6A7A" w14:textId="3474B40B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a</w:t>
            </w:r>
          </w:p>
        </w:tc>
        <w:tc>
          <w:tcPr>
            <w:tcW w:w="456" w:type="dxa"/>
          </w:tcPr>
          <w:p w14:paraId="5A00958C" w14:textId="7C2BD632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637603C8" w14:textId="38C531F4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d</w:t>
            </w:r>
          </w:p>
        </w:tc>
        <w:tc>
          <w:tcPr>
            <w:tcW w:w="456" w:type="dxa"/>
          </w:tcPr>
          <w:p w14:paraId="417C0D63" w14:textId="001A25CD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  <w:tc>
          <w:tcPr>
            <w:tcW w:w="456" w:type="dxa"/>
          </w:tcPr>
          <w:p w14:paraId="4F1A60DC" w14:textId="0628D9E1" w:rsidR="00C13FFD" w:rsidRPr="00C13FFD" w:rsidRDefault="00CE581C" w:rsidP="00C13FFD">
            <w:pPr>
              <w:shd w:val="clear" w:color="auto" w:fill="FFFFFF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GB"/>
              </w:rPr>
              <w:t>c</w:t>
            </w:r>
          </w:p>
        </w:tc>
      </w:tr>
    </w:tbl>
    <w:p w14:paraId="4D83EF1C" w14:textId="77777777" w:rsidR="00C13FFD" w:rsidRDefault="00C13FFD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3E500A" w14:textId="259BD00D" w:rsidR="00C13FFD" w:rsidRDefault="009C3E06" w:rsidP="00D6356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lang w:val="en-GB"/>
        </w:rPr>
      </w:pPr>
      <w:r w:rsidRPr="009C3E06">
        <w:rPr>
          <w:rFonts w:eastAsia="Times New Roman"/>
          <w:b/>
          <w:bCs/>
          <w:color w:val="000000"/>
          <w:sz w:val="24"/>
          <w:szCs w:val="24"/>
        </w:rPr>
        <w:t>Задание №</w:t>
      </w:r>
      <w:r w:rsidR="00D6356F">
        <w:rPr>
          <w:rFonts w:eastAsia="Times New Roman"/>
          <w:b/>
          <w:bCs/>
          <w:color w:val="000000"/>
          <w:sz w:val="24"/>
          <w:szCs w:val="24"/>
          <w:lang w:val="en-GB"/>
        </w:rPr>
        <w:t xml:space="preserve"> 19</w:t>
      </w:r>
    </w:p>
    <w:p w14:paraId="7D25E320" w14:textId="77777777" w:rsidR="00D6356F" w:rsidRPr="00D6356F" w:rsidRDefault="00D6356F" w:rsidP="00D6356F">
      <w:pPr>
        <w:ind w:left="720" w:hanging="360"/>
        <w:jc w:val="center"/>
        <w:rPr>
          <w:b/>
          <w:bCs/>
        </w:rPr>
      </w:pPr>
      <w:r w:rsidRPr="00D6356F">
        <w:rPr>
          <w:b/>
          <w:bCs/>
        </w:rPr>
        <w:t>Практическая работа</w:t>
      </w:r>
    </w:p>
    <w:p w14:paraId="31872BFA" w14:textId="77777777" w:rsidR="00D6356F" w:rsidRPr="00D6356F" w:rsidRDefault="00D6356F" w:rsidP="00D6356F">
      <w:pPr>
        <w:ind w:left="720" w:hanging="360"/>
        <w:jc w:val="center"/>
        <w:rPr>
          <w:b/>
          <w:bCs/>
        </w:rPr>
      </w:pPr>
      <w:r w:rsidRPr="00D6356F">
        <w:rPr>
          <w:b/>
          <w:bCs/>
        </w:rPr>
        <w:t>Тема: Дисперсные системы</w:t>
      </w:r>
    </w:p>
    <w:p w14:paraId="29AED849" w14:textId="77777777" w:rsidR="00D6356F" w:rsidRDefault="00D6356F" w:rsidP="00D6356F">
      <w:pPr>
        <w:pStyle w:val="a6"/>
        <w:ind w:left="785"/>
        <w:rPr>
          <w:sz w:val="24"/>
          <w:szCs w:val="24"/>
        </w:rPr>
      </w:pPr>
    </w:p>
    <w:p w14:paraId="33AC206B" w14:textId="77777777" w:rsidR="00D6356F" w:rsidRPr="00331CA0" w:rsidRDefault="00D6356F" w:rsidP="00D6356F">
      <w:pPr>
        <w:pStyle w:val="a6"/>
        <w:numPr>
          <w:ilvl w:val="0"/>
          <w:numId w:val="22"/>
        </w:numPr>
        <w:spacing w:after="160" w:line="259" w:lineRule="auto"/>
        <w:rPr>
          <w:sz w:val="24"/>
          <w:szCs w:val="24"/>
        </w:rPr>
      </w:pPr>
      <w:r w:rsidRPr="00331CA0">
        <w:rPr>
          <w:sz w:val="24"/>
          <w:szCs w:val="24"/>
        </w:rPr>
        <w:t xml:space="preserve">Дайте определение понятиям: </w:t>
      </w:r>
    </w:p>
    <w:p w14:paraId="6D646FAD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Дисперсная система – </w:t>
      </w:r>
    </w:p>
    <w:p w14:paraId="411D32A3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Дисперсионная среда – </w:t>
      </w:r>
    </w:p>
    <w:p w14:paraId="182C7B8C" w14:textId="77777777" w:rsidR="00D6356F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 xml:space="preserve">Дисперсная фаза – </w:t>
      </w:r>
    </w:p>
    <w:p w14:paraId="7D8C65A6" w14:textId="77777777" w:rsidR="00D6356F" w:rsidRPr="00331CA0" w:rsidRDefault="00D6356F" w:rsidP="00D6356F">
      <w:pPr>
        <w:pStyle w:val="a6"/>
        <w:numPr>
          <w:ilvl w:val="0"/>
          <w:numId w:val="22"/>
        </w:numPr>
        <w:spacing w:after="160" w:line="259" w:lineRule="auto"/>
        <w:rPr>
          <w:sz w:val="24"/>
          <w:szCs w:val="24"/>
        </w:rPr>
      </w:pPr>
      <w:r w:rsidRPr="00331CA0">
        <w:rPr>
          <w:sz w:val="24"/>
          <w:szCs w:val="24"/>
        </w:rPr>
        <w:t>Дайте определения понятиям и приведите по два примера</w:t>
      </w:r>
    </w:p>
    <w:p w14:paraId="0E248F90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Эмульсия – </w:t>
      </w:r>
    </w:p>
    <w:p w14:paraId="2BA43D56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Суспензия – </w:t>
      </w:r>
    </w:p>
    <w:p w14:paraId="56D1E4A8" w14:textId="77777777" w:rsidR="00D6356F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Аэрозоль – </w:t>
      </w:r>
    </w:p>
    <w:p w14:paraId="4D3DE7C2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 xml:space="preserve">Гель - </w:t>
      </w:r>
    </w:p>
    <w:p w14:paraId="5AF0D870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520558">
        <w:rPr>
          <w:sz w:val="24"/>
          <w:szCs w:val="24"/>
        </w:rPr>
        <w:t>)  Из перечня выберите лишнее слово и выпишите его и поясните почему оно лишнее: гель, суспензия, золь</w:t>
      </w:r>
    </w:p>
    <w:p w14:paraId="64AC2E28" w14:textId="77777777" w:rsidR="00D6356F" w:rsidRPr="00520558" w:rsidRDefault="00D6356F" w:rsidP="00D6356F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520558">
        <w:rPr>
          <w:sz w:val="24"/>
          <w:szCs w:val="24"/>
        </w:rPr>
        <w:t>) Что объединяет данные слова: мармелад, зефир, холодец</w:t>
      </w:r>
    </w:p>
    <w:p w14:paraId="3C739CD5" w14:textId="77777777" w:rsidR="00D6356F" w:rsidRPr="00520558" w:rsidRDefault="00D6356F" w:rsidP="00D6356F">
      <w:pPr>
        <w:rPr>
          <w:sz w:val="24"/>
          <w:szCs w:val="24"/>
        </w:rPr>
      </w:pPr>
      <w:r w:rsidRPr="00520558">
        <w:rPr>
          <w:sz w:val="24"/>
          <w:szCs w:val="24"/>
        </w:rPr>
        <w:t>Ответ запишите в виде одного слова__________________________</w:t>
      </w:r>
    </w:p>
    <w:p w14:paraId="3A546B39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5) Что объединяет данные слова: молоко, нефть, подсолнечное масло в воде.</w:t>
      </w:r>
    </w:p>
    <w:p w14:paraId="53A24D5C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Ответ запишите в виде одного слова__________________________</w:t>
      </w:r>
    </w:p>
    <w:p w14:paraId="147EB298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6) Что объединяет данные слова: лак для волос, дезодорант, пылевое облако.</w:t>
      </w:r>
    </w:p>
    <w:p w14:paraId="5B962179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sz w:val="24"/>
          <w:szCs w:val="24"/>
        </w:rPr>
        <w:t>Ответ запишите в виде одного слова__________________________</w:t>
      </w:r>
    </w:p>
    <w:p w14:paraId="298EF7E6" w14:textId="77777777" w:rsidR="00D6356F" w:rsidRPr="00D6356F" w:rsidRDefault="00D6356F" w:rsidP="00D6356F">
      <w:pPr>
        <w:rPr>
          <w:sz w:val="24"/>
          <w:szCs w:val="24"/>
        </w:rPr>
      </w:pPr>
      <w:r w:rsidRPr="00D6356F">
        <w:rPr>
          <w:b/>
          <w:bCs/>
          <w:sz w:val="24"/>
          <w:szCs w:val="24"/>
        </w:rPr>
        <w:t>7.</w:t>
      </w:r>
      <w:r w:rsidRPr="00D6356F">
        <w:rPr>
          <w:sz w:val="24"/>
          <w:szCs w:val="24"/>
        </w:rPr>
        <w:t xml:space="preserve"> Сравните истинный и коллоидный растворы по как можно большему числу параметров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6356F" w:rsidRPr="00D6356F" w14:paraId="642048C3" w14:textId="77777777" w:rsidTr="007168D1">
        <w:tc>
          <w:tcPr>
            <w:tcW w:w="3115" w:type="dxa"/>
          </w:tcPr>
          <w:p w14:paraId="6CC8FD55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Параметр сравнения</w:t>
            </w:r>
          </w:p>
        </w:tc>
        <w:tc>
          <w:tcPr>
            <w:tcW w:w="3115" w:type="dxa"/>
          </w:tcPr>
          <w:p w14:paraId="75AB8A5B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Истинный раствор</w:t>
            </w:r>
          </w:p>
        </w:tc>
        <w:tc>
          <w:tcPr>
            <w:tcW w:w="3115" w:type="dxa"/>
          </w:tcPr>
          <w:p w14:paraId="50E7B53A" w14:textId="77777777" w:rsidR="00D6356F" w:rsidRPr="00D6356F" w:rsidRDefault="00D6356F" w:rsidP="007168D1">
            <w:pPr>
              <w:rPr>
                <w:sz w:val="24"/>
                <w:szCs w:val="24"/>
              </w:rPr>
            </w:pPr>
            <w:r w:rsidRPr="00D6356F">
              <w:rPr>
                <w:sz w:val="24"/>
                <w:szCs w:val="24"/>
              </w:rPr>
              <w:t>Коллоидный раствор</w:t>
            </w:r>
          </w:p>
        </w:tc>
      </w:tr>
      <w:tr w:rsidR="00D6356F" w:rsidRPr="00D6356F" w14:paraId="1079B16D" w14:textId="77777777" w:rsidTr="007168D1">
        <w:tc>
          <w:tcPr>
            <w:tcW w:w="3115" w:type="dxa"/>
          </w:tcPr>
          <w:p w14:paraId="459440BF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6384CC68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78A296A2" w14:textId="77777777" w:rsidR="00D6356F" w:rsidRPr="00D6356F" w:rsidRDefault="00D6356F" w:rsidP="007168D1">
            <w:pPr>
              <w:rPr>
                <w:sz w:val="24"/>
                <w:szCs w:val="24"/>
              </w:rPr>
            </w:pPr>
          </w:p>
        </w:tc>
      </w:tr>
    </w:tbl>
    <w:p w14:paraId="27985DB8" w14:textId="77777777" w:rsidR="00D6356F" w:rsidRPr="00D6356F" w:rsidRDefault="00D6356F" w:rsidP="00D6356F">
      <w:pPr>
        <w:rPr>
          <w:sz w:val="24"/>
          <w:szCs w:val="24"/>
        </w:rPr>
      </w:pPr>
    </w:p>
    <w:p w14:paraId="1B501B63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b/>
          <w:bCs/>
          <w:color w:val="000000"/>
          <w:bdr w:val="none" w:sz="0" w:space="0" w:color="auto" w:frame="1"/>
        </w:rPr>
        <w:t>Задача 1</w:t>
      </w:r>
    </w:p>
    <w:p w14:paraId="6B3759A3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t>Определите массу воды, в 300 г 25 % раствора сахара?</w:t>
      </w:r>
    </w:p>
    <w:p w14:paraId="4576B6A7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t> </w:t>
      </w:r>
    </w:p>
    <w:p w14:paraId="764A08FE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b/>
          <w:bCs/>
          <w:color w:val="000000"/>
          <w:bdr w:val="none" w:sz="0" w:space="0" w:color="auto" w:frame="1"/>
        </w:rPr>
        <w:t>Задача 2</w:t>
      </w:r>
    </w:p>
    <w:p w14:paraId="114800CC" w14:textId="77777777" w:rsidR="00D6356F" w:rsidRPr="00D6356F" w:rsidRDefault="00D6356F" w:rsidP="00D6356F">
      <w:pPr>
        <w:pStyle w:val="ac"/>
        <w:shd w:val="clear" w:color="auto" w:fill="FFFFFF"/>
        <w:spacing w:before="0" w:beforeAutospacing="0" w:after="0" w:afterAutospacing="0" w:line="384" w:lineRule="atLeast"/>
        <w:jc w:val="both"/>
      </w:pPr>
      <w:r w:rsidRPr="00D6356F">
        <w:rPr>
          <w:color w:val="000000"/>
          <w:bdr w:val="none" w:sz="0" w:space="0" w:color="auto" w:frame="1"/>
        </w:rPr>
        <w:lastRenderedPageBreak/>
        <w:t>Соль, массой 15,5 г растворили в 115,5 г воды. Определите массовую долю соли в полученном растворе.</w:t>
      </w:r>
    </w:p>
    <w:p w14:paraId="3AE84EDA" w14:textId="77777777" w:rsidR="00D6356F" w:rsidRPr="00C16923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029E392" w14:textId="1A6401A2" w:rsidR="00D6356F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6356F">
        <w:rPr>
          <w:rFonts w:eastAsia="Times New Roman"/>
          <w:b/>
          <w:bCs/>
          <w:color w:val="000000"/>
          <w:sz w:val="24"/>
          <w:szCs w:val="24"/>
        </w:rPr>
        <w:t>Задача 3</w:t>
      </w:r>
    </w:p>
    <w:p w14:paraId="28BB2D6C" w14:textId="77777777" w:rsidR="00D6356F" w:rsidRPr="00D6356F" w:rsidRDefault="00D6356F" w:rsidP="009C3E06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1C5CFCD" w14:textId="09C20117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Дан раствор CuSO4 массой 200г и массовой долей соли 16%. Какой</w:t>
      </w:r>
    </w:p>
    <w:p w14:paraId="7CC1DAE3" w14:textId="77777777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станет массовая доля соли в растворе, если:</w:t>
      </w:r>
    </w:p>
    <w:p w14:paraId="33F73A7D" w14:textId="6E7A6499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добавили 16 г CuSO</w:t>
      </w:r>
      <w:r w:rsidR="00A630E2">
        <w:rPr>
          <w:rFonts w:eastAsia="Times New Roman"/>
          <w:color w:val="000000"/>
          <w:sz w:val="24"/>
          <w:szCs w:val="24"/>
        </w:rPr>
        <w:t>4;</w:t>
      </w:r>
    </w:p>
    <w:p w14:paraId="2E8BA959" w14:textId="0005485B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долить 50 г воды</w:t>
      </w:r>
      <w:r w:rsidR="00A630E2">
        <w:rPr>
          <w:rFonts w:eastAsia="Times New Roman"/>
          <w:color w:val="000000"/>
          <w:sz w:val="24"/>
          <w:szCs w:val="24"/>
        </w:rPr>
        <w:t>;</w:t>
      </w:r>
    </w:p>
    <w:p w14:paraId="3EEC904D" w14:textId="65B58CD8" w:rsidR="00D6356F" w:rsidRP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в раствор добавить 50 г. 10% раствора CuSO4</w:t>
      </w:r>
      <w:r w:rsidR="00A630E2">
        <w:rPr>
          <w:rFonts w:eastAsia="Times New Roman"/>
          <w:color w:val="000000"/>
          <w:sz w:val="24"/>
          <w:szCs w:val="24"/>
        </w:rPr>
        <w:t>;</w:t>
      </w:r>
    </w:p>
    <w:p w14:paraId="7B0D7ABA" w14:textId="00E926BF" w:rsidR="00D6356F" w:rsidRDefault="00D6356F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6356F">
        <w:rPr>
          <w:rFonts w:eastAsia="Times New Roman"/>
          <w:color w:val="000000"/>
          <w:sz w:val="24"/>
          <w:szCs w:val="24"/>
        </w:rPr>
        <w:t>• из раствора выпарить 50 г воды</w:t>
      </w:r>
      <w:r w:rsidR="00A630E2">
        <w:rPr>
          <w:rFonts w:eastAsia="Times New Roman"/>
          <w:color w:val="000000"/>
          <w:sz w:val="24"/>
          <w:szCs w:val="24"/>
        </w:rPr>
        <w:t>?</w:t>
      </w:r>
    </w:p>
    <w:p w14:paraId="0CEBC66E" w14:textId="77777777" w:rsidR="00CC2CE9" w:rsidRDefault="00CC2CE9" w:rsidP="00D6356F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53C1B548" w14:textId="09383595" w:rsidR="00CC2CE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bookmarkStart w:id="22" w:name="_Hlk189160006"/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20</w:t>
      </w:r>
    </w:p>
    <w:p w14:paraId="661DC804" w14:textId="19E07C28" w:rsidR="00776EAE" w:rsidRPr="00CC2CE9" w:rsidRDefault="00776EAE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Тестирование </w:t>
      </w:r>
      <w:r w:rsidR="00B84C81">
        <w:rPr>
          <w:rFonts w:eastAsia="Times New Roman"/>
          <w:b/>
          <w:bCs/>
          <w:color w:val="000000"/>
          <w:sz w:val="24"/>
          <w:szCs w:val="24"/>
        </w:rPr>
        <w:t>«Процессы</w:t>
      </w:r>
      <w:r w:rsidR="006825CF">
        <w:rPr>
          <w:rFonts w:eastAsia="Times New Roman"/>
          <w:b/>
          <w:bCs/>
          <w:color w:val="000000"/>
          <w:sz w:val="24"/>
          <w:szCs w:val="24"/>
        </w:rPr>
        <w:t>, происходящие в растворах»</w:t>
      </w:r>
    </w:p>
    <w:bookmarkEnd w:id="22"/>
    <w:p w14:paraId="3BB8CF72" w14:textId="5B857E9D" w:rsidR="00CC2CE9" w:rsidRPr="006825CF" w:rsidRDefault="00CC2CE9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825CF">
        <w:rPr>
          <w:rFonts w:eastAsia="Times New Roman"/>
          <w:b/>
          <w:bCs/>
          <w:color w:val="000000"/>
          <w:sz w:val="24"/>
          <w:szCs w:val="24"/>
        </w:rPr>
        <w:t>Вариант - 1</w:t>
      </w:r>
    </w:p>
    <w:p w14:paraId="0105DACB" w14:textId="4C2E2834" w:rsidR="00CC2CE9" w:rsidRPr="003B6F8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1</w:t>
      </w:r>
      <w:r w:rsidRPr="003B6F89">
        <w:rPr>
          <w:rFonts w:eastAsia="Times New Roman"/>
          <w:b/>
          <w:bCs/>
          <w:color w:val="000000"/>
          <w:sz w:val="24"/>
          <w:szCs w:val="24"/>
        </w:rPr>
        <w:t>. Краткому ионному уравнению реакции 2H+ + CO2– = CO2 + H2O соответствует молекулярное уравнение:</w:t>
      </w:r>
    </w:p>
    <w:p w14:paraId="58A7490E" w14:textId="06106CDF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1) CaCO3 + 2HCl = CaCl2 + CO2 + H2O</w:t>
      </w:r>
    </w:p>
    <w:p w14:paraId="24AA777B" w14:textId="7BEE0B29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2) 2HNO3 + MgCO3 = Mg(NO3)2 + CO2 + H2O</w:t>
      </w:r>
    </w:p>
    <w:p w14:paraId="3AB65D03" w14:textId="3019CFDA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3) K2CO3 + H2SO4 = K2SO4 + CO2 + H2O</w:t>
      </w:r>
    </w:p>
    <w:p w14:paraId="011AFFD4" w14:textId="4B34EC1D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4) CO2 + 2KOH = K2CO3 + H2O</w:t>
      </w:r>
    </w:p>
    <w:p w14:paraId="03D5234A" w14:textId="3E2A6F14" w:rsidR="00CC2CE9" w:rsidRPr="003B6F8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2</w:t>
      </w:r>
      <w:r w:rsidRPr="003B6F89">
        <w:rPr>
          <w:rFonts w:eastAsia="Times New Roman"/>
          <w:b/>
          <w:bCs/>
          <w:color w:val="000000"/>
          <w:sz w:val="24"/>
          <w:szCs w:val="24"/>
        </w:rPr>
        <w:t>. К слабым электролитам относится:</w:t>
      </w:r>
    </w:p>
    <w:p w14:paraId="22B77500" w14:textId="724D676B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1) KF</w:t>
      </w:r>
      <w:r w:rsidRPr="00CC2CE9">
        <w:rPr>
          <w:rFonts w:eastAsia="Times New Roman"/>
          <w:color w:val="000000"/>
          <w:sz w:val="24"/>
          <w:szCs w:val="24"/>
        </w:rPr>
        <w:tab/>
        <w:t>3) H2S</w:t>
      </w:r>
    </w:p>
    <w:p w14:paraId="731038ED" w14:textId="7F8C5C9D" w:rsid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2) LiOH</w:t>
      </w:r>
      <w:r w:rsidRPr="00CC2CE9">
        <w:rPr>
          <w:rFonts w:eastAsia="Times New Roman"/>
          <w:color w:val="000000"/>
          <w:sz w:val="24"/>
          <w:szCs w:val="24"/>
        </w:rPr>
        <w:tab/>
        <w:t>4) HClO4</w:t>
      </w:r>
    </w:p>
    <w:p w14:paraId="79ACF8A4" w14:textId="3F9D2A5A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А3. Кислой среде раствора отвечает соотношение концентраций ионов:</w:t>
      </w:r>
    </w:p>
    <w:p w14:paraId="7BCBB0DF" w14:textId="40B69ACB" w:rsidR="003B6F89" w:rsidRPr="00776EAE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776EAE">
        <w:rPr>
          <w:rFonts w:eastAsia="Times New Roman"/>
          <w:color w:val="000000"/>
          <w:sz w:val="24"/>
          <w:szCs w:val="24"/>
          <w:lang w:val="en-US"/>
        </w:rPr>
        <w:t>1) [H+] &gt; [OH–]</w:t>
      </w:r>
      <w:r w:rsidRPr="00776EAE">
        <w:rPr>
          <w:rFonts w:eastAsia="Times New Roman"/>
          <w:color w:val="000000"/>
          <w:sz w:val="24"/>
          <w:szCs w:val="24"/>
          <w:lang w:val="en-US"/>
        </w:rPr>
        <w:tab/>
        <w:t>3) [H+] = [OH–]</w:t>
      </w:r>
    </w:p>
    <w:p w14:paraId="504D609C" w14:textId="385D37D0" w:rsidR="003B6F89" w:rsidRPr="00776EAE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776EAE">
        <w:rPr>
          <w:rFonts w:eastAsia="Times New Roman"/>
          <w:color w:val="000000"/>
          <w:sz w:val="24"/>
          <w:szCs w:val="24"/>
          <w:lang w:val="en-US"/>
        </w:rPr>
        <w:t>2) [H+] &lt; [OH–]</w:t>
      </w:r>
      <w:r w:rsidRPr="00776EAE">
        <w:rPr>
          <w:rFonts w:eastAsia="Times New Roman"/>
          <w:color w:val="000000"/>
          <w:sz w:val="24"/>
          <w:szCs w:val="24"/>
          <w:lang w:val="en-US"/>
        </w:rPr>
        <w:tab/>
        <w:t xml:space="preserve"> 4) [H+] ≤ [OH–]</w:t>
      </w:r>
    </w:p>
    <w:p w14:paraId="4380156A" w14:textId="298BB7B9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А4. По катиону гидролизуется соль, образованная:</w:t>
      </w:r>
    </w:p>
    <w:p w14:paraId="23C26E0F" w14:textId="2985E48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сильным основанием и слабой кислотой</w:t>
      </w:r>
    </w:p>
    <w:p w14:paraId="7504F429" w14:textId="5FEECC8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слабым основанием и слабой кислотой</w:t>
      </w:r>
    </w:p>
    <w:p w14:paraId="5A17CA5F" w14:textId="4E6339BB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3) слабым основанием и сильной кислотой</w:t>
      </w:r>
    </w:p>
    <w:p w14:paraId="5DBB738E" w14:textId="19B15063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4) сильным основанием и сильной кислотой</w:t>
      </w:r>
    </w:p>
    <w:p w14:paraId="6ADAC96C" w14:textId="00BDA1C5" w:rsidR="003B6F89" w:rsidRPr="0044217B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 w:rsidR="0044217B" w:rsidRPr="0044217B">
        <w:rPr>
          <w:rFonts w:eastAsia="Times New Roman"/>
          <w:b/>
          <w:bCs/>
          <w:color w:val="000000"/>
          <w:sz w:val="24"/>
          <w:szCs w:val="24"/>
        </w:rPr>
        <w:t>5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44217B" w:rsidRPr="0044217B">
        <w:rPr>
          <w:rFonts w:eastAsia="Times New Roman"/>
          <w:b/>
          <w:bCs/>
          <w:color w:val="000000"/>
          <w:sz w:val="24"/>
          <w:szCs w:val="24"/>
        </w:rPr>
        <w:t>Одинаковая среда в растворах солей:</w:t>
      </w:r>
    </w:p>
    <w:p w14:paraId="686B92CB" w14:textId="5100C5B7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1) KCl, Zn(NO3)2</w:t>
      </w:r>
    </w:p>
    <w:p w14:paraId="01EB7175" w14:textId="7E86BFFB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2) Na2CO3, K2SO4</w:t>
      </w:r>
    </w:p>
    <w:p w14:paraId="406C44B6" w14:textId="223E6BAC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3) BaCl2, Na2SO3</w:t>
      </w:r>
    </w:p>
    <w:p w14:paraId="1494BE3B" w14:textId="2EC2FA05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K2S, Na2CO3</w:t>
      </w:r>
    </w:p>
    <w:p w14:paraId="2952AC2F" w14:textId="2DE11127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Фенолфталеин окрашивается в малиновый цвет в растворе только второй соли в ряду:</w:t>
      </w:r>
    </w:p>
    <w:p w14:paraId="63A45D3D" w14:textId="2858AB32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карбонат калия, нитрат цинка</w:t>
      </w:r>
    </w:p>
    <w:p w14:paraId="3399E905" w14:textId="3E00BC68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нитрат бария, хлорид натрия</w:t>
      </w:r>
    </w:p>
    <w:p w14:paraId="328D21F6" w14:textId="04593C96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хлорид магния, карбонат натрия</w:t>
      </w:r>
    </w:p>
    <w:p w14:paraId="5AC0742C" w14:textId="0B5AD393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хлорид рубидия, хлорид алюминия</w:t>
      </w:r>
    </w:p>
    <w:p w14:paraId="679A5B5C" w14:textId="25CBFE9D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 подвергается:</w:t>
      </w:r>
    </w:p>
    <w:p w14:paraId="27AFCC30" w14:textId="18EB2E93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этилацетат</w:t>
      </w:r>
      <w:r w:rsidRPr="0044217B">
        <w:rPr>
          <w:rFonts w:eastAsia="Times New Roman"/>
          <w:color w:val="000000"/>
          <w:sz w:val="24"/>
          <w:szCs w:val="24"/>
        </w:rPr>
        <w:tab/>
        <w:t>3) этаналь</w:t>
      </w:r>
    </w:p>
    <w:p w14:paraId="1E391944" w14:textId="238C27D3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этен</w:t>
      </w:r>
      <w:r w:rsidRPr="0044217B">
        <w:rPr>
          <w:rFonts w:eastAsia="Times New Roman"/>
          <w:color w:val="000000"/>
          <w:sz w:val="24"/>
          <w:szCs w:val="24"/>
        </w:rPr>
        <w:tab/>
        <w:t>4) этанол</w:t>
      </w:r>
    </w:p>
    <w:p w14:paraId="0F8B18A7" w14:textId="22174D72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Гидролизуется по катиону:</w:t>
      </w:r>
    </w:p>
    <w:p w14:paraId="663D7510" w14:textId="07902C4E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сульфид натрия</w:t>
      </w:r>
    </w:p>
    <w:p w14:paraId="5EC0E211" w14:textId="52B8BB25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хлорид меди(II)</w:t>
      </w:r>
    </w:p>
    <w:p w14:paraId="28AD9EAA" w14:textId="5F8291F1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нитрат бария</w:t>
      </w:r>
    </w:p>
    <w:p w14:paraId="2612AA82" w14:textId="0B89011B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карбонат калия</w:t>
      </w:r>
    </w:p>
    <w:p w14:paraId="3518F70F" w14:textId="140B245A" w:rsidR="001E75C6" w:rsidRPr="001E75C6" w:rsidRDefault="001E75C6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>А9. Гидролизу не подвергается соль:</w:t>
      </w:r>
    </w:p>
    <w:p w14:paraId="2895D101" w14:textId="4EC15D24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1)</w:t>
      </w:r>
      <w:r w:rsidRPr="001E75C6">
        <w:rPr>
          <w:rFonts w:eastAsia="Times New Roman"/>
          <w:color w:val="000000"/>
          <w:sz w:val="24"/>
          <w:szCs w:val="24"/>
        </w:rPr>
        <w:t>Na2CO3</w:t>
      </w:r>
    </w:p>
    <w:p w14:paraId="1EEA4648" w14:textId="4850033B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2) </w:t>
      </w:r>
      <w:r w:rsidRPr="001E75C6">
        <w:rPr>
          <w:rFonts w:eastAsia="Times New Roman"/>
          <w:color w:val="000000"/>
          <w:sz w:val="24"/>
          <w:szCs w:val="24"/>
        </w:rPr>
        <w:t>Na2SO3</w:t>
      </w:r>
    </w:p>
    <w:p w14:paraId="42D479BF" w14:textId="6E57FA88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 xml:space="preserve">3) </w:t>
      </w:r>
      <w:r w:rsidRPr="001E75C6">
        <w:rPr>
          <w:rFonts w:eastAsia="Times New Roman"/>
          <w:color w:val="000000"/>
          <w:sz w:val="24"/>
          <w:szCs w:val="24"/>
        </w:rPr>
        <w:t>Na2SO4</w:t>
      </w:r>
    </w:p>
    <w:p w14:paraId="0344E7FB" w14:textId="22F80231" w:rsidR="001E75C6" w:rsidRP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4) </w:t>
      </w:r>
      <w:r>
        <w:rPr>
          <w:rFonts w:eastAsia="Times New Roman"/>
          <w:color w:val="000000"/>
          <w:sz w:val="24"/>
          <w:szCs w:val="24"/>
          <w:lang w:val="en-GB"/>
        </w:rPr>
        <w:t>Na</w:t>
      </w:r>
      <w:r w:rsidRPr="001E75C6">
        <w:rPr>
          <w:rFonts w:eastAsia="Times New Roman"/>
          <w:color w:val="000000"/>
          <w:sz w:val="24"/>
          <w:szCs w:val="24"/>
        </w:rPr>
        <w:t>2</w:t>
      </w:r>
      <w:r>
        <w:rPr>
          <w:rFonts w:eastAsia="Times New Roman"/>
          <w:color w:val="000000"/>
          <w:sz w:val="24"/>
          <w:szCs w:val="24"/>
          <w:lang w:val="en-GB"/>
        </w:rPr>
        <w:t>S</w:t>
      </w:r>
    </w:p>
    <w:p w14:paraId="399BEBFC" w14:textId="35522BE8" w:rsidR="003B6F89" w:rsidRPr="001E75C6" w:rsidRDefault="001E75C6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>А10. Водный раствор сульфата кобальта (II) изменяет окраску лакмуса на:</w:t>
      </w:r>
    </w:p>
    <w:p w14:paraId="28F7E13B" w14:textId="5413DA65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1) красный</w:t>
      </w:r>
    </w:p>
    <w:p w14:paraId="5CB218D7" w14:textId="7143DAA6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2) синий</w:t>
      </w:r>
    </w:p>
    <w:p w14:paraId="24F897BA" w14:textId="2906CDE2" w:rsid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3) не изменяет</w:t>
      </w:r>
    </w:p>
    <w:p w14:paraId="18BE6254" w14:textId="5895B593" w:rsidR="001E75C6" w:rsidRPr="001E75C6" w:rsidRDefault="001E75C6" w:rsidP="001E75C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4) фиолетовый</w:t>
      </w:r>
    </w:p>
    <w:p w14:paraId="1E14592B" w14:textId="2A7C8CDD" w:rsidR="00D6356F" w:rsidRPr="003B6F89" w:rsidRDefault="00CC2CE9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 xml:space="preserve">Вариант -2 </w:t>
      </w:r>
    </w:p>
    <w:p w14:paraId="36A94F35" w14:textId="17D19F14" w:rsidR="00CC2CE9" w:rsidRPr="00CC2CE9" w:rsidRDefault="00CC2CE9" w:rsidP="00CC2CE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C2CE9">
        <w:rPr>
          <w:rFonts w:eastAsia="Times New Roman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2297FA4B" wp14:editId="3B69D3E2">
                <wp:simplePos x="0" y="0"/>
                <wp:positionH relativeFrom="page">
                  <wp:posOffset>3636930</wp:posOffset>
                </wp:positionH>
                <wp:positionV relativeFrom="paragraph">
                  <wp:posOffset>118970</wp:posOffset>
                </wp:positionV>
                <wp:extent cx="43815" cy="122555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15" cy="122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E6BE24" w14:textId="77777777" w:rsidR="003310B4" w:rsidRDefault="003310B4" w:rsidP="00CC2CE9">
                            <w:pPr>
                              <w:spacing w:before="28"/>
                              <w:rPr>
                                <w:sz w:val="13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3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97FA4B" id="_x0000_t202" coordsize="21600,21600" o:spt="202" path="m,l,21600r21600,l21600,xe">
                <v:stroke joinstyle="miter"/>
                <v:path gradientshapeok="t" o:connecttype="rect"/>
              </v:shapetype>
              <v:shape id="Textbox 115" o:spid="_x0000_s1026" type="#_x0000_t202" style="position:absolute;left:0;text-align:left;margin-left:286.35pt;margin-top:9.35pt;width:3.45pt;height:9.6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" filled="f" stroked="f">
                <v:path arrowok="t"/>
                <v:textbox inset="0,0,0,0">
                  <w:txbxContent>
                    <w:p w14:paraId="4EE6BE24" w14:textId="77777777" w:rsidR="003310B4" w:rsidRDefault="003310B4" w:rsidP="00CC2CE9">
                      <w:pPr>
                        <w:spacing w:before="28"/>
                        <w:rPr>
                          <w:sz w:val="13"/>
                        </w:rPr>
                      </w:pPr>
                      <w:r>
                        <w:rPr>
                          <w:spacing w:val="-10"/>
                          <w:w w:val="90"/>
                          <w:sz w:val="13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C2CE9">
        <w:rPr>
          <w:rFonts w:eastAsia="Times New Roman"/>
          <w:b/>
          <w:bCs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bCs/>
          <w:color w:val="000000"/>
          <w:sz w:val="24"/>
          <w:szCs w:val="24"/>
        </w:rPr>
        <w:t>1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>. Краткому ионному уравнению реакции Ba2+ + SO</w:t>
      </w:r>
      <w:r w:rsidRPr="00CC2CE9">
        <w:rPr>
          <w:rFonts w:eastAsia="Times New Roman"/>
          <w:b/>
          <w:bCs/>
          <w:color w:val="000000"/>
          <w:sz w:val="24"/>
          <w:szCs w:val="24"/>
          <w:vertAlign w:val="superscript"/>
        </w:rPr>
        <w:t>2–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 = BaSO</w:t>
      </w:r>
      <w:r w:rsidRPr="00CC2CE9">
        <w:rPr>
          <w:rFonts w:eastAsia="Times New Roman"/>
          <w:b/>
          <w:bCs/>
          <w:color w:val="000000"/>
          <w:sz w:val="24"/>
          <w:szCs w:val="24"/>
          <w:vertAlign w:val="subscript"/>
        </w:rPr>
        <w:t>4</w:t>
      </w:r>
      <w:r w:rsidRPr="00CC2CE9">
        <w:rPr>
          <w:rFonts w:eastAsia="Times New Roman"/>
          <w:b/>
          <w:bCs/>
          <w:color w:val="000000"/>
          <w:sz w:val="24"/>
          <w:szCs w:val="24"/>
        </w:rPr>
        <w:t xml:space="preserve"> соответствует молекулярное уравнение:</w:t>
      </w:r>
    </w:p>
    <w:p w14:paraId="18506AB0" w14:textId="7F2A16AC" w:rsidR="00CC2CE9" w:rsidRPr="00C16923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16923">
        <w:rPr>
          <w:rFonts w:eastAsia="Times New Roman"/>
          <w:color w:val="000000"/>
          <w:sz w:val="24"/>
          <w:szCs w:val="24"/>
          <w:lang w:val="en-US"/>
        </w:rPr>
        <w:t>1) Na2SO3 + Ba(OH)2 = BaSO3 + 2NaOH</w:t>
      </w:r>
    </w:p>
    <w:p w14:paraId="6019B1E2" w14:textId="501E9E91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2) BaO + H2SO4 = BaSO4 + H2O</w:t>
      </w:r>
    </w:p>
    <w:p w14:paraId="54CA2409" w14:textId="132E269C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C2CE9">
        <w:rPr>
          <w:rFonts w:eastAsia="Times New Roman"/>
          <w:color w:val="000000"/>
          <w:sz w:val="24"/>
          <w:szCs w:val="24"/>
          <w:lang w:val="en-US"/>
        </w:rPr>
        <w:t>3) BaCO3 + H2SO4 = BaSO4 + CO2 + H2O</w:t>
      </w:r>
    </w:p>
    <w:p w14:paraId="69D54D8D" w14:textId="1C47C55D" w:rsidR="00CC2CE9" w:rsidRPr="00C16923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C16923">
        <w:rPr>
          <w:rFonts w:eastAsia="Times New Roman"/>
          <w:color w:val="000000"/>
          <w:sz w:val="24"/>
          <w:szCs w:val="24"/>
          <w:lang w:val="en-US"/>
        </w:rPr>
        <w:t>4) K2SO4 + BaCl2 = BaSO4 + 2KCl</w:t>
      </w:r>
    </w:p>
    <w:p w14:paraId="370D03B9" w14:textId="5F5DDC5C" w:rsidR="00CC2CE9" w:rsidRPr="00CC2CE9" w:rsidRDefault="00CC2CE9" w:rsidP="00CC2CE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C2CE9">
        <w:rPr>
          <w:rFonts w:eastAsia="Times New Roman"/>
          <w:b/>
          <w:color w:val="000000"/>
          <w:sz w:val="24"/>
          <w:szCs w:val="24"/>
        </w:rPr>
        <w:t>А</w:t>
      </w:r>
      <w:r w:rsidR="003B6F89" w:rsidRPr="003B6F89">
        <w:rPr>
          <w:rFonts w:eastAsia="Times New Roman"/>
          <w:b/>
          <w:color w:val="000000"/>
          <w:sz w:val="24"/>
          <w:szCs w:val="24"/>
        </w:rPr>
        <w:t>2</w:t>
      </w:r>
      <w:r w:rsidRPr="00CC2CE9">
        <w:rPr>
          <w:rFonts w:eastAsia="Times New Roman"/>
          <w:b/>
          <w:color w:val="000000"/>
          <w:sz w:val="24"/>
          <w:szCs w:val="24"/>
        </w:rPr>
        <w:t>. К слабым электролитам относится:</w:t>
      </w:r>
    </w:p>
    <w:p w14:paraId="0954A075" w14:textId="773A1CA9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1) CsOH</w:t>
      </w:r>
      <w:r w:rsidRPr="00CC2CE9">
        <w:rPr>
          <w:rFonts w:eastAsia="Times New Roman"/>
          <w:color w:val="000000"/>
          <w:sz w:val="24"/>
          <w:szCs w:val="24"/>
        </w:rPr>
        <w:tab/>
        <w:t>3) СН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CC2CE9">
        <w:rPr>
          <w:rFonts w:eastAsia="Times New Roman"/>
          <w:color w:val="000000"/>
          <w:sz w:val="24"/>
          <w:szCs w:val="24"/>
        </w:rPr>
        <w:t>СООН</w:t>
      </w:r>
    </w:p>
    <w:p w14:paraId="0E9C7097" w14:textId="0D917AA5" w:rsidR="00CC2CE9" w:rsidRPr="00CC2CE9" w:rsidRDefault="00CC2CE9" w:rsidP="00CC2CE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C2CE9">
        <w:rPr>
          <w:rFonts w:eastAsia="Times New Roman"/>
          <w:color w:val="000000"/>
          <w:sz w:val="24"/>
          <w:szCs w:val="24"/>
        </w:rPr>
        <w:t>2) KNO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3</w:t>
      </w:r>
      <w:r w:rsidRPr="00CC2CE9">
        <w:rPr>
          <w:rFonts w:eastAsia="Times New Roman"/>
          <w:color w:val="000000"/>
          <w:sz w:val="24"/>
          <w:szCs w:val="24"/>
        </w:rPr>
        <w:tab/>
        <w:t>4) HMnO</w:t>
      </w:r>
      <w:r w:rsidRPr="00CC2CE9">
        <w:rPr>
          <w:rFonts w:eastAsia="Times New Roman"/>
          <w:color w:val="000000"/>
          <w:sz w:val="24"/>
          <w:szCs w:val="24"/>
          <w:vertAlign w:val="subscript"/>
        </w:rPr>
        <w:t>4</w:t>
      </w:r>
    </w:p>
    <w:p w14:paraId="4F8EC007" w14:textId="3BF0A286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А3. Щелочной среде раствора отвечает соотношение концентраций ионов:</w:t>
      </w:r>
    </w:p>
    <w:p w14:paraId="32699D04" w14:textId="7EEAB55A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[H+] &gt; [OH–]</w:t>
      </w:r>
      <w:r w:rsidRPr="003B6F89">
        <w:rPr>
          <w:rFonts w:eastAsia="Times New Roman"/>
          <w:color w:val="000000"/>
          <w:sz w:val="24"/>
          <w:szCs w:val="24"/>
        </w:rPr>
        <w:tab/>
      </w:r>
      <w:r w:rsidRPr="003B6F89">
        <w:rPr>
          <w:rFonts w:eastAsia="Times New Roman"/>
          <w:color w:val="000000"/>
          <w:sz w:val="24"/>
          <w:szCs w:val="24"/>
        </w:rPr>
        <w:t> 3) [H+] = [OH–]</w:t>
      </w:r>
    </w:p>
    <w:p w14:paraId="18B97F71" w14:textId="5CFC9CD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[H+] &lt; [OH–]</w:t>
      </w:r>
      <w:r w:rsidRPr="003B6F89">
        <w:rPr>
          <w:rFonts w:eastAsia="Times New Roman"/>
          <w:color w:val="000000"/>
          <w:sz w:val="24"/>
          <w:szCs w:val="24"/>
        </w:rPr>
        <w:tab/>
      </w:r>
      <w:r w:rsidRPr="003B6F89">
        <w:rPr>
          <w:rFonts w:eastAsia="Times New Roman"/>
          <w:color w:val="000000"/>
          <w:sz w:val="24"/>
          <w:szCs w:val="24"/>
        </w:rPr>
        <w:t> 4) [H+] ≤ [OH–]</w:t>
      </w:r>
    </w:p>
    <w:p w14:paraId="1F5AD57D" w14:textId="6F2825A8" w:rsidR="003B6F89" w:rsidRPr="003B6F89" w:rsidRDefault="003B6F89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3B6F89">
        <w:rPr>
          <w:rFonts w:eastAsia="Times New Roman"/>
          <w:b/>
          <w:bCs/>
          <w:color w:val="000000"/>
          <w:sz w:val="24"/>
          <w:szCs w:val="24"/>
        </w:rPr>
        <w:t>А4. По аниону гидролизуется соль, образованная:</w:t>
      </w:r>
    </w:p>
    <w:p w14:paraId="7ABCE22A" w14:textId="271CE765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1) сильным основанием и слабой кислотой</w:t>
      </w:r>
    </w:p>
    <w:p w14:paraId="3B3D6995" w14:textId="72B724FC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2) слабым основанием и слабой кислотой</w:t>
      </w:r>
    </w:p>
    <w:p w14:paraId="3E084A94" w14:textId="76F150EF" w:rsidR="003B6F89" w:rsidRPr="003B6F8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3) слабым основанием и сильной кислотой</w:t>
      </w:r>
    </w:p>
    <w:p w14:paraId="0D876628" w14:textId="03A295F9" w:rsidR="00CC2CE9" w:rsidRDefault="003B6F89" w:rsidP="003B6F8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3B6F89">
        <w:rPr>
          <w:rFonts w:eastAsia="Times New Roman"/>
          <w:color w:val="000000"/>
          <w:sz w:val="24"/>
          <w:szCs w:val="24"/>
        </w:rPr>
        <w:t>4) сильным основанием и сильной кислотой</w:t>
      </w:r>
    </w:p>
    <w:p w14:paraId="600B0017" w14:textId="2018EA4A" w:rsidR="0044217B" w:rsidRPr="0044217B" w:rsidRDefault="0044217B" w:rsidP="003B6F8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А5. Одинаковая среда в растворах солей:</w:t>
      </w:r>
    </w:p>
    <w:p w14:paraId="09813ED8" w14:textId="63C53400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1) KNO3,</w:t>
      </w:r>
      <w:r w:rsidRPr="00776EAE">
        <w:rPr>
          <w:rFonts w:eastAsia="Times New Roman"/>
          <w:color w:val="000000"/>
          <w:sz w:val="24"/>
          <w:szCs w:val="24"/>
          <w:lang w:val="en-US"/>
        </w:rPr>
        <w:t xml:space="preserve"> </w:t>
      </w:r>
      <w:r w:rsidRPr="0044217B">
        <w:rPr>
          <w:rFonts w:eastAsia="Times New Roman"/>
          <w:color w:val="000000"/>
          <w:sz w:val="24"/>
          <w:szCs w:val="24"/>
          <w:lang w:val="en-US"/>
        </w:rPr>
        <w:t>NaCl</w:t>
      </w:r>
    </w:p>
    <w:p w14:paraId="3E549D0A" w14:textId="11C041D7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2) Na2CO3, FeCl3</w:t>
      </w:r>
    </w:p>
    <w:p w14:paraId="4F1967CB" w14:textId="03CAF35E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val="en-US"/>
        </w:rPr>
      </w:pPr>
      <w:r w:rsidRPr="0044217B">
        <w:rPr>
          <w:rFonts w:eastAsia="Times New Roman"/>
          <w:color w:val="000000"/>
          <w:sz w:val="24"/>
          <w:szCs w:val="24"/>
          <w:lang w:val="en-US"/>
        </w:rPr>
        <w:t>3) KCl, Na2S</w:t>
      </w:r>
    </w:p>
    <w:p w14:paraId="1CAFA473" w14:textId="0833D5CC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K2SO4, ZnCl2</w:t>
      </w:r>
    </w:p>
    <w:p w14:paraId="1944911E" w14:textId="54061EDC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А6. Лакмус окрашивается в красный цвет в растворе только второй соли в ряду:</w:t>
      </w:r>
    </w:p>
    <w:p w14:paraId="767FEE5B" w14:textId="7BACD359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сульфат калия, сульфид алюминия</w:t>
      </w:r>
    </w:p>
    <w:p w14:paraId="24E81DAF" w14:textId="7CE95756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сульфат бериллия, сульфат натрия</w:t>
      </w:r>
    </w:p>
    <w:p w14:paraId="77C78987" w14:textId="0CB04CDA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3) хлорид калия, хлорид алюминия</w:t>
      </w:r>
    </w:p>
    <w:p w14:paraId="2896EA09" w14:textId="09488838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4) сульфат цезия, хлорид калия</w:t>
      </w:r>
    </w:p>
    <w:p w14:paraId="112CB72E" w14:textId="4D95EF15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 подвергается:</w:t>
      </w:r>
    </w:p>
    <w:p w14:paraId="7B7C0B51" w14:textId="0016F004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глюкоза</w:t>
      </w:r>
      <w:r w:rsidRPr="0044217B">
        <w:rPr>
          <w:rFonts w:eastAsia="Times New Roman"/>
          <w:color w:val="000000"/>
          <w:sz w:val="24"/>
          <w:szCs w:val="24"/>
        </w:rPr>
        <w:tab/>
        <w:t>3) пропен</w:t>
      </w:r>
    </w:p>
    <w:p w14:paraId="60CB17B0" w14:textId="76520CBB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белок</w:t>
      </w:r>
      <w:r w:rsidRPr="0044217B">
        <w:rPr>
          <w:rFonts w:eastAsia="Times New Roman"/>
          <w:color w:val="000000"/>
          <w:sz w:val="24"/>
          <w:szCs w:val="24"/>
        </w:rPr>
        <w:tab/>
        <w:t>4) глицерин</w:t>
      </w:r>
    </w:p>
    <w:p w14:paraId="6A589F1D" w14:textId="3FEDD4FF" w:rsidR="0044217B" w:rsidRPr="0044217B" w:rsidRDefault="0044217B" w:rsidP="0044217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44217B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44217B">
        <w:rPr>
          <w:rFonts w:eastAsia="Times New Roman"/>
          <w:b/>
          <w:bCs/>
          <w:color w:val="000000"/>
          <w:sz w:val="24"/>
          <w:szCs w:val="24"/>
        </w:rPr>
        <w:t>. Гидролизуется по катиону:</w:t>
      </w:r>
    </w:p>
    <w:p w14:paraId="64DD161E" w14:textId="67BA05D8" w:rsidR="0044217B" w:rsidRP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1) хлорид натрия</w:t>
      </w:r>
      <w:r w:rsidRPr="0044217B">
        <w:rPr>
          <w:rFonts w:eastAsia="Times New Roman"/>
          <w:color w:val="000000"/>
          <w:sz w:val="24"/>
          <w:szCs w:val="24"/>
        </w:rPr>
        <w:tab/>
        <w:t>3) сульфат аммония</w:t>
      </w:r>
    </w:p>
    <w:p w14:paraId="64385CD5" w14:textId="0DC18B79" w:rsidR="0044217B" w:rsidRDefault="0044217B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44217B">
        <w:rPr>
          <w:rFonts w:eastAsia="Times New Roman"/>
          <w:color w:val="000000"/>
          <w:sz w:val="24"/>
          <w:szCs w:val="24"/>
        </w:rPr>
        <w:t>2) сульфит калия</w:t>
      </w:r>
      <w:r w:rsidRPr="0044217B">
        <w:rPr>
          <w:rFonts w:eastAsia="Times New Roman"/>
          <w:color w:val="000000"/>
          <w:sz w:val="24"/>
          <w:szCs w:val="24"/>
        </w:rPr>
        <w:tab/>
        <w:t>4) нитрат калия</w:t>
      </w:r>
    </w:p>
    <w:p w14:paraId="50A0BC53" w14:textId="3BD0AE86" w:rsidR="001E75C6" w:rsidRDefault="001E75C6" w:rsidP="0044217B">
      <w:pPr>
        <w:shd w:val="clear" w:color="auto" w:fill="FFFFFF"/>
        <w:jc w:val="both"/>
        <w:rPr>
          <w:b/>
          <w:bCs/>
          <w:sz w:val="21"/>
          <w:vertAlign w:val="subscript"/>
        </w:rPr>
      </w:pPr>
      <w:r w:rsidRPr="001E75C6">
        <w:rPr>
          <w:rFonts w:eastAsia="Times New Roman"/>
          <w:b/>
          <w:bCs/>
          <w:color w:val="000000"/>
          <w:sz w:val="24"/>
          <w:szCs w:val="24"/>
        </w:rPr>
        <w:t xml:space="preserve">А.9 </w:t>
      </w:r>
      <w:r w:rsidR="00776EAE" w:rsidRPr="00776EAE">
        <w:rPr>
          <w:b/>
          <w:bCs/>
          <w:sz w:val="21"/>
        </w:rPr>
        <w:t>Fe(NO3)3</w:t>
      </w:r>
    </w:p>
    <w:p w14:paraId="6E7644F6" w14:textId="1F0DE41A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 w:rsidRPr="001E75C6">
        <w:rPr>
          <w:sz w:val="24"/>
          <w:szCs w:val="24"/>
        </w:rPr>
        <w:t>1) гидролизу не подвергается</w:t>
      </w:r>
    </w:p>
    <w:p w14:paraId="432E3EF4" w14:textId="415426C7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2) г</w:t>
      </w:r>
      <w:r w:rsidRPr="001E75C6">
        <w:rPr>
          <w:sz w:val="24"/>
          <w:szCs w:val="24"/>
        </w:rPr>
        <w:t>идролизуется по аниону</w:t>
      </w:r>
    </w:p>
    <w:p w14:paraId="1237BEA4" w14:textId="140FF2E5" w:rsidR="001E75C6" w:rsidRDefault="001E75C6" w:rsidP="0044217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гидролизуется по </w:t>
      </w:r>
      <w:r w:rsidR="00776EAE">
        <w:rPr>
          <w:sz w:val="24"/>
          <w:szCs w:val="24"/>
        </w:rPr>
        <w:t>катиону</w:t>
      </w:r>
    </w:p>
    <w:p w14:paraId="228D27F2" w14:textId="6F12533B" w:rsidR="001E75C6" w:rsidRPr="001E75C6" w:rsidRDefault="001E75C6" w:rsidP="0044217B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>4) не растворяется</w:t>
      </w:r>
    </w:p>
    <w:p w14:paraId="08ABD730" w14:textId="3A62240D" w:rsidR="00776EAE" w:rsidRPr="009C3E06" w:rsidRDefault="00776EAE" w:rsidP="00D6356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76EAE">
        <w:rPr>
          <w:rFonts w:eastAsia="Times New Roman"/>
          <w:b/>
          <w:bCs/>
          <w:color w:val="000000"/>
          <w:sz w:val="24"/>
          <w:szCs w:val="24"/>
        </w:rPr>
        <w:t>А10. Метиловый оранжевый желтеет в растворах каких солей?</w:t>
      </w:r>
    </w:p>
    <w:p w14:paraId="1F6BAEFE" w14:textId="64C1B10A" w:rsidR="00856ED6" w:rsidRP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1)</w:t>
      </w:r>
      <w:r w:rsidRPr="00776EAE">
        <w:rPr>
          <w:lang w:val="en-US"/>
        </w:rPr>
        <w:t xml:space="preserve"> </w:t>
      </w: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ZnSO4, AlCl3</w:t>
      </w:r>
    </w:p>
    <w:p w14:paraId="3E79BD08" w14:textId="231885F3" w:rsidR="00776EAE" w:rsidRPr="00C16923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2)</w:t>
      </w:r>
      <w:r w:rsidRPr="00776EAE">
        <w:rPr>
          <w:lang w:val="en-US"/>
        </w:rPr>
        <w:t xml:space="preserve"> </w:t>
      </w:r>
      <w:r w:rsidRPr="00776EAE">
        <w:rPr>
          <w:rFonts w:eastAsia="Times New Roman"/>
          <w:bCs/>
          <w:color w:val="000000"/>
          <w:sz w:val="24"/>
          <w:szCs w:val="24"/>
          <w:lang w:val="en-US"/>
        </w:rPr>
        <w:t>NaNO3, KCl</w:t>
      </w:r>
    </w:p>
    <w:p w14:paraId="2A44EDD6" w14:textId="247F3315" w:rsidR="00776EAE" w:rsidRPr="00C16923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3)</w:t>
      </w:r>
      <w:r w:rsidRPr="00C16923">
        <w:rPr>
          <w:lang w:val="en-US"/>
        </w:rPr>
        <w:t xml:space="preserve"> 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Na2S, K3PO4</w:t>
      </w:r>
    </w:p>
    <w:p w14:paraId="6A96DA8F" w14:textId="791E76EB" w:rsid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4) </w:t>
      </w:r>
      <w:r>
        <w:rPr>
          <w:rFonts w:eastAsia="Times New Roman"/>
          <w:bCs/>
          <w:color w:val="000000"/>
          <w:sz w:val="24"/>
          <w:szCs w:val="24"/>
          <w:lang w:val="en-GB"/>
        </w:rPr>
        <w:t>ZnCl2, KCl</w:t>
      </w:r>
    </w:p>
    <w:p w14:paraId="20C51AAC" w14:textId="449CF15B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53E404BA" w14:textId="6D963726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36CE9601" w14:textId="77777777" w:rsidR="00EC100E" w:rsidRDefault="00EC100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GB"/>
        </w:rPr>
      </w:pPr>
    </w:p>
    <w:p w14:paraId="72624DF5" w14:textId="62AA607F" w:rsidR="00776EAE" w:rsidRPr="00776EAE" w:rsidRDefault="00776EAE" w:rsidP="00776EA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76EAE">
        <w:rPr>
          <w:rFonts w:eastAsia="Times New Roman"/>
          <w:b/>
          <w:color w:val="000000"/>
          <w:sz w:val="24"/>
          <w:szCs w:val="24"/>
        </w:rPr>
        <w:lastRenderedPageBreak/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83"/>
        <w:gridCol w:w="847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776EAE" w14:paraId="6E85BC36" w14:textId="0713290A" w:rsidTr="00776EAE">
        <w:tc>
          <w:tcPr>
            <w:tcW w:w="883" w:type="dxa"/>
          </w:tcPr>
          <w:p w14:paraId="2276E9BD" w14:textId="69EB0B54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bookmarkStart w:id="23" w:name="_Hlk189163308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847" w:type="dxa"/>
          </w:tcPr>
          <w:p w14:paraId="46F1C729" w14:textId="13136410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846" w:type="dxa"/>
          </w:tcPr>
          <w:p w14:paraId="44723F05" w14:textId="1811D69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846" w:type="dxa"/>
          </w:tcPr>
          <w:p w14:paraId="6DE87576" w14:textId="2041315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846" w:type="dxa"/>
          </w:tcPr>
          <w:p w14:paraId="09EF171F" w14:textId="71F83F7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846" w:type="dxa"/>
          </w:tcPr>
          <w:p w14:paraId="3456BF6D" w14:textId="31E14AA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46" w:type="dxa"/>
          </w:tcPr>
          <w:p w14:paraId="7EFA9727" w14:textId="537281A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846" w:type="dxa"/>
          </w:tcPr>
          <w:p w14:paraId="21A61CC1" w14:textId="4C92E6E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846" w:type="dxa"/>
          </w:tcPr>
          <w:p w14:paraId="5B576B39" w14:textId="389202F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846" w:type="dxa"/>
          </w:tcPr>
          <w:p w14:paraId="0D2B52D2" w14:textId="1EB17711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846" w:type="dxa"/>
          </w:tcPr>
          <w:p w14:paraId="051A18A3" w14:textId="5D07741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А10</w:t>
            </w:r>
          </w:p>
        </w:tc>
      </w:tr>
      <w:tr w:rsidR="00776EAE" w14:paraId="1D761465" w14:textId="552FDAF0" w:rsidTr="00776EAE">
        <w:tc>
          <w:tcPr>
            <w:tcW w:w="883" w:type="dxa"/>
          </w:tcPr>
          <w:p w14:paraId="1B924600" w14:textId="1953E30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14:paraId="55943482" w14:textId="01FE9A7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31AF3625" w14:textId="1F795CF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9BCF7E5" w14:textId="0DF13CDE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517EC67C" w14:textId="7AB8CACA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14:paraId="07916907" w14:textId="1E48A5CA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7076ED2F" w14:textId="640CFA57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946D5D5" w14:textId="60ECD224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36107BA5" w14:textId="7846968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07E0607E" w14:textId="470A9981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7EF0C18" w14:textId="7CAFD47C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76EAE" w14:paraId="77C3DCDB" w14:textId="18AFC592" w:rsidTr="00776EAE">
        <w:tc>
          <w:tcPr>
            <w:tcW w:w="883" w:type="dxa"/>
          </w:tcPr>
          <w:p w14:paraId="55F924F5" w14:textId="423976E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520BA2AB" w14:textId="00778519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14:paraId="236C67E5" w14:textId="0439C0DD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0DA73A4" w14:textId="36A89B47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27931DF1" w14:textId="7D59D295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51F06557" w14:textId="79F08C45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0E6C9CB1" w14:textId="1C4233DF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864C9DA" w14:textId="32CCAEC8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6B2409B3" w14:textId="7159EE0B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1C73C185" w14:textId="220E0F76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A3B2524" w14:textId="1073F843" w:rsidR="00776EAE" w:rsidRPr="00776EAE" w:rsidRDefault="00776EAE" w:rsidP="00776EAE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bookmarkEnd w:id="23"/>
    </w:tbl>
    <w:p w14:paraId="7E96BE4F" w14:textId="77777777" w:rsidR="00776EAE" w:rsidRDefault="00776EAE" w:rsidP="00776EA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8D32253" w14:textId="24259843" w:rsidR="006825CF" w:rsidRPr="009025F6" w:rsidRDefault="006825CF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Задание № 21</w:t>
      </w:r>
    </w:p>
    <w:p w14:paraId="56A8454F" w14:textId="77777777" w:rsidR="009025F6" w:rsidRDefault="006825CF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Тестирование «</w:t>
      </w:r>
      <w:r w:rsidR="009025F6" w:rsidRPr="009025F6">
        <w:rPr>
          <w:rFonts w:eastAsia="Times New Roman"/>
          <w:b/>
          <w:color w:val="000000"/>
          <w:sz w:val="24"/>
          <w:szCs w:val="24"/>
        </w:rPr>
        <w:t>Химические реакции»</w:t>
      </w:r>
    </w:p>
    <w:p w14:paraId="7F1496FC" w14:textId="1A99ECF8" w:rsidR="009025F6" w:rsidRPr="009025F6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p w14:paraId="68BC4FB4" w14:textId="77777777" w:rsidR="009025F6" w:rsidRPr="009025F6" w:rsidRDefault="006825CF" w:rsidP="009025F6">
      <w:pPr>
        <w:shd w:val="clear" w:color="auto" w:fill="FFFFFF"/>
        <w:rPr>
          <w:bCs/>
          <w:color w:val="000000"/>
          <w:szCs w:val="24"/>
        </w:rPr>
      </w:pPr>
      <w:r w:rsidRPr="006825CF">
        <w:rPr>
          <w:rFonts w:eastAsia="Times New Roman"/>
          <w:bCs/>
          <w:color w:val="000000"/>
          <w:sz w:val="24"/>
          <w:szCs w:val="24"/>
        </w:rPr>
        <w:t xml:space="preserve"> </w:t>
      </w:r>
      <w:r w:rsidR="009025F6" w:rsidRPr="009025F6">
        <w:rPr>
          <w:b/>
          <w:bCs/>
          <w:color w:val="000000"/>
          <w:szCs w:val="24"/>
        </w:rPr>
        <w:t xml:space="preserve">А1. </w:t>
      </w:r>
      <w:r w:rsidR="009025F6" w:rsidRPr="009025F6">
        <w:rPr>
          <w:bCs/>
          <w:color w:val="000000"/>
          <w:szCs w:val="24"/>
        </w:rPr>
        <w:t>Реакция С + О</w:t>
      </w:r>
      <w:r w:rsidR="009025F6" w:rsidRPr="009025F6">
        <w:rPr>
          <w:bCs/>
          <w:color w:val="000000"/>
          <w:szCs w:val="24"/>
          <w:vertAlign w:val="subscript"/>
        </w:rPr>
        <w:t>2</w:t>
      </w:r>
      <w:r w:rsidR="009025F6" w:rsidRPr="009025F6">
        <w:rPr>
          <w:bCs/>
          <w:color w:val="000000"/>
          <w:szCs w:val="24"/>
        </w:rPr>
        <w:t xml:space="preserve"> = СО</w:t>
      </w:r>
      <w:r w:rsidR="009025F6" w:rsidRPr="009025F6">
        <w:rPr>
          <w:bCs/>
          <w:color w:val="000000"/>
          <w:szCs w:val="24"/>
          <w:vertAlign w:val="subscript"/>
        </w:rPr>
        <w:t>2</w:t>
      </w:r>
      <w:r w:rsidR="009025F6" w:rsidRPr="009025F6">
        <w:rPr>
          <w:bCs/>
          <w:color w:val="000000"/>
          <w:szCs w:val="24"/>
        </w:rPr>
        <w:t>:</w:t>
      </w:r>
    </w:p>
    <w:p w14:paraId="1B4A97C4" w14:textId="5B26EE8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экзотермическая, окислительно-восстановительная</w:t>
      </w:r>
    </w:p>
    <w:p w14:paraId="17ACF8D9" w14:textId="3D2475BF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эндотермическая, окислительно-восстановительная</w:t>
      </w:r>
    </w:p>
    <w:p w14:paraId="61D34A9D" w14:textId="184B91D4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экзотермическая, идущая без изменения степеней окисления элементов</w:t>
      </w:r>
    </w:p>
    <w:p w14:paraId="01E24234" w14:textId="645EE6D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эндотермическая, идущая без изменения степеней окисления элементов</w:t>
      </w:r>
    </w:p>
    <w:p w14:paraId="60127E36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bCs/>
          <w:color w:val="000000"/>
          <w:sz w:val="24"/>
          <w:szCs w:val="24"/>
        </w:rPr>
        <w:t xml:space="preserve">А2. </w:t>
      </w:r>
      <w:r w:rsidRPr="009025F6">
        <w:rPr>
          <w:rFonts w:eastAsia="Times New Roman"/>
          <w:bCs/>
          <w:color w:val="000000"/>
          <w:sz w:val="24"/>
          <w:szCs w:val="24"/>
        </w:rPr>
        <w:t>Реакция</w:t>
      </w:r>
    </w:p>
    <w:p w14:paraId="4080B5BC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 xml:space="preserve">СН3–СН2–СН2–СН3 (г) </w:t>
      </w:r>
      <w:r w:rsidRPr="009025F6">
        <w:rPr>
          <w:rFonts w:eastAsia="Times New Roman"/>
          <w:bCs/>
          <w:color w:val="000000"/>
          <w:sz w:val="24"/>
          <w:szCs w:val="24"/>
        </w:rPr>
        <w:t> СН3–СН=СН–СН3 (г) + Н2 (г):</w:t>
      </w:r>
    </w:p>
    <w:p w14:paraId="24C8CF28" w14:textId="5A3A9B4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необратимая каталитическая</w:t>
      </w:r>
    </w:p>
    <w:p w14:paraId="46BFED8C" w14:textId="5388F96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обратимая каталитическая</w:t>
      </w:r>
    </w:p>
    <w:p w14:paraId="4C0900A8" w14:textId="4A3327F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необратимая некаталитическая</w:t>
      </w:r>
    </w:p>
    <w:p w14:paraId="106AFCFC" w14:textId="717D695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обратимая некаталитическая</w:t>
      </w:r>
    </w:p>
    <w:p w14:paraId="7377FBC0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bCs/>
          <w:color w:val="000000"/>
          <w:sz w:val="24"/>
          <w:szCs w:val="24"/>
        </w:rPr>
        <w:t xml:space="preserve">А3. </w:t>
      </w:r>
      <w:r w:rsidRPr="009025F6">
        <w:rPr>
          <w:rFonts w:eastAsia="Times New Roman"/>
          <w:bCs/>
          <w:color w:val="000000"/>
          <w:sz w:val="24"/>
          <w:szCs w:val="24"/>
        </w:rPr>
        <w:t>Схема реакции замещения:</w:t>
      </w:r>
    </w:p>
    <w:p w14:paraId="5D01FB65" w14:textId="2B3F8A35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АВ + С = А + СВ</w:t>
      </w:r>
      <w:r w:rsidRPr="009025F6">
        <w:rPr>
          <w:rFonts w:eastAsia="Times New Roman"/>
          <w:bCs/>
          <w:color w:val="000000"/>
          <w:sz w:val="24"/>
          <w:szCs w:val="24"/>
        </w:rPr>
        <w:tab/>
      </w:r>
      <w:r w:rsidRPr="009025F6">
        <w:rPr>
          <w:rFonts w:eastAsia="Times New Roman"/>
          <w:bCs/>
          <w:color w:val="000000"/>
          <w:sz w:val="24"/>
          <w:szCs w:val="24"/>
        </w:rPr>
        <w:t> 3) АВС = АВ + С</w:t>
      </w:r>
    </w:p>
    <w:p w14:paraId="30163B44" w14:textId="48436000" w:rsid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А + В = АВ</w:t>
      </w:r>
      <w:r w:rsidRPr="009025F6">
        <w:rPr>
          <w:rFonts w:eastAsia="Times New Roman"/>
          <w:bCs/>
          <w:color w:val="000000"/>
          <w:sz w:val="24"/>
          <w:szCs w:val="24"/>
        </w:rPr>
        <w:tab/>
      </w:r>
      <w:r w:rsidRPr="009025F6">
        <w:rPr>
          <w:rFonts w:eastAsia="Times New Roman"/>
          <w:bCs/>
          <w:color w:val="000000"/>
          <w:sz w:val="24"/>
          <w:szCs w:val="24"/>
        </w:rPr>
        <w:t> 4) АВ + СD = АD + СВ</w:t>
      </w:r>
    </w:p>
    <w:p w14:paraId="531D1556" w14:textId="3856A1E5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 xml:space="preserve">А4. </w:t>
      </w:r>
      <w:r>
        <w:rPr>
          <w:rFonts w:eastAsia="Times New Roman"/>
          <w:bCs/>
          <w:color w:val="000000"/>
          <w:sz w:val="24"/>
          <w:szCs w:val="24"/>
        </w:rPr>
        <w:t>Окислительно-восстановительной реакцией является:</w:t>
      </w:r>
    </w:p>
    <w:p w14:paraId="088C0F8F" w14:textId="722EF52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PH3 + 2O2 = H3PO4</w:t>
      </w:r>
    </w:p>
    <w:p w14:paraId="003D8C0A" w14:textId="4554513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KOH + HCl = KCl + H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>O</w:t>
      </w:r>
    </w:p>
    <w:p w14:paraId="5431F9C1" w14:textId="51E0E718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>3) CO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  <w:lang w:val="en-US"/>
        </w:rPr>
        <w:t>2</w:t>
      </w: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 xml:space="preserve"> + CaO = CaCO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  <w:lang w:val="en-US"/>
        </w:rPr>
        <w:t>3</w:t>
      </w:r>
    </w:p>
    <w:p w14:paraId="1C473BB5" w14:textId="071196CF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025F6">
        <w:rPr>
          <w:rFonts w:eastAsia="Times New Roman"/>
          <w:bCs/>
          <w:color w:val="000000"/>
          <w:sz w:val="24"/>
          <w:szCs w:val="24"/>
          <w:lang w:val="en-US"/>
        </w:rPr>
        <w:t>4) P2O5 + H2O = 2HPO3</w:t>
      </w:r>
    </w:p>
    <w:p w14:paraId="73CA4167" w14:textId="4BB349B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5</w:t>
      </w:r>
      <w:r w:rsidRPr="009025F6">
        <w:rPr>
          <w:rFonts w:eastAsia="Times New Roman"/>
          <w:bCs/>
          <w:color w:val="000000"/>
          <w:sz w:val="24"/>
          <w:szCs w:val="24"/>
        </w:rPr>
        <w:t>. Процесс окисления отражает схема:</w:t>
      </w:r>
    </w:p>
    <w:p w14:paraId="313C0487" w14:textId="4EB266F3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1) Mn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+7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Mn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+2</w:t>
      </w:r>
    </w:p>
    <w:p w14:paraId="66868F79" w14:textId="35549FA2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2) Cr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+3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Cr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+6</w:t>
      </w:r>
    </w:p>
    <w:p w14:paraId="533B0C64" w14:textId="264922CF" w:rsidR="009025F6" w:rsidRPr="003310B4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>3) C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0</w:t>
      </w:r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val="en-US"/>
          </w:rPr>
          <m:t>→</m:t>
        </m:r>
      </m:oMath>
      <w:r w:rsidRPr="003310B4">
        <w:rPr>
          <w:rFonts w:eastAsia="Times New Roman"/>
          <w:bCs/>
          <w:color w:val="000000"/>
          <w:sz w:val="24"/>
          <w:szCs w:val="24"/>
          <w:lang w:val="en-US"/>
        </w:rPr>
        <w:t xml:space="preserve"> C</w:t>
      </w:r>
      <w:r w:rsidRPr="003310B4">
        <w:rPr>
          <w:rFonts w:eastAsia="Times New Roman"/>
          <w:bCs/>
          <w:color w:val="000000"/>
          <w:sz w:val="24"/>
          <w:szCs w:val="24"/>
          <w:vertAlign w:val="superscript"/>
          <w:lang w:val="en-US"/>
        </w:rPr>
        <w:t>–4</w:t>
      </w:r>
    </w:p>
    <w:p w14:paraId="1B5746B3" w14:textId="07E2436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Mg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  <w:r w:rsidRPr="009025F6">
        <w:rPr>
          <w:rFonts w:eastAsia="Times New Roman"/>
          <w:bCs/>
          <w:color w:val="000000"/>
          <w:sz w:val="24"/>
          <w:szCs w:val="24"/>
        </w:rPr>
        <w:t xml:space="preserve"> Mg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0</w:t>
      </w:r>
    </w:p>
    <w:p w14:paraId="7E4009DB" w14:textId="03D7035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6</w:t>
      </w:r>
      <w:r w:rsidRPr="009025F6">
        <w:rPr>
          <w:rFonts w:eastAsia="Times New Roman"/>
          <w:b/>
          <w:color w:val="000000"/>
          <w:sz w:val="24"/>
          <w:szCs w:val="24"/>
        </w:rPr>
        <w:t>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Полуреакция С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→</m:t>
        </m:r>
      </m:oMath>
      <w:r w:rsidRPr="009025F6">
        <w:rPr>
          <w:rFonts w:eastAsia="Times New Roman"/>
          <w:bCs/>
          <w:color w:val="000000"/>
          <w:sz w:val="24"/>
          <w:szCs w:val="24"/>
        </w:rPr>
        <w:t xml:space="preserve"> С</w:t>
      </w:r>
      <w:r w:rsidRPr="009025F6">
        <w:rPr>
          <w:rFonts w:eastAsia="Times New Roman"/>
          <w:bCs/>
          <w:color w:val="000000"/>
          <w:sz w:val="24"/>
          <w:szCs w:val="24"/>
          <w:vertAlign w:val="superscript"/>
        </w:rPr>
        <w:t>+4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соответствует реакции:</w:t>
      </w:r>
    </w:p>
    <w:p w14:paraId="79C705AD" w14:textId="4A6E101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С + 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</w:p>
    <w:p w14:paraId="6331A612" w14:textId="3BE0801B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2СО + 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2СО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</w:p>
    <w:p w14:paraId="02BCF3DC" w14:textId="676502B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С + СО</w:t>
      </w:r>
      <w:r w:rsidRPr="009025F6">
        <w:rPr>
          <w:rFonts w:eastAsia="Times New Roman"/>
          <w:bCs/>
          <w:color w:val="000000"/>
          <w:sz w:val="24"/>
          <w:szCs w:val="24"/>
          <w:vertAlign w:val="subscript"/>
        </w:rPr>
        <w:t>2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= 2СО</w:t>
      </w:r>
    </w:p>
    <w:p w14:paraId="25E3E0F1" w14:textId="06E4CC8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СН4 + 2О2 = СО2 + 2Н2О</w:t>
      </w:r>
    </w:p>
    <w:p w14:paraId="323942DD" w14:textId="7F412D1D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7</w:t>
      </w:r>
      <w:r w:rsidRPr="009025F6">
        <w:rPr>
          <w:rFonts w:eastAsia="Times New Roman"/>
          <w:bCs/>
          <w:color w:val="000000"/>
          <w:sz w:val="24"/>
          <w:szCs w:val="24"/>
        </w:rPr>
        <w:t>. Окислительные свойства в наибольшей степени выражены у:</w:t>
      </w:r>
    </w:p>
    <w:p w14:paraId="59C6E370" w14:textId="19700DF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азотистой кислоты</w:t>
      </w:r>
    </w:p>
    <w:p w14:paraId="3E1020A5" w14:textId="1DDC87B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сернистой кислоты</w:t>
      </w:r>
    </w:p>
    <w:p w14:paraId="0BC1356F" w14:textId="4E176D9E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серной кислоты</w:t>
      </w:r>
    </w:p>
    <w:p w14:paraId="0E2B8E7C" w14:textId="7708452C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сероводородной кислоты</w:t>
      </w:r>
    </w:p>
    <w:p w14:paraId="3805F680" w14:textId="1C1FB1B0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А</w:t>
      </w:r>
      <w:r w:rsidR="00860153" w:rsidRPr="00860153">
        <w:rPr>
          <w:rFonts w:eastAsia="Times New Roman"/>
          <w:b/>
          <w:color w:val="000000"/>
          <w:sz w:val="24"/>
          <w:szCs w:val="24"/>
        </w:rPr>
        <w:t>8</w:t>
      </w:r>
      <w:r w:rsidRPr="009025F6">
        <w:rPr>
          <w:rFonts w:eastAsia="Times New Roman"/>
          <w:b/>
          <w:color w:val="000000"/>
          <w:sz w:val="24"/>
          <w:szCs w:val="24"/>
        </w:rPr>
        <w:t>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57CE62F7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А. Реакции замещения всегда являются окислительно- восстановительными реакциями.</w:t>
      </w:r>
    </w:p>
    <w:p w14:paraId="23B78F19" w14:textId="2200A9A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Б. Окислитель, принимая электроны в ходе окислительно-восстановительной реакции, окисляется.</w:t>
      </w:r>
    </w:p>
    <w:p w14:paraId="53F9851A" w14:textId="649A534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26741A2D" w14:textId="3EFBE50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F1D011F" w14:textId="478C645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26C0D4C2" w14:textId="47C9C1E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76577909" w14:textId="54741421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9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 xml:space="preserve">В системе 2NO(г) + O2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073909">
        <w:rPr>
          <w:rFonts w:eastAsia="Times New Roman"/>
          <w:bCs/>
          <w:color w:val="000000"/>
          <w:sz w:val="24"/>
          <w:szCs w:val="24"/>
        </w:rPr>
        <w:t>2NO2 (г)+ Q смещению химического равновесия в сторону образования продуктов реакции способствует:</w:t>
      </w:r>
    </w:p>
    <w:p w14:paraId="14CB35F9" w14:textId="0649B9AC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повышение давления</w:t>
      </w:r>
    </w:p>
    <w:p w14:paraId="52E253EB" w14:textId="41FC8565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lastRenderedPageBreak/>
        <w:t>2) повышение температуры</w:t>
      </w:r>
    </w:p>
    <w:p w14:paraId="4FBA3CA1" w14:textId="53B7687A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разбавление смеси азотом</w:t>
      </w:r>
    </w:p>
    <w:p w14:paraId="36B4D9A9" w14:textId="4DC50229" w:rsidR="00073909" w:rsidRPr="00073909" w:rsidRDefault="00073909" w:rsidP="0007390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применение катализатора</w:t>
      </w:r>
    </w:p>
    <w:p w14:paraId="7FD3009D" w14:textId="2356C2EB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10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 xml:space="preserve">На состояние равновесия в системе N2 (г) + O2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073909">
        <w:rPr>
          <w:rFonts w:eastAsia="Times New Roman"/>
          <w:bCs/>
          <w:color w:val="000000"/>
          <w:sz w:val="24"/>
          <w:szCs w:val="24"/>
        </w:rPr>
        <w:t xml:space="preserve"> 2NO(г) – Q не оказывает влияния:</w:t>
      </w:r>
    </w:p>
    <w:p w14:paraId="5CCB8F8E" w14:textId="761DF5E8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повышение температуры</w:t>
      </w:r>
    </w:p>
    <w:p w14:paraId="084F12A1" w14:textId="7A9BF93C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повышение давления</w:t>
      </w:r>
    </w:p>
    <w:p w14:paraId="5C8A6E5F" w14:textId="5357B4B9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повышение концентрации NO</w:t>
      </w:r>
    </w:p>
    <w:p w14:paraId="45B92214" w14:textId="77161DD2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уменьшение концентрации N2</w:t>
      </w:r>
    </w:p>
    <w:p w14:paraId="6A5D44DC" w14:textId="63A79A1A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11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>Оцените справедливость утверждений.</w:t>
      </w:r>
    </w:p>
    <w:p w14:paraId="1727A5D5" w14:textId="7840E9C4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А. Катализатор способствует смещению химического равновесия в сторону образования продуктов реакции.</w:t>
      </w:r>
    </w:p>
    <w:p w14:paraId="6711A428" w14:textId="6F69349D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Б. При повышении температуры на каждые 10 °С скорость химической реакции возрастает в 2–4 раза.</w:t>
      </w:r>
    </w:p>
    <w:p w14:paraId="2AD3932F" w14:textId="1502622D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11C24732" w14:textId="35395904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653209D3" w14:textId="35F1F823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4BAFDA7D" w14:textId="541E6D82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345DCA66" w14:textId="1F16105F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12</w:t>
      </w:r>
      <w:r w:rsidRPr="00073909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073909">
        <w:rPr>
          <w:rFonts w:eastAsia="Times New Roman"/>
          <w:bCs/>
          <w:color w:val="000000"/>
          <w:sz w:val="24"/>
          <w:szCs w:val="24"/>
        </w:rPr>
        <w:t>Для увеличения скорости обжига пирита 4FeS2 (т) + 11O2 (г) = 2Fe2O3 (т) + 8SO2 (г) + Q</w:t>
      </w:r>
    </w:p>
    <w:p w14:paraId="0D2A6E7E" w14:textId="77777777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можно:</w:t>
      </w:r>
    </w:p>
    <w:p w14:paraId="2FDD9D88" w14:textId="6CC89FF5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1) разбавить кислород азотом</w:t>
      </w:r>
    </w:p>
    <w:p w14:paraId="63F1485D" w14:textId="0D01A1FB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2) понизить температуру</w:t>
      </w:r>
    </w:p>
    <w:p w14:paraId="3A720F72" w14:textId="4DA421A9" w:rsidR="00073909" w:rsidRPr="00073909" w:rsidRDefault="00073909" w:rsidP="0007390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3) понизить давление</w:t>
      </w:r>
    </w:p>
    <w:p w14:paraId="28500815" w14:textId="2ADBFD4D" w:rsidR="009025F6" w:rsidRDefault="00073909" w:rsidP="0007390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073909">
        <w:rPr>
          <w:rFonts w:eastAsia="Times New Roman"/>
          <w:bCs/>
          <w:color w:val="000000"/>
          <w:sz w:val="24"/>
          <w:szCs w:val="24"/>
        </w:rPr>
        <w:t>4) измельчить пирит</w:t>
      </w:r>
    </w:p>
    <w:p w14:paraId="17418B72" w14:textId="77777777" w:rsidR="00073909" w:rsidRDefault="00073909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388B3865" w14:textId="2C7ECB14" w:rsidR="006825CF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9025F6">
        <w:rPr>
          <w:rFonts w:eastAsia="Times New Roman"/>
          <w:b/>
          <w:color w:val="000000"/>
          <w:sz w:val="24"/>
          <w:szCs w:val="24"/>
        </w:rPr>
        <w:t>Вариант-2</w:t>
      </w:r>
    </w:p>
    <w:p w14:paraId="3B6F719A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310B4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Реакция 2Н2О(ж) = 2Н2 (г) + О2 (г):</w:t>
      </w:r>
    </w:p>
    <w:p w14:paraId="3D65EAAD" w14:textId="66E16FB2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экзотермическая, окислительно-восстановительная</w:t>
      </w:r>
    </w:p>
    <w:p w14:paraId="05A81025" w14:textId="77777777" w:rsidR="00E97131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эндотермическая,</w:t>
      </w:r>
      <w:r w:rsidR="00E97131">
        <w:rPr>
          <w:rFonts w:eastAsia="Times New Roman"/>
          <w:bCs/>
          <w:color w:val="000000"/>
          <w:sz w:val="24"/>
          <w:szCs w:val="24"/>
        </w:rPr>
        <w:t xml:space="preserve"> окислительно-восстановительная</w:t>
      </w:r>
    </w:p>
    <w:p w14:paraId="40E0EB33" w14:textId="6D0C230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экзотермическая, идущая без изменения степеней окисления элементов</w:t>
      </w:r>
    </w:p>
    <w:p w14:paraId="0FABCDEF" w14:textId="10D52416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эндотермическая, идущая без изменения степеней окисления элементов</w:t>
      </w:r>
    </w:p>
    <w:p w14:paraId="48AC8C34" w14:textId="52F97AD3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 Реакция</w:t>
      </w:r>
      <w:r w:rsidR="003310B4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025F6">
        <w:rPr>
          <w:rFonts w:eastAsia="Times New Roman"/>
          <w:bCs/>
          <w:color w:val="000000"/>
          <w:sz w:val="24"/>
          <w:szCs w:val="24"/>
        </w:rPr>
        <w:t xml:space="preserve">СН3–СН2–ОН(ж) </w:t>
      </w:r>
      <w:r w:rsidRPr="009025F6">
        <w:rPr>
          <w:rFonts w:eastAsia="Times New Roman"/>
          <w:bCs/>
          <w:color w:val="000000"/>
          <w:sz w:val="24"/>
          <w:szCs w:val="24"/>
        </w:rPr>
        <w:t> СН2=СН2 (г) + Н2О(г):</w:t>
      </w:r>
    </w:p>
    <w:p w14:paraId="1E8B74AB" w14:textId="5E15A97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1) необратимая каталитическая</w:t>
      </w:r>
    </w:p>
    <w:p w14:paraId="67078C6D" w14:textId="54E48CF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2) обратимая каталитическая</w:t>
      </w:r>
    </w:p>
    <w:p w14:paraId="27A3164E" w14:textId="7CBFB3A4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необратимая некаталитическая</w:t>
      </w:r>
    </w:p>
    <w:p w14:paraId="369B669C" w14:textId="7C9DB61A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обратимая некаталитическая</w:t>
      </w:r>
    </w:p>
    <w:p w14:paraId="02BC31F6" w14:textId="77777777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</w:t>
      </w:r>
      <w:r w:rsidRPr="009025F6">
        <w:rPr>
          <w:rFonts w:eastAsia="Times New Roman"/>
          <w:bCs/>
          <w:color w:val="000000"/>
          <w:sz w:val="24"/>
          <w:szCs w:val="24"/>
        </w:rPr>
        <w:t>. Схема реакции обмена:</w:t>
      </w:r>
    </w:p>
    <w:p w14:paraId="2A9031AC" w14:textId="77777777" w:rsidR="00E97131" w:rsidRDefault="00E97131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АВ + С = А + СВ</w:t>
      </w:r>
    </w:p>
    <w:p w14:paraId="58700444" w14:textId="77777777" w:rsidR="00E97131" w:rsidRDefault="00E97131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А + В = АВ</w:t>
      </w:r>
    </w:p>
    <w:p w14:paraId="03BFC820" w14:textId="7C0EA229" w:rsidR="009025F6" w:rsidRP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3) АВС = АВ + С</w:t>
      </w:r>
    </w:p>
    <w:p w14:paraId="6F6D1903" w14:textId="60D55D14" w:rsidR="009025F6" w:rsidRDefault="009025F6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025F6">
        <w:rPr>
          <w:rFonts w:eastAsia="Times New Roman"/>
          <w:bCs/>
          <w:color w:val="000000"/>
          <w:sz w:val="24"/>
          <w:szCs w:val="24"/>
        </w:rPr>
        <w:t>4) АВ + СD = АD + СВ</w:t>
      </w:r>
    </w:p>
    <w:p w14:paraId="2F8192FC" w14:textId="53456721" w:rsidR="00860153" w:rsidRPr="009025F6" w:rsidRDefault="00860153" w:rsidP="009025F6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/>
          <w:color w:val="000000"/>
          <w:sz w:val="24"/>
          <w:szCs w:val="24"/>
        </w:rPr>
        <w:t>А4.</w:t>
      </w:r>
      <w:r>
        <w:rPr>
          <w:rFonts w:eastAsia="Times New Roman"/>
          <w:bCs/>
          <w:color w:val="000000"/>
          <w:sz w:val="24"/>
          <w:szCs w:val="24"/>
        </w:rPr>
        <w:t xml:space="preserve"> Окислительно-восстановительной реакцией является:</w:t>
      </w:r>
    </w:p>
    <w:p w14:paraId="712A6CF6" w14:textId="76DEBD5A" w:rsidR="00860153" w:rsidRPr="00C1692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HNO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3 +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KOH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=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KNO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3 + 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O</w:t>
      </w:r>
    </w:p>
    <w:p w14:paraId="03A30498" w14:textId="2E183EAC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2) 3Cl2 + 2Fe = 2FeCl3</w:t>
      </w:r>
    </w:p>
    <w:p w14:paraId="1FF3EC00" w14:textId="447F9D2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3) CaO + 2HCl = CaCl2 + H2O</w:t>
      </w:r>
    </w:p>
    <w:p w14:paraId="6BB178FD" w14:textId="13EFE76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>4) SO3 + H2O = H2SO4</w:t>
      </w:r>
    </w:p>
    <w:p w14:paraId="127B7C92" w14:textId="0EB838E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А5.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Процесс восстановления отражает схема:</w:t>
      </w:r>
    </w:p>
    <w:p w14:paraId="2666ADDB" w14:textId="65A5D22D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1) N0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2N+2</w:t>
      </w:r>
    </w:p>
    <w:p w14:paraId="4C28629B" w14:textId="2C10B38E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2) S+6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S+4</w:t>
      </w:r>
    </w:p>
    <w:p w14:paraId="445BA90D" w14:textId="56938059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3) Fe0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Fe+3</w:t>
      </w:r>
    </w:p>
    <w:p w14:paraId="0B714246" w14:textId="5555CFF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4) P+3 </w:t>
      </w:r>
      <w:r w:rsidRPr="00860153">
        <w:rPr>
          <w:rFonts w:eastAsia="Times New Roman"/>
          <w:bCs/>
          <w:color w:val="000000"/>
          <w:sz w:val="24"/>
          <w:szCs w:val="24"/>
        </w:rPr>
        <w:t></w:t>
      </w:r>
      <w:r w:rsidRPr="00860153">
        <w:rPr>
          <w:rFonts w:eastAsia="Times New Roman"/>
          <w:bCs/>
          <w:color w:val="000000"/>
          <w:sz w:val="24"/>
          <w:szCs w:val="24"/>
          <w:lang w:val="en-US"/>
        </w:rPr>
        <w:t xml:space="preserve"> P+5</w:t>
      </w:r>
    </w:p>
    <w:p w14:paraId="13083626" w14:textId="41B1495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А6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. Полуреакция С+4 </w:t>
      </w:r>
      <w:r w:rsidRPr="00860153">
        <w:rPr>
          <w:rFonts w:eastAsia="Times New Roman"/>
          <w:bCs/>
          <w:color w:val="000000"/>
          <w:sz w:val="24"/>
          <w:szCs w:val="24"/>
        </w:rPr>
        <w:t> С+2 соответствует реакции:</w:t>
      </w:r>
    </w:p>
    <w:p w14:paraId="3D12048E" w14:textId="00AA0A7E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С + О2 = СО2</w:t>
      </w:r>
    </w:p>
    <w:p w14:paraId="774590A0" w14:textId="3A157996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2СО + О2 = 2СО2</w:t>
      </w:r>
    </w:p>
    <w:p w14:paraId="42CA508C" w14:textId="11699F2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С + СО2 = 2СО</w:t>
      </w:r>
    </w:p>
    <w:p w14:paraId="6680DF9A" w14:textId="6A34BAB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lastRenderedPageBreak/>
        <w:t>4) СН4 + 2О2 = СО2 + 2Н2О</w:t>
      </w:r>
    </w:p>
    <w:p w14:paraId="790F017D" w14:textId="32F6982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А7.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Восстановительные свойства в наибольшей степени выражены у:</w:t>
      </w:r>
    </w:p>
    <w:p w14:paraId="4FB923DA" w14:textId="31BB88AA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фтороводорода</w:t>
      </w:r>
    </w:p>
    <w:p w14:paraId="0CA13D63" w14:textId="07AA6ED3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хлороводорода</w:t>
      </w:r>
    </w:p>
    <w:p w14:paraId="20BCB49E" w14:textId="243CEC4F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бромоводорода</w:t>
      </w:r>
    </w:p>
    <w:p w14:paraId="0269C6FA" w14:textId="65C6B089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4) иодоводорода</w:t>
      </w:r>
    </w:p>
    <w:p w14:paraId="2F03136D" w14:textId="35045344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73909">
        <w:rPr>
          <w:rFonts w:eastAsia="Times New Roman"/>
          <w:b/>
          <w:color w:val="000000"/>
          <w:sz w:val="24"/>
          <w:szCs w:val="24"/>
        </w:rPr>
        <w:t>А8.</w:t>
      </w:r>
      <w:r w:rsidRPr="00860153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240D15B1" w14:textId="19C5B468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А. Реакции обмена в ряде случаев являются окислительно-восстановительными реакциями.</w:t>
      </w:r>
    </w:p>
    <w:p w14:paraId="2505F0A8" w14:textId="28BE5E35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Б. Восстановитель, принимая электроны в ходе окислительно-восстановительной реакции, окисляется.</w:t>
      </w:r>
    </w:p>
    <w:p w14:paraId="6FEE3033" w14:textId="5D90A5E2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1FBC0632" w14:textId="4104B1A4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0B4674C6" w14:textId="79EB518F" w:rsidR="00860153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08324C60" w14:textId="1E585A55" w:rsidR="009025F6" w:rsidRPr="00860153" w:rsidRDefault="00860153" w:rsidP="0086015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86015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4BDD9EEE" w14:textId="66799B2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9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 xml:space="preserve">В системе CO2 (г) + C(т)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>2CO(г) – Q смещению хи- мического равновесия в сторону образования продуктов реакции способствует:</w:t>
      </w:r>
    </w:p>
    <w:p w14:paraId="1026EFC6" w14:textId="7CB15833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повышение давления</w:t>
      </w:r>
    </w:p>
    <w:p w14:paraId="40C93434" w14:textId="7B3F3DC8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измельчение угля</w:t>
      </w:r>
    </w:p>
    <w:p w14:paraId="01E48E5A" w14:textId="63A3D98A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повышение концентрации СО</w:t>
      </w:r>
    </w:p>
    <w:p w14:paraId="3835D5E8" w14:textId="4B9C63AA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повышение температуры</w:t>
      </w:r>
    </w:p>
    <w:p w14:paraId="57F29576" w14:textId="4792A86E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10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 xml:space="preserve">На состояние равновесия в системе 2SO2 + O2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 xml:space="preserve"> 2SO3 + Q не оказывает влияния:</w:t>
      </w:r>
    </w:p>
    <w:p w14:paraId="105CBD57" w14:textId="28863A5F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катализатор</w:t>
      </w:r>
    </w:p>
    <w:p w14:paraId="50D8748B" w14:textId="230EC04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изменение давления</w:t>
      </w:r>
    </w:p>
    <w:p w14:paraId="1AFBCC58" w14:textId="51E823B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изменение концентрации исходных веществ</w:t>
      </w:r>
    </w:p>
    <w:p w14:paraId="48DB0943" w14:textId="51D392D5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изменение температуры</w:t>
      </w:r>
    </w:p>
    <w:p w14:paraId="15FF1926" w14:textId="04CE8CF4" w:rsidR="006035B7" w:rsidRPr="006035B7" w:rsidRDefault="006035B7" w:rsidP="006035B7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11</w:t>
      </w:r>
      <w:r w:rsidRPr="006035B7">
        <w:rPr>
          <w:rFonts w:eastAsia="Times New Roman"/>
          <w:bCs/>
          <w:color w:val="000000"/>
          <w:sz w:val="24"/>
          <w:szCs w:val="24"/>
        </w:rPr>
        <w:t>. Оцените справедливость утверждений.</w:t>
      </w:r>
    </w:p>
    <w:p w14:paraId="7674770E" w14:textId="18896E3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А. В состоянии химического равновесия концентрация исходных веществ равна концентрации продуктов реакции.</w:t>
      </w:r>
    </w:p>
    <w:p w14:paraId="6D085363" w14:textId="02D862C4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Б. Катализатор увеличивает скорость химической реакции, но сам в реакции не участвует.</w:t>
      </w:r>
    </w:p>
    <w:p w14:paraId="7373EE2E" w14:textId="58985325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4185463C" w14:textId="47036910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30E43873" w14:textId="393E8D87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3E5666A6" w14:textId="2D58D8EF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13ACC41A" w14:textId="52FB42EC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А</w:t>
      </w:r>
      <w:r>
        <w:rPr>
          <w:rFonts w:eastAsia="Times New Roman"/>
          <w:b/>
          <w:color w:val="000000"/>
          <w:sz w:val="24"/>
          <w:szCs w:val="24"/>
        </w:rPr>
        <w:t>12</w:t>
      </w:r>
      <w:r w:rsidRPr="006035B7">
        <w:rPr>
          <w:rFonts w:eastAsia="Times New Roman"/>
          <w:b/>
          <w:color w:val="000000"/>
          <w:sz w:val="24"/>
          <w:szCs w:val="24"/>
        </w:rPr>
        <w:t xml:space="preserve">. </w:t>
      </w:r>
      <w:r w:rsidRPr="006035B7">
        <w:rPr>
          <w:rFonts w:eastAsia="Times New Roman"/>
          <w:bCs/>
          <w:color w:val="000000"/>
          <w:sz w:val="24"/>
          <w:szCs w:val="24"/>
        </w:rPr>
        <w:t>Для увеличения скорости реакции синтеза метанола</w:t>
      </w:r>
    </w:p>
    <w:p w14:paraId="2201ACD5" w14:textId="1481C432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 xml:space="preserve">СО(г) + 2Н2 (г)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>↔</m:t>
        </m:r>
      </m:oMath>
      <w:r w:rsidRPr="006035B7">
        <w:rPr>
          <w:rFonts w:eastAsia="Times New Roman"/>
          <w:bCs/>
          <w:color w:val="000000"/>
          <w:sz w:val="24"/>
          <w:szCs w:val="24"/>
        </w:rPr>
        <w:t>СН3ОН + Q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6035B7">
        <w:rPr>
          <w:rFonts w:eastAsia="Times New Roman"/>
          <w:bCs/>
          <w:color w:val="000000"/>
          <w:sz w:val="24"/>
          <w:szCs w:val="24"/>
        </w:rPr>
        <w:t>можно:</w:t>
      </w:r>
    </w:p>
    <w:p w14:paraId="35502160" w14:textId="628CDB57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1) понизить давление</w:t>
      </w:r>
    </w:p>
    <w:p w14:paraId="5E1D29FA" w14:textId="78C5B659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2) понизить температуру</w:t>
      </w:r>
    </w:p>
    <w:p w14:paraId="1FE04E50" w14:textId="69B78806" w:rsidR="006035B7" w:rsidRPr="006035B7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3) использовать катализатор</w:t>
      </w:r>
    </w:p>
    <w:p w14:paraId="3DCC4402" w14:textId="3312AE60" w:rsidR="009025F6" w:rsidRDefault="006035B7" w:rsidP="006035B7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6035B7">
        <w:rPr>
          <w:rFonts w:eastAsia="Times New Roman"/>
          <w:bCs/>
          <w:color w:val="000000"/>
          <w:sz w:val="24"/>
          <w:szCs w:val="24"/>
        </w:rPr>
        <w:t>4) разбавить реакционную смесь азотом</w:t>
      </w:r>
    </w:p>
    <w:p w14:paraId="4AD9F469" w14:textId="6B94343B" w:rsidR="006035B7" w:rsidRPr="006035B7" w:rsidRDefault="006035B7" w:rsidP="006035B7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6035B7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  <w:gridCol w:w="634"/>
        <w:gridCol w:w="634"/>
      </w:tblGrid>
      <w:tr w:rsidR="006035B7" w:rsidRPr="006035B7" w14:paraId="10FCFB72" w14:textId="541CC23B" w:rsidTr="006035B7">
        <w:tc>
          <w:tcPr>
            <w:tcW w:w="713" w:type="dxa"/>
          </w:tcPr>
          <w:p w14:paraId="2801DBF8" w14:textId="53E1E102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bookmarkStart w:id="24" w:name="_Hlk189165695"/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6A6074E2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1171005C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37277F5F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014E30F7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2FB911DA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69EEB2C8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054D9F27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0DDF59F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4C8AEE1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08DC92EB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34" w:type="dxa"/>
          </w:tcPr>
          <w:p w14:paraId="615F8546" w14:textId="5F88674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634" w:type="dxa"/>
          </w:tcPr>
          <w:p w14:paraId="6E542D38" w14:textId="7C330C7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А12</w:t>
            </w:r>
          </w:p>
        </w:tc>
      </w:tr>
      <w:tr w:rsidR="006035B7" w:rsidRPr="006035B7" w14:paraId="3C154970" w14:textId="2E57AABE" w:rsidTr="006035B7">
        <w:tc>
          <w:tcPr>
            <w:tcW w:w="713" w:type="dxa"/>
          </w:tcPr>
          <w:p w14:paraId="5446EF1F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405066A2" w14:textId="4D71437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677E1DAE" w14:textId="0D35DBD0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6C458B54" w14:textId="663E7B2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2FEFDAB" w14:textId="060750AD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B564F2E" w14:textId="61AEB79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9286B2E" w14:textId="06C6054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2EA4AAE3" w14:textId="75C5646F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7E3CA4DF" w14:textId="30AAE8E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778DFA1E" w14:textId="27B5425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1CC13B86" w14:textId="6FBE5FA3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209A6EFD" w14:textId="7567E93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743DF5FD" w14:textId="2E6B170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035B7" w:rsidRPr="006035B7" w14:paraId="32BD372F" w14:textId="0812E93E" w:rsidTr="006035B7">
        <w:tc>
          <w:tcPr>
            <w:tcW w:w="713" w:type="dxa"/>
          </w:tcPr>
          <w:p w14:paraId="17AF2BA6" w14:textId="7777777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362A509A" w14:textId="5D5F7A53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06300DC" w14:textId="32E4BBFD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124B464" w14:textId="0C0C99BA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8292A35" w14:textId="5A722C9E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E4510D7" w14:textId="69267E2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5AA3DCEC" w14:textId="04C215A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5B5F3B40" w14:textId="24C48035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F70E734" w14:textId="21772601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5962B7BD" w14:textId="72F9C967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3B2FC59F" w14:textId="73B07AD6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" w:type="dxa"/>
          </w:tcPr>
          <w:p w14:paraId="2DFB31DF" w14:textId="54655ED9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4" w:type="dxa"/>
          </w:tcPr>
          <w:p w14:paraId="588AAC97" w14:textId="4FF49574" w:rsidR="006035B7" w:rsidRPr="006035B7" w:rsidRDefault="006035B7" w:rsidP="006035B7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bookmarkEnd w:id="24"/>
    </w:tbl>
    <w:p w14:paraId="7028D51B" w14:textId="77777777" w:rsidR="009025F6" w:rsidRDefault="009025F6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0A57499A" w14:textId="77777777" w:rsidR="008D4F42" w:rsidRDefault="008D4F42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</w:p>
    <w:p w14:paraId="7E46290C" w14:textId="77777777" w:rsidR="008D4F42" w:rsidRPr="00856ED6" w:rsidRDefault="008D4F42" w:rsidP="008D4F4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56ED6">
        <w:rPr>
          <w:rFonts w:eastAsia="Times New Roman"/>
          <w:b/>
          <w:color w:val="000000"/>
          <w:sz w:val="24"/>
          <w:szCs w:val="24"/>
        </w:rPr>
        <w:t>Неорганическая химия</w:t>
      </w:r>
    </w:p>
    <w:p w14:paraId="4EC88940" w14:textId="081269A0" w:rsidR="008D4F42" w:rsidRPr="009025F6" w:rsidRDefault="008D4F42" w:rsidP="006825CF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5" w:name="_Hlk189163695"/>
      <w:r>
        <w:rPr>
          <w:rFonts w:eastAsia="Times New Roman"/>
          <w:b/>
          <w:color w:val="000000"/>
          <w:sz w:val="24"/>
          <w:szCs w:val="24"/>
        </w:rPr>
        <w:t>Задание №22</w:t>
      </w:r>
    </w:p>
    <w:p w14:paraId="6DDF7859" w14:textId="736B34BF" w:rsidR="00776EAE" w:rsidRPr="00776EAE" w:rsidRDefault="00776EAE" w:rsidP="00776EA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76EAE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</w:p>
    <w:bookmarkEnd w:id="25"/>
    <w:p w14:paraId="56373725" w14:textId="13502D37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182.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химические элементы относят к металлам? Назовите известные вам металлы.</w:t>
      </w:r>
    </w:p>
    <w:p w14:paraId="1F4B787C" w14:textId="72F962D9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183.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Какое положение в Периодической системе Д. И. Менделеева занимают металлы?</w:t>
      </w:r>
    </w:p>
    <w:p w14:paraId="2D59F20F" w14:textId="2B0DDAE8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184.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Сколько электронов содержат атомы большинства металлов на внешнем энергетическом уровне?</w:t>
      </w:r>
    </w:p>
    <w:p w14:paraId="6EA7E816" w14:textId="325C3F59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185.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Сравните строение атомов металлов и неметаллов.</w:t>
      </w:r>
    </w:p>
    <w:p w14:paraId="3A7F8E80" w14:textId="74268C9B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lastRenderedPageBreak/>
        <w:t xml:space="preserve">186.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Какой тип кристаллической решетки характерен для металлов?</w:t>
      </w:r>
    </w:p>
    <w:p w14:paraId="4A8A9DBD" w14:textId="4D0743F5" w:rsidR="00146C82" w:rsidRP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187.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Какими общими физическими свойствами обладают простые вещества — металлы?</w:t>
      </w:r>
    </w:p>
    <w:p w14:paraId="69770DFB" w14:textId="6C7E6046" w:rsidR="00146C82" w:rsidRDefault="00856ED6" w:rsidP="00146C82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188. </w:t>
      </w:r>
      <w:r w:rsidR="00146C82" w:rsidRPr="00146C82">
        <w:rPr>
          <w:rFonts w:eastAsia="Times New Roman"/>
          <w:bCs/>
          <w:color w:val="000000"/>
          <w:sz w:val="24"/>
          <w:szCs w:val="24"/>
        </w:rPr>
        <w:t>Какие металлы наиболее распространены в природе?</w:t>
      </w:r>
    </w:p>
    <w:p w14:paraId="1D4543E3" w14:textId="0ED183D3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189.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Какие свойства — окислителей или восстановителей — способны проявлять металлы в химических реакциях?</w:t>
      </w:r>
    </w:p>
    <w:p w14:paraId="283E7CC0" w14:textId="6B25E814" w:rsidR="00146C82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190.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Раскройте связь между положением металлов в электрохимическом ряду напряж</w:t>
      </w:r>
      <w:r w:rsidR="007A662E">
        <w:rPr>
          <w:rFonts w:eastAsia="Times New Roman"/>
          <w:bCs/>
          <w:color w:val="000000"/>
          <w:sz w:val="24"/>
          <w:szCs w:val="24"/>
        </w:rPr>
        <w:t>ений и их восстановительной ак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тивностью.</w:t>
      </w:r>
    </w:p>
    <w:p w14:paraId="4FE1CC02" w14:textId="5989767C" w:rsidR="007A662E" w:rsidRDefault="007A662E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856ED6">
        <w:rPr>
          <w:rFonts w:eastAsia="Times New Roman"/>
          <w:bCs/>
          <w:color w:val="000000"/>
          <w:sz w:val="24"/>
          <w:szCs w:val="24"/>
        </w:rPr>
        <w:t>91</w:t>
      </w:r>
      <w:r>
        <w:rPr>
          <w:rFonts w:eastAsia="Times New Roman"/>
          <w:bCs/>
          <w:color w:val="000000"/>
          <w:sz w:val="24"/>
          <w:szCs w:val="24"/>
        </w:rPr>
        <w:t>. Что такое коррозия металлов? Какие виды коррозии различают?</w:t>
      </w:r>
    </w:p>
    <w:p w14:paraId="656BCB86" w14:textId="3B80EB73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192.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Могут ли активные металлы находиться в природе в свободном состоянии? Какие металлы встречаются в природе в самородном состоянии?</w:t>
      </w:r>
    </w:p>
    <w:p w14:paraId="736BCC03" w14:textId="21BD4998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193.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В виде каких соединений металлы могут встречаться в природе?</w:t>
      </w:r>
    </w:p>
    <w:p w14:paraId="097E845B" w14:textId="0CCDE9BF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194.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 xml:space="preserve">Что такое руды? Как </w:t>
      </w:r>
      <w:r w:rsidR="007A662E">
        <w:rPr>
          <w:rFonts w:eastAsia="Times New Roman"/>
          <w:bCs/>
          <w:color w:val="000000"/>
          <w:sz w:val="24"/>
          <w:szCs w:val="24"/>
        </w:rPr>
        <w:t>называется отрасль промышленно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сти, занимающаяся получением металлов?</w:t>
      </w:r>
    </w:p>
    <w:p w14:paraId="6C05E7EB" w14:textId="0D696EC7" w:rsid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195.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 можно классифици</w:t>
      </w:r>
      <w:r w:rsidR="007A662E">
        <w:rPr>
          <w:rFonts w:eastAsia="Times New Roman"/>
          <w:bCs/>
          <w:color w:val="000000"/>
          <w:sz w:val="24"/>
          <w:szCs w:val="24"/>
        </w:rPr>
        <w:t>ровать способы получения метал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лов?</w:t>
      </w:r>
    </w:p>
    <w:p w14:paraId="212B433C" w14:textId="75A88F9F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196.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Какие химические элементы относят к неметаллам? Назовите известные вам простые вещества — неметаллы.</w:t>
      </w:r>
    </w:p>
    <w:p w14:paraId="13BF24C0" w14:textId="3912BD59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197.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число простых веществ — неметаллов превышает число элементов? Что такое аллотропия? Приведите примеры известных вам аллотропных модификаций неметаллов и охарактеризуйте их строение и свойства.</w:t>
      </w:r>
    </w:p>
    <w:p w14:paraId="26F185F6" w14:textId="7F0D9CDE" w:rsidR="007A662E" w:rsidRPr="007A662E" w:rsidRDefault="00856ED6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198.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Какое положение в Периодической системе Д. И. Менделеева занимают неметаллы?</w:t>
      </w:r>
    </w:p>
    <w:p w14:paraId="1AACE84A" w14:textId="5F9CE74B" w:rsidR="007A662E" w:rsidRPr="007A662E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199.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Сколько электронов содержат атомы большинства неметаллов на внешнем энергетическом уровне?</w:t>
      </w:r>
    </w:p>
    <w:p w14:paraId="76582204" w14:textId="719C313D" w:rsidR="007A662E" w:rsidRPr="007A662E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200.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Можно ли утверждать, что все простые вещества — неметаллы характеризуются общими физическими и химическими свойствами?</w:t>
      </w:r>
    </w:p>
    <w:p w14:paraId="04C4575C" w14:textId="780D040A" w:rsidR="00146C82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201. </w:t>
      </w:r>
      <w:r w:rsidR="007A662E" w:rsidRPr="007A662E">
        <w:rPr>
          <w:rFonts w:eastAsia="Times New Roman"/>
          <w:bCs/>
          <w:color w:val="000000"/>
          <w:sz w:val="24"/>
          <w:szCs w:val="24"/>
        </w:rPr>
        <w:t>Почему атомы неметаллов способны проявлять как окислительные, так и восстановительные свойства?</w:t>
      </w:r>
    </w:p>
    <w:p w14:paraId="4A652475" w14:textId="77777777" w:rsidR="002B33F8" w:rsidRDefault="002B33F8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6" w:name="_Hlk189165659"/>
    </w:p>
    <w:p w14:paraId="6F700C2D" w14:textId="29DACFDD" w:rsidR="00375CE4" w:rsidRPr="009025F6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Задание №23</w:t>
      </w:r>
    </w:p>
    <w:p w14:paraId="389009B1" w14:textId="63FC8581" w:rsidR="00375CE4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Тестирование «Металлы»</w:t>
      </w:r>
    </w:p>
    <w:p w14:paraId="689ABA16" w14:textId="04DD35F7" w:rsidR="00375CE4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Вариант-1</w:t>
      </w:r>
    </w:p>
    <w:bookmarkEnd w:id="26"/>
    <w:p w14:paraId="18D2CDF7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Металлические свойства наиболее ярко выражены у:</w:t>
      </w:r>
    </w:p>
    <w:p w14:paraId="6A344017" w14:textId="1F520A5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натрия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магния</w:t>
      </w:r>
    </w:p>
    <w:p w14:paraId="718B9782" w14:textId="7887F0DD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цезия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4) железа</w:t>
      </w:r>
    </w:p>
    <w:p w14:paraId="13403850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Число валентных электронов у атома железа:</w:t>
      </w:r>
    </w:p>
    <w:p w14:paraId="21BCFFB3" w14:textId="06EAA6A0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1) три</w:t>
      </w:r>
    </w:p>
    <w:p w14:paraId="6AAA3710" w14:textId="1BB66212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2) два</w:t>
      </w:r>
    </w:p>
    <w:p w14:paraId="1F0F5421" w14:textId="0A8E8D4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3) восемь</w:t>
      </w:r>
    </w:p>
    <w:p w14:paraId="2A1B3E5F" w14:textId="35C64540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4) шесть</w:t>
      </w:r>
    </w:p>
    <w:p w14:paraId="723487D1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А3.</w:t>
      </w:r>
      <w:r w:rsidRPr="00375CE4">
        <w:rPr>
          <w:rFonts w:eastAsia="Times New Roman"/>
          <w:bCs/>
          <w:color w:val="000000"/>
          <w:sz w:val="24"/>
          <w:szCs w:val="24"/>
        </w:rPr>
        <w:t xml:space="preserve"> При обычных условиях вытесняет водород из воды:</w:t>
      </w:r>
    </w:p>
    <w:p w14:paraId="644B5DCD" w14:textId="07B2953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медь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серебро</w:t>
      </w:r>
    </w:p>
    <w:p w14:paraId="0C4E61B6" w14:textId="3AAF0870" w:rsid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литий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цинк</w:t>
      </w:r>
    </w:p>
    <w:p w14:paraId="4F97ED53" w14:textId="3A658062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4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Электронная конфигурация атома металла:</w:t>
      </w:r>
    </w:p>
    <w:p w14:paraId="12786A6A" w14:textId="204F06A4" w:rsidR="00B43D9A" w:rsidRPr="00C16923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1)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4</w:t>
      </w:r>
      <w:r w:rsidRPr="00C16923">
        <w:rPr>
          <w:rFonts w:eastAsia="Times New Roman"/>
          <w:bCs/>
          <w:color w:val="000000"/>
          <w:sz w:val="24"/>
          <w:szCs w:val="24"/>
        </w:rPr>
        <w:tab/>
      </w:r>
      <w:r w:rsidR="00E97131">
        <w:rPr>
          <w:rFonts w:eastAsia="Times New Roman"/>
          <w:bCs/>
          <w:color w:val="000000"/>
          <w:sz w:val="24"/>
          <w:szCs w:val="24"/>
        </w:rPr>
        <w:t xml:space="preserve">             </w:t>
      </w:r>
      <w:r w:rsidRPr="00C16923">
        <w:rPr>
          <w:rFonts w:eastAsia="Times New Roman"/>
          <w:bCs/>
          <w:color w:val="000000"/>
          <w:sz w:val="24"/>
          <w:szCs w:val="24"/>
        </w:rPr>
        <w:t>3)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C16923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C16923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</w:p>
    <w:p w14:paraId="30970F25" w14:textId="1469A40A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B43D9A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  <w:r w:rsidRPr="00B43D9A">
        <w:rPr>
          <w:rFonts w:eastAsia="Times New Roman"/>
          <w:bCs/>
          <w:color w:val="000000"/>
          <w:sz w:val="24"/>
          <w:szCs w:val="24"/>
        </w:rPr>
        <w:t>2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p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6</w:t>
      </w:r>
      <w:r w:rsidRPr="00B43D9A">
        <w:rPr>
          <w:rFonts w:eastAsia="Times New Roman"/>
          <w:bCs/>
          <w:color w:val="000000"/>
          <w:sz w:val="24"/>
          <w:szCs w:val="24"/>
        </w:rPr>
        <w:t>3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1</w:t>
      </w:r>
      <w:r w:rsidR="00E97131">
        <w:rPr>
          <w:rFonts w:eastAsia="Times New Roman"/>
          <w:bCs/>
          <w:color w:val="000000"/>
          <w:sz w:val="24"/>
          <w:szCs w:val="24"/>
        </w:rPr>
        <w:tab/>
      </w:r>
      <w:r w:rsidRPr="00B43D9A">
        <w:rPr>
          <w:rFonts w:eastAsia="Times New Roman"/>
          <w:bCs/>
          <w:color w:val="000000"/>
          <w:sz w:val="24"/>
          <w:szCs w:val="24"/>
        </w:rPr>
        <w:t xml:space="preserve"> 4) 1</w:t>
      </w:r>
      <w:r w:rsidRPr="00B43D9A">
        <w:rPr>
          <w:rFonts w:eastAsia="Times New Roman"/>
          <w:bCs/>
          <w:i/>
          <w:color w:val="000000"/>
          <w:sz w:val="24"/>
          <w:szCs w:val="24"/>
          <w:lang w:val="en-US"/>
        </w:rPr>
        <w:t>s</w:t>
      </w:r>
      <w:r w:rsidRPr="00B43D9A">
        <w:rPr>
          <w:rFonts w:eastAsia="Times New Roman"/>
          <w:bCs/>
          <w:color w:val="000000"/>
          <w:sz w:val="24"/>
          <w:szCs w:val="24"/>
          <w:vertAlign w:val="superscript"/>
        </w:rPr>
        <w:t>2</w:t>
      </w:r>
    </w:p>
    <w:p w14:paraId="006064DA" w14:textId="4C83961C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5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Химическая реакция возможна между:</w:t>
      </w:r>
    </w:p>
    <w:p w14:paraId="0D09BBBE" w14:textId="5840B381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1) медью и водой</w:t>
      </w:r>
    </w:p>
    <w:p w14:paraId="49742981" w14:textId="02F6B14A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натрием и хлором</w:t>
      </w:r>
    </w:p>
    <w:p w14:paraId="08692061" w14:textId="11177074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3) золотом и водородом</w:t>
      </w:r>
    </w:p>
    <w:p w14:paraId="440BD838" w14:textId="50C2449F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4) железом и хлоридом натрия</w:t>
      </w:r>
    </w:p>
    <w:p w14:paraId="1572B1EA" w14:textId="1AC20A84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B43D9A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B43D9A">
        <w:rPr>
          <w:rFonts w:eastAsia="Times New Roman"/>
          <w:bCs/>
          <w:color w:val="000000"/>
          <w:sz w:val="24"/>
          <w:szCs w:val="24"/>
        </w:rPr>
        <w:t>Хлорид меди(II) получится при взаимодействии меди с:</w:t>
      </w:r>
    </w:p>
    <w:p w14:paraId="6C20221E" w14:textId="5DB0872E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1) соляной кислотой</w:t>
      </w:r>
    </w:p>
    <w:p w14:paraId="27C9B703" w14:textId="466DDC45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2) раствором хлорида железа(II)</w:t>
      </w:r>
    </w:p>
    <w:p w14:paraId="007EA6F7" w14:textId="4967A54F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3) оксидом хлора(I)</w:t>
      </w:r>
    </w:p>
    <w:p w14:paraId="15D8000A" w14:textId="67A2F078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B43D9A">
        <w:rPr>
          <w:rFonts w:eastAsia="Times New Roman"/>
          <w:bCs/>
          <w:color w:val="000000"/>
          <w:sz w:val="24"/>
          <w:szCs w:val="24"/>
        </w:rPr>
        <w:t>4) хлором</w:t>
      </w:r>
    </w:p>
    <w:p w14:paraId="1BF5EEE2" w14:textId="41069E35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lastRenderedPageBreak/>
        <w:t>А7.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Оцените справедливость утверждений.</w:t>
      </w:r>
    </w:p>
    <w:p w14:paraId="44DA27CC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А. Цинк вытесняет водород из раствора гидроксида натрия.</w:t>
      </w:r>
    </w:p>
    <w:p w14:paraId="003592D5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Б. Цинк вытесняется из раствора его соли медью.</w:t>
      </w:r>
    </w:p>
    <w:p w14:paraId="224EA110" w14:textId="38B8BD4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3D85B8AF" w14:textId="101FDCBC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верно только Б</w:t>
      </w:r>
    </w:p>
    <w:p w14:paraId="4E0AD994" w14:textId="6556F446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1149F1F6" w14:textId="66024A5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5CD4331F" w14:textId="5B38D42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А8.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Не реагирует с кислородом:</w:t>
      </w:r>
    </w:p>
    <w:p w14:paraId="53BA1469" w14:textId="35311612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1) медь</w:t>
      </w:r>
    </w:p>
    <w:p w14:paraId="24ADEC6B" w14:textId="3D37F84E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2) барий</w:t>
      </w:r>
    </w:p>
    <w:p w14:paraId="3F538A68" w14:textId="48B62A0E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3) цинк</w:t>
      </w:r>
    </w:p>
    <w:p w14:paraId="2A32952E" w14:textId="42DE3BA4" w:rsidR="00B43D9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16923">
        <w:rPr>
          <w:rFonts w:eastAsia="Times New Roman"/>
          <w:bCs/>
          <w:color w:val="000000"/>
          <w:sz w:val="24"/>
          <w:szCs w:val="24"/>
        </w:rPr>
        <w:t>4) платина</w:t>
      </w:r>
    </w:p>
    <w:p w14:paraId="397E5BE2" w14:textId="682C03C2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9</w:t>
      </w:r>
      <w:r w:rsidRPr="00946863">
        <w:rPr>
          <w:rFonts w:eastAsia="Times New Roman"/>
          <w:bCs/>
          <w:color w:val="000000"/>
          <w:sz w:val="24"/>
          <w:szCs w:val="24"/>
        </w:rPr>
        <w:t>. Восстановительные свойства усиливаются в ряду:</w:t>
      </w:r>
    </w:p>
    <w:p w14:paraId="3F97C811" w14:textId="5F50CEC2" w:rsidR="00946863" w:rsidRPr="00AB506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Mg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Be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Ca</w:t>
      </w:r>
    </w:p>
    <w:p w14:paraId="3CE2FB49" w14:textId="5DEF4B13" w:rsidR="00946863" w:rsidRPr="00AB506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Li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Al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4)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K</w:t>
      </w:r>
    </w:p>
    <w:p w14:paraId="6ACEE174" w14:textId="75DB1CE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10</w:t>
      </w:r>
      <w:r w:rsidRPr="00946863">
        <w:rPr>
          <w:rFonts w:eastAsia="Times New Roman"/>
          <w:bCs/>
          <w:color w:val="000000"/>
          <w:sz w:val="24"/>
          <w:szCs w:val="24"/>
        </w:rPr>
        <w:t>. Магний взаимодействует с каждым из веществ ряда:</w:t>
      </w:r>
    </w:p>
    <w:p w14:paraId="1DAC195A" w14:textId="37BD772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вода, хлор, оксид углерода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6E554F0F" w14:textId="673BA73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кислород, уксусная кислота, сера</w:t>
      </w:r>
    </w:p>
    <w:p w14:paraId="59C6E995" w14:textId="7222288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глюкоза, соляная кислота, оксид алюминия</w:t>
      </w:r>
    </w:p>
    <w:p w14:paraId="3EFBF223" w14:textId="1BF3446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водород, метаналь, серная кислота</w:t>
      </w:r>
    </w:p>
    <w:p w14:paraId="62850FF7" w14:textId="548AC53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</w:t>
      </w:r>
      <w:r>
        <w:rPr>
          <w:rFonts w:eastAsia="Times New Roman"/>
          <w:bCs/>
          <w:color w:val="000000"/>
          <w:sz w:val="24"/>
          <w:szCs w:val="24"/>
        </w:rPr>
        <w:t>11</w:t>
      </w:r>
      <w:r w:rsidRPr="00946863">
        <w:rPr>
          <w:rFonts w:eastAsia="Times New Roman"/>
          <w:bCs/>
          <w:color w:val="000000"/>
          <w:sz w:val="24"/>
          <w:szCs w:val="24"/>
        </w:rPr>
        <w:t>. Промышленный способ получения натрия:</w:t>
      </w:r>
    </w:p>
    <w:p w14:paraId="25C25C1C" w14:textId="4D89FF21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восстановление металла из его оксида углем</w:t>
      </w:r>
    </w:p>
    <w:p w14:paraId="2C546ECC" w14:textId="3252875C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электролиз расплава оксида</w:t>
      </w:r>
    </w:p>
    <w:p w14:paraId="3E2B4CAB" w14:textId="2077F39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электролиз раствора хлорида натрия</w:t>
      </w:r>
    </w:p>
    <w:p w14:paraId="1FDC26C9" w14:textId="383C801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электролиз расплава хлорида натрия</w:t>
      </w:r>
    </w:p>
    <w:p w14:paraId="691057D1" w14:textId="15D32C20" w:rsidR="00375CE4" w:rsidRPr="00C16923" w:rsidRDefault="00375CE4" w:rsidP="00375CE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Вариант</w:t>
      </w:r>
      <w:r w:rsidRPr="00C16923">
        <w:rPr>
          <w:rFonts w:eastAsia="Times New Roman"/>
          <w:b/>
          <w:color w:val="000000"/>
          <w:sz w:val="24"/>
          <w:szCs w:val="24"/>
        </w:rPr>
        <w:t>-2</w:t>
      </w:r>
    </w:p>
    <w:p w14:paraId="39F9DFEC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А1. </w:t>
      </w:r>
      <w:r w:rsidRPr="00375CE4">
        <w:rPr>
          <w:rFonts w:eastAsia="Times New Roman"/>
          <w:bCs/>
          <w:color w:val="000000"/>
          <w:sz w:val="24"/>
          <w:szCs w:val="24"/>
        </w:rPr>
        <w:t>Металлические свойства наименее ярко выражены у:</w:t>
      </w:r>
    </w:p>
    <w:p w14:paraId="42102A17" w14:textId="75176FC9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Cs/>
          <w:color w:val="000000"/>
          <w:sz w:val="24"/>
          <w:szCs w:val="24"/>
        </w:rPr>
        <w:t>1) натрия</w:t>
      </w:r>
      <w:r w:rsidR="00E97131">
        <w:rPr>
          <w:rFonts w:eastAsia="Times New Roman"/>
          <w:bCs/>
          <w:color w:val="000000"/>
          <w:sz w:val="24"/>
          <w:szCs w:val="24"/>
        </w:rPr>
        <w:tab/>
      </w:r>
      <w:r w:rsidRPr="00375CE4">
        <w:rPr>
          <w:rFonts w:eastAsia="Times New Roman"/>
          <w:bCs/>
          <w:color w:val="000000"/>
          <w:sz w:val="24"/>
          <w:szCs w:val="24"/>
        </w:rPr>
        <w:t>3) магния</w:t>
      </w:r>
    </w:p>
    <w:p w14:paraId="012B8788" w14:textId="356B17B9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цезия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бария</w:t>
      </w:r>
    </w:p>
    <w:p w14:paraId="7DFB1158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А2. </w:t>
      </w:r>
      <w:r w:rsidRPr="00375CE4">
        <w:rPr>
          <w:rFonts w:eastAsia="Times New Roman"/>
          <w:bCs/>
          <w:color w:val="000000"/>
          <w:sz w:val="24"/>
          <w:szCs w:val="24"/>
        </w:rPr>
        <w:t>Число валентных электронов у атома ванадия:</w:t>
      </w:r>
    </w:p>
    <w:p w14:paraId="23D54BDE" w14:textId="6D21715C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три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3) пять</w:t>
      </w:r>
    </w:p>
    <w:p w14:paraId="48CC3C12" w14:textId="2B52AA0C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два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>4) восемь</w:t>
      </w:r>
    </w:p>
    <w:p w14:paraId="5E294FC3" w14:textId="77777777" w:rsidR="00375CE4" w:rsidRPr="00375CE4" w:rsidRDefault="00375CE4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375CE4">
        <w:rPr>
          <w:rFonts w:eastAsia="Times New Roman"/>
          <w:b/>
          <w:color w:val="000000"/>
          <w:sz w:val="24"/>
          <w:szCs w:val="24"/>
        </w:rPr>
        <w:t xml:space="preserve">А3. </w:t>
      </w:r>
      <w:r w:rsidRPr="00375CE4">
        <w:rPr>
          <w:rFonts w:eastAsia="Times New Roman"/>
          <w:bCs/>
          <w:color w:val="000000"/>
          <w:sz w:val="24"/>
          <w:szCs w:val="24"/>
        </w:rPr>
        <w:t>При обычных условиях вытесняет водород из раствора серной кислоты:</w:t>
      </w:r>
    </w:p>
    <w:p w14:paraId="71E5C1C8" w14:textId="3BE0C06A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ртуть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3) золото</w:t>
      </w:r>
    </w:p>
    <w:p w14:paraId="7027F60C" w14:textId="6A024FFE" w:rsidR="00375CE4" w:rsidRPr="00375CE4" w:rsidRDefault="00E97131" w:rsidP="00375CE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цинк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375CE4" w:rsidRPr="00375CE4">
        <w:rPr>
          <w:rFonts w:eastAsia="Times New Roman"/>
          <w:bCs/>
          <w:color w:val="000000"/>
          <w:sz w:val="24"/>
          <w:szCs w:val="24"/>
        </w:rPr>
        <w:t xml:space="preserve"> 4) медь</w:t>
      </w:r>
    </w:p>
    <w:p w14:paraId="22A315C0" w14:textId="30572300" w:rsidR="00B43D9A" w:rsidRPr="00B43D9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А4.</w:t>
      </w:r>
      <w:r w:rsidRPr="00B43D9A">
        <w:rPr>
          <w:rFonts w:eastAsia="Times New Roman"/>
          <w:bCs/>
          <w:color w:val="000000"/>
          <w:sz w:val="24"/>
          <w:szCs w:val="24"/>
        </w:rPr>
        <w:t xml:space="preserve"> Электронная конфигурация переходного металла:</w:t>
      </w:r>
    </w:p>
    <w:p w14:paraId="65862131" w14:textId="281D6972" w:rsidR="00B43D9A" w:rsidRPr="00AB506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1)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63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63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d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24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</w:p>
    <w:p w14:paraId="65B448B6" w14:textId="32A1C126" w:rsidR="00B43D9A" w:rsidRPr="00AB506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50566E3E" w14:textId="17A6F4BE" w:rsidR="00B43D9A" w:rsidRPr="00AB506A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3)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6</w:t>
      </w:r>
    </w:p>
    <w:p w14:paraId="67CA828D" w14:textId="4ADA5FFB" w:rsidR="00C13FFD" w:rsidRPr="00946863" w:rsidRDefault="00B43D9A" w:rsidP="00B43D9A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4) 1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22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p63s23p3</w:t>
      </w:r>
    </w:p>
    <w:p w14:paraId="7B961D5C" w14:textId="5017BAC5" w:rsidR="00946863" w:rsidRPr="00C1692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</w:t>
      </w:r>
      <w:r w:rsidRPr="00C16923">
        <w:rPr>
          <w:rFonts w:eastAsia="Times New Roman"/>
          <w:b/>
          <w:color w:val="000000"/>
          <w:sz w:val="24"/>
          <w:szCs w:val="24"/>
          <w:lang w:val="en-US"/>
        </w:rPr>
        <w:t>5.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Химическая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реакция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возможна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между</w:t>
      </w:r>
      <w:r w:rsidRPr="00C16923">
        <w:rPr>
          <w:rFonts w:eastAsia="Times New Roman"/>
          <w:bCs/>
          <w:color w:val="000000"/>
          <w:sz w:val="24"/>
          <w:szCs w:val="24"/>
          <w:lang w:val="en-US"/>
        </w:rPr>
        <w:t>:</w:t>
      </w:r>
    </w:p>
    <w:p w14:paraId="48F13F25" w14:textId="371E2A2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цинком и хлоридом калия</w:t>
      </w:r>
    </w:p>
    <w:p w14:paraId="6A10377F" w14:textId="6735FA0D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литием и водой</w:t>
      </w:r>
    </w:p>
    <w:p w14:paraId="0B2DE0CD" w14:textId="78AD478A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серебром и хлоридом ртути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7A15CDE5" w14:textId="18745171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медью и соляной кислотой</w:t>
      </w:r>
    </w:p>
    <w:p w14:paraId="3188B797" w14:textId="610BF91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А6.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Нитрат ртути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 получится при взаимодействии ртути с:</w:t>
      </w:r>
    </w:p>
    <w:p w14:paraId="64F7D6D2" w14:textId="51A1175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раствором нитрата меди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946863">
        <w:rPr>
          <w:rFonts w:eastAsia="Times New Roman"/>
          <w:bCs/>
          <w:color w:val="000000"/>
          <w:sz w:val="24"/>
          <w:szCs w:val="24"/>
        </w:rPr>
        <w:t>(II)</w:t>
      </w:r>
    </w:p>
    <w:p w14:paraId="12F9349F" w14:textId="4FEF09B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азотной кислотой</w:t>
      </w:r>
    </w:p>
    <w:p w14:paraId="7D6474AD" w14:textId="449CCDB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аммиаком</w:t>
      </w:r>
    </w:p>
    <w:p w14:paraId="11DD048A" w14:textId="1818546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азотом</w:t>
      </w:r>
    </w:p>
    <w:p w14:paraId="6703E6FD" w14:textId="77BE0FC5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А7</w:t>
      </w:r>
      <w:r w:rsidRPr="00946863">
        <w:rPr>
          <w:rFonts w:eastAsia="Times New Roman"/>
          <w:bCs/>
          <w:color w:val="000000"/>
          <w:sz w:val="24"/>
          <w:szCs w:val="24"/>
        </w:rPr>
        <w:t>. Оцените справедливость утверждений.</w:t>
      </w:r>
    </w:p>
    <w:p w14:paraId="1BC17558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А. Цинк вытесняет водород из азотной кислоты.</w:t>
      </w:r>
    </w:p>
    <w:p w14:paraId="67BF66FD" w14:textId="7777777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Б. Медь вытесняется из раствора ее соли серебром.</w:t>
      </w:r>
    </w:p>
    <w:p w14:paraId="34DEF6B1" w14:textId="167BC8F2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верно только А</w:t>
      </w:r>
    </w:p>
    <w:p w14:paraId="68AAA4A9" w14:textId="78FE1EBB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lastRenderedPageBreak/>
        <w:t>2) верно только Б</w:t>
      </w:r>
    </w:p>
    <w:p w14:paraId="757BE8B8" w14:textId="762167C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верны оба утверждения</w:t>
      </w:r>
    </w:p>
    <w:p w14:paraId="2D9BC851" w14:textId="506D1A9A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оба утверждения неверны</w:t>
      </w:r>
    </w:p>
    <w:p w14:paraId="4C608D70" w14:textId="50A18F86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А8.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Не реагирует с кислородом:</w:t>
      </w:r>
    </w:p>
    <w:p w14:paraId="2F1EDC80" w14:textId="37EE232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ртуть</w:t>
      </w:r>
    </w:p>
    <w:p w14:paraId="4DFDFA08" w14:textId="2464FAF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кальций</w:t>
      </w:r>
    </w:p>
    <w:p w14:paraId="236DF573" w14:textId="446DB23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серебро</w:t>
      </w:r>
    </w:p>
    <w:p w14:paraId="08109263" w14:textId="2DAD3CC9" w:rsidR="00C13FFD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железо</w:t>
      </w:r>
    </w:p>
    <w:p w14:paraId="43EB03E6" w14:textId="28411ADF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А9.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Восстановительные свойства ослабевают в ряду:</w:t>
      </w:r>
    </w:p>
    <w:p w14:paraId="2A01798E" w14:textId="3C5B3AA7" w:rsidR="00946863" w:rsidRPr="00AB506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Mg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Be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Na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Rb</w:t>
      </w:r>
    </w:p>
    <w:p w14:paraId="15A0FEC0" w14:textId="0BF8137F" w:rsidR="00946863" w:rsidRPr="00AB506A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Al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Li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4)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Ca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946863">
        <w:rPr>
          <w:rFonts w:eastAsia="Times New Roman"/>
          <w:bCs/>
          <w:color w:val="000000"/>
          <w:sz w:val="24"/>
          <w:szCs w:val="24"/>
          <w:lang w:val="en-US"/>
        </w:rPr>
        <w:t>K</w:t>
      </w:r>
    </w:p>
    <w:p w14:paraId="5C59CE23" w14:textId="690A1F34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А10.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Литий взаимодействует с каждым из веществ ряда:</w:t>
      </w:r>
    </w:p>
    <w:p w14:paraId="7C45EC01" w14:textId="5B655F9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вода, водород, азот</w:t>
      </w:r>
    </w:p>
    <w:p w14:paraId="217BD3A8" w14:textId="078DA8C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кислород, гидроксид натрия, соляная кислота</w:t>
      </w:r>
    </w:p>
    <w:p w14:paraId="2673A016" w14:textId="2FBCB637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глюкоза, уксусная кислота, хлор</w:t>
      </w:r>
    </w:p>
    <w:p w14:paraId="3CD12D7B" w14:textId="000F3713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оксид кальция, серная кислота, бензол</w:t>
      </w:r>
    </w:p>
    <w:p w14:paraId="3FCA9815" w14:textId="16B24C84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/>
          <w:color w:val="000000"/>
          <w:sz w:val="24"/>
          <w:szCs w:val="24"/>
        </w:rPr>
        <w:t>А11.</w:t>
      </w:r>
      <w:r w:rsidRPr="00946863">
        <w:rPr>
          <w:rFonts w:eastAsia="Times New Roman"/>
          <w:bCs/>
          <w:color w:val="000000"/>
          <w:sz w:val="24"/>
          <w:szCs w:val="24"/>
        </w:rPr>
        <w:t xml:space="preserve"> Промышленный способ получения алюминия:</w:t>
      </w:r>
    </w:p>
    <w:p w14:paraId="5A3933A5" w14:textId="1313EC9E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1) восстановление металла из его оксида углем</w:t>
      </w:r>
    </w:p>
    <w:p w14:paraId="5F7F2EDC" w14:textId="3AB84E59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2) электролиз расплава оксида алюминия в криолите</w:t>
      </w:r>
    </w:p>
    <w:p w14:paraId="2D3599AC" w14:textId="7AF36738" w:rsidR="00946863" w:rsidRP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3) электролиз раствора хлорида алюминия</w:t>
      </w:r>
    </w:p>
    <w:p w14:paraId="06B59F39" w14:textId="513AF598" w:rsidR="00946863" w:rsidRDefault="00946863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946863">
        <w:rPr>
          <w:rFonts w:eastAsia="Times New Roman"/>
          <w:bCs/>
          <w:color w:val="000000"/>
          <w:sz w:val="24"/>
          <w:szCs w:val="24"/>
        </w:rPr>
        <w:t>4) электролиз расплава хлорида алюминия</w:t>
      </w:r>
    </w:p>
    <w:p w14:paraId="52F6D845" w14:textId="6B8D2327" w:rsidR="00FB14F1" w:rsidRPr="00FB14F1" w:rsidRDefault="00FB14F1" w:rsidP="00946863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bookmarkStart w:id="27" w:name="_Hlk189166234"/>
      <w:r w:rsidRPr="00FB14F1">
        <w:rPr>
          <w:rFonts w:eastAsia="Times New Roman"/>
          <w:b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  <w:gridCol w:w="634"/>
      </w:tblGrid>
      <w:tr w:rsidR="00FB14F1" w:rsidRPr="006035B7" w14:paraId="7495E49B" w14:textId="77777777" w:rsidTr="007168D1">
        <w:tc>
          <w:tcPr>
            <w:tcW w:w="713" w:type="dxa"/>
          </w:tcPr>
          <w:p w14:paraId="521198D7" w14:textId="6509150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0821460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7F89214F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4ACFC391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1F8E72DC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36D92BF4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4477F4C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48F7290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4CEEA3A0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7A080B09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219C5746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634" w:type="dxa"/>
          </w:tcPr>
          <w:p w14:paraId="05CCEDC7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А11</w:t>
            </w:r>
          </w:p>
        </w:tc>
      </w:tr>
      <w:tr w:rsidR="00FB14F1" w:rsidRPr="006035B7" w14:paraId="4627F3A6" w14:textId="77777777" w:rsidTr="007168D1">
        <w:tc>
          <w:tcPr>
            <w:tcW w:w="713" w:type="dxa"/>
          </w:tcPr>
          <w:p w14:paraId="357012C8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278D61E4" w14:textId="4FF93701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5F13C7E" w14:textId="0AA9C8AB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42AAB7B7" w14:textId="2E84060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2A56D0C2" w14:textId="19E77C48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5F935DD1" w14:textId="60978BCE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338315BC" w14:textId="30DB39C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46E59BF9" w14:textId="654435E5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719D6EA7" w14:textId="04D491A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FAAFCA5" w14:textId="69E43FA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</w:tcPr>
          <w:p w14:paraId="1DAB2913" w14:textId="746AEC44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14:paraId="4A537D4B" w14:textId="44F6DD8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B14F1" w:rsidRPr="006035B7" w14:paraId="1268C443" w14:textId="77777777" w:rsidTr="007168D1">
        <w:tc>
          <w:tcPr>
            <w:tcW w:w="713" w:type="dxa"/>
          </w:tcPr>
          <w:p w14:paraId="05BB0ABD" w14:textId="77777777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035B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7397A98F" w14:textId="4D9E0C9D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C50B5EF" w14:textId="4356CB30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5F60435A" w14:textId="73BDB658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0B04B003" w14:textId="500939DD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DE10E2C" w14:textId="0CFDC2B5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DE998D5" w14:textId="7E23510C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598FDF8" w14:textId="2BE93B8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953DDB9" w14:textId="2D9CD7B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16DD8C1" w14:textId="750BAFF6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3E210FB9" w14:textId="5C6A6A93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" w:type="dxa"/>
          </w:tcPr>
          <w:p w14:paraId="1564FB1C" w14:textId="79876D21" w:rsidR="00FB14F1" w:rsidRPr="006035B7" w:rsidRDefault="00FB14F1" w:rsidP="007168D1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bookmarkEnd w:id="27"/>
    </w:tbl>
    <w:p w14:paraId="72469D50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2C08251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2D24118" w14:textId="3DA8506F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Задание №2</w:t>
      </w:r>
      <w:r>
        <w:rPr>
          <w:rFonts w:eastAsia="Times New Roman"/>
          <w:b/>
          <w:bCs/>
          <w:color w:val="000000"/>
          <w:sz w:val="24"/>
          <w:szCs w:val="24"/>
        </w:rPr>
        <w:t>4</w:t>
      </w:r>
    </w:p>
    <w:p w14:paraId="07183686" w14:textId="048E727A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Тестирование «</w:t>
      </w:r>
      <w:r>
        <w:rPr>
          <w:rFonts w:eastAsia="Times New Roman"/>
          <w:b/>
          <w:bCs/>
          <w:color w:val="000000"/>
          <w:sz w:val="24"/>
          <w:szCs w:val="24"/>
        </w:rPr>
        <w:t>Нем</w:t>
      </w:r>
      <w:r w:rsidRPr="00FB14F1">
        <w:rPr>
          <w:rFonts w:eastAsia="Times New Roman"/>
          <w:b/>
          <w:bCs/>
          <w:color w:val="000000"/>
          <w:sz w:val="24"/>
          <w:szCs w:val="24"/>
        </w:rPr>
        <w:t>еталлы»</w:t>
      </w:r>
    </w:p>
    <w:p w14:paraId="46F06F72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Вариант-1</w:t>
      </w:r>
    </w:p>
    <w:p w14:paraId="0E2CB0A6" w14:textId="77777777" w:rsidR="00FB14F1" w:rsidRDefault="00FB14F1" w:rsidP="00946863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B17AB3F" w14:textId="439A704D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Число электронов н</w:t>
      </w:r>
      <w:r w:rsidR="00E97131">
        <w:rPr>
          <w:rFonts w:eastAsia="Times New Roman"/>
          <w:bCs/>
          <w:color w:val="000000"/>
          <w:sz w:val="24"/>
          <w:szCs w:val="24"/>
        </w:rPr>
        <w:t>а внешнем электронном слое ато</w:t>
      </w:r>
      <w:r w:rsidRPr="00FB14F1">
        <w:rPr>
          <w:rFonts w:eastAsia="Times New Roman"/>
          <w:bCs/>
          <w:color w:val="000000"/>
          <w:sz w:val="24"/>
          <w:szCs w:val="24"/>
        </w:rPr>
        <w:t>ма серы в основном состоянии:</w:t>
      </w:r>
    </w:p>
    <w:p w14:paraId="76115DBC" w14:textId="10300EF4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один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шесть</w:t>
      </w:r>
    </w:p>
    <w:p w14:paraId="1345EAF0" w14:textId="78A0EA54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два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четыре</w:t>
      </w:r>
    </w:p>
    <w:p w14:paraId="7C52B38E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Молекулярное строение имеет:</w:t>
      </w:r>
    </w:p>
    <w:p w14:paraId="0BBF3B89" w14:textId="67DE221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кремний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алмаз</w:t>
      </w:r>
    </w:p>
    <w:p w14:paraId="425BAE71" w14:textId="188D2E56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сера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   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красный фосфор</w:t>
      </w:r>
    </w:p>
    <w:p w14:paraId="523FFD51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</w:t>
      </w:r>
      <w:r w:rsidRPr="00FB14F1">
        <w:rPr>
          <w:rFonts w:eastAsia="Times New Roman"/>
          <w:bCs/>
          <w:color w:val="000000"/>
          <w:sz w:val="24"/>
          <w:szCs w:val="24"/>
        </w:rPr>
        <w:t>. Неметаллические свойства усиливаются в ряду:</w:t>
      </w:r>
    </w:p>
    <w:p w14:paraId="7BE5E536" w14:textId="5EA024EA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F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Si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</w:p>
    <w:p w14:paraId="3D975230" w14:textId="61E2B820" w:rsidR="00FB14F1" w:rsidRPr="00AB506A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AB506A">
        <w:rPr>
          <w:rFonts w:eastAsia="Times New Roman"/>
          <w:bCs/>
          <w:color w:val="000000"/>
          <w:sz w:val="24"/>
          <w:szCs w:val="24"/>
        </w:rPr>
        <w:t xml:space="preserve">2) </w:t>
      </w:r>
      <w:r>
        <w:rPr>
          <w:rFonts w:eastAsia="Times New Roman"/>
          <w:bCs/>
          <w:color w:val="000000"/>
          <w:sz w:val="24"/>
          <w:szCs w:val="24"/>
          <w:lang w:val="en-US"/>
        </w:rPr>
        <w:t>F</w:t>
      </w:r>
      <w:r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Br</w:t>
      </w:r>
      <w:r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>
        <w:rPr>
          <w:rFonts w:eastAsia="Times New Roman"/>
          <w:bCs/>
          <w:color w:val="000000"/>
          <w:sz w:val="24"/>
          <w:szCs w:val="24"/>
          <w:lang w:val="en-US"/>
        </w:rPr>
        <w:t>I</w:t>
      </w:r>
      <w:r w:rsidRPr="00AB506A">
        <w:rPr>
          <w:rFonts w:eastAsia="Times New Roman"/>
          <w:bCs/>
          <w:color w:val="000000"/>
          <w:sz w:val="24"/>
          <w:szCs w:val="24"/>
        </w:rPr>
        <w:t xml:space="preserve">    </w:t>
      </w:r>
      <w:r w:rsidR="00FB14F1" w:rsidRPr="00AB506A">
        <w:rPr>
          <w:rFonts w:eastAsia="Times New Roman"/>
          <w:bCs/>
          <w:color w:val="000000"/>
          <w:sz w:val="24"/>
          <w:szCs w:val="24"/>
        </w:rPr>
        <w:t xml:space="preserve">4)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="00FB14F1"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FB14F1"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="00FB14F1" w:rsidRPr="00AB506A">
        <w:rPr>
          <w:rFonts w:eastAsia="Times New Roman"/>
          <w:bCs/>
          <w:color w:val="000000"/>
          <w:sz w:val="24"/>
          <w:szCs w:val="24"/>
        </w:rPr>
        <w:t xml:space="preserve">, </w:t>
      </w:r>
      <w:r w:rsidR="00FB14F1" w:rsidRPr="00E97131">
        <w:rPr>
          <w:rFonts w:eastAsia="Times New Roman"/>
          <w:bCs/>
          <w:color w:val="000000"/>
          <w:sz w:val="24"/>
          <w:szCs w:val="24"/>
          <w:lang w:val="en-US"/>
        </w:rPr>
        <w:t>P</w:t>
      </w:r>
    </w:p>
    <w:p w14:paraId="7138C1CB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А4.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В роли восстановителя сера выступает в реакции с:</w:t>
      </w:r>
    </w:p>
    <w:p w14:paraId="296F7817" w14:textId="423C369B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НNO3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H2</w:t>
      </w:r>
    </w:p>
    <w:p w14:paraId="30563FF2" w14:textId="5A753F6F" w:rsid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Fe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C</w:t>
      </w:r>
    </w:p>
    <w:p w14:paraId="65665BDB" w14:textId="4DE3195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А5</w:t>
      </w:r>
      <w:r w:rsidR="00FB14F1" w:rsidRPr="00E97131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Кислотные свойс</w:t>
      </w:r>
      <w:r>
        <w:rPr>
          <w:rFonts w:eastAsia="Times New Roman"/>
          <w:bCs/>
          <w:color w:val="000000"/>
          <w:sz w:val="24"/>
          <w:szCs w:val="24"/>
        </w:rPr>
        <w:t>тва водородных соединений неме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таллов усиливаются в ряду:</w:t>
      </w:r>
    </w:p>
    <w:p w14:paraId="22DEC2CB" w14:textId="167585D7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56E39E3E" w14:textId="2DDAFE59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HBr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HF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ab/>
        <w:t>4) H2O, H2S, H2Te</w:t>
      </w:r>
    </w:p>
    <w:p w14:paraId="753A88B6" w14:textId="0BE4EC5B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А6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. Кислотные свойства наиболее выражены у гидроксида:</w:t>
      </w:r>
    </w:p>
    <w:p w14:paraId="619BA64D" w14:textId="17DBD439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H2SO3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HClO4</w:t>
      </w:r>
    </w:p>
    <w:p w14:paraId="2B47BF4D" w14:textId="61E8083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2) H2SO4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4) H2SeO4</w:t>
      </w:r>
    </w:p>
    <w:p w14:paraId="7A82B2F4" w14:textId="2D80B628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А7</w:t>
      </w:r>
      <w:r w:rsidR="00FB14F1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Элемент с электронной конфигурацией валентных электронов 4s24p5 образует высший оксид состава:</w:t>
      </w:r>
    </w:p>
    <w:p w14:paraId="03182D82" w14:textId="072BA3A7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Э2О5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3) Э2О</w:t>
      </w:r>
    </w:p>
    <w:p w14:paraId="031C1682" w14:textId="4592E97B" w:rsid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ЭО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Э2О7</w:t>
      </w:r>
    </w:p>
    <w:p w14:paraId="37BA1CC0" w14:textId="748F00CA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А8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Основные свойства усиливаются в ряду:</w:t>
      </w:r>
    </w:p>
    <w:p w14:paraId="79EDB3D5" w14:textId="0DC8267B" w:rsidR="00CC537D" w:rsidRPr="00AB506A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CC537D">
        <w:rPr>
          <w:rFonts w:eastAsia="Times New Roman"/>
          <w:bCs/>
          <w:color w:val="000000"/>
          <w:sz w:val="24"/>
          <w:szCs w:val="24"/>
        </w:rPr>
        <w:t>Н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HCl</w:t>
      </w:r>
    </w:p>
    <w:p w14:paraId="2F18FA86" w14:textId="3F289E97" w:rsidR="00CC537D" w:rsidRPr="00AB506A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E97131"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4)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CC537D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3</w:t>
      </w:r>
    </w:p>
    <w:p w14:paraId="6C4FC22A" w14:textId="6A99EC44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А9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Общая формула высшего гидроксида для элемента главной подгруппы VI группы:</w:t>
      </w:r>
    </w:p>
    <w:p w14:paraId="4AD8BD25" w14:textId="69F8EDC6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H3ЭO4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3) H2ЭO4</w:t>
      </w:r>
    </w:p>
    <w:p w14:paraId="77DCFFE4" w14:textId="3AD1413C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H2ЭO3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4) HЭO4</w:t>
      </w:r>
    </w:p>
    <w:p w14:paraId="7451CAA8" w14:textId="5EE110BD" w:rsidR="00CC537D" w:rsidRPr="00CC537D" w:rsidRDefault="00E97131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А10</w:t>
      </w:r>
      <w:r w:rsidR="00CC537D" w:rsidRPr="00E97131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Кислотный характер в ряду HNO3 – H3PO4 – H3AsO4:</w:t>
      </w:r>
    </w:p>
    <w:p w14:paraId="00D8808D" w14:textId="42C2082A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1) изменяется периодически</w:t>
      </w:r>
    </w:p>
    <w:p w14:paraId="0CC85BE5" w14:textId="789DC704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2) не изменяется</w:t>
      </w:r>
    </w:p>
    <w:p w14:paraId="7D7A1C48" w14:textId="5F974E2C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3) усиливается</w:t>
      </w:r>
    </w:p>
    <w:p w14:paraId="709A2A66" w14:textId="04D94B2B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4) ослабевает</w:t>
      </w:r>
    </w:p>
    <w:p w14:paraId="0A29DFF9" w14:textId="77777777" w:rsidR="00E97131" w:rsidRDefault="00E9713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38ED608" w14:textId="7D99A3B2" w:rsidR="00FB14F1" w:rsidRPr="00FB14F1" w:rsidRDefault="00FB14F1" w:rsidP="00FB14F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B14F1">
        <w:rPr>
          <w:rFonts w:eastAsia="Times New Roman"/>
          <w:b/>
          <w:bCs/>
          <w:color w:val="000000"/>
          <w:sz w:val="24"/>
          <w:szCs w:val="24"/>
        </w:rPr>
        <w:t>Вариант-</w:t>
      </w:r>
      <w:r>
        <w:rPr>
          <w:rFonts w:eastAsia="Times New Roman"/>
          <w:b/>
          <w:bCs/>
          <w:color w:val="000000"/>
          <w:sz w:val="24"/>
          <w:szCs w:val="24"/>
        </w:rPr>
        <w:t>2</w:t>
      </w:r>
    </w:p>
    <w:p w14:paraId="4C0D2A06" w14:textId="1630B491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А1.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Число электронов на внешнем электронном слое атома хлора в основном состоянии:</w:t>
      </w:r>
    </w:p>
    <w:p w14:paraId="30120697" w14:textId="3DC43E49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один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шесть</w:t>
      </w:r>
    </w:p>
    <w:p w14:paraId="3E93A39A" w14:textId="4593E3CD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пять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семь</w:t>
      </w:r>
    </w:p>
    <w:p w14:paraId="40F80F21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А2.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Немолекулярное строение имеет:</w:t>
      </w:r>
    </w:p>
    <w:p w14:paraId="07694A12" w14:textId="5BA3FE00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иод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алмаз</w:t>
      </w:r>
    </w:p>
    <w:p w14:paraId="6D4B4949" w14:textId="756C9066" w:rsidR="00FB14F1" w:rsidRPr="00FB14F1" w:rsidRDefault="00E9713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сера</w:t>
      </w:r>
      <w:r>
        <w:rPr>
          <w:rFonts w:eastAsia="Times New Roman"/>
          <w:bCs/>
          <w:color w:val="000000"/>
          <w:sz w:val="24"/>
          <w:szCs w:val="24"/>
        </w:rPr>
        <w:tab/>
        <w:t xml:space="preserve">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белый фосфор</w:t>
      </w:r>
    </w:p>
    <w:p w14:paraId="7C4770EC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E97131">
        <w:rPr>
          <w:rFonts w:eastAsia="Times New Roman"/>
          <w:b/>
          <w:bCs/>
          <w:color w:val="000000"/>
          <w:sz w:val="24"/>
          <w:szCs w:val="24"/>
        </w:rPr>
        <w:t>А3.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Неметаллические свойства ослабевают в ряду:</w:t>
      </w:r>
    </w:p>
    <w:p w14:paraId="5BC4143B" w14:textId="47A9C716" w:rsidR="00FB14F1" w:rsidRPr="00E9713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Si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Cl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E97131"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 </w:t>
      </w:r>
      <w:r w:rsidR="00E97131"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Br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I</w:t>
      </w:r>
    </w:p>
    <w:p w14:paraId="0C48F713" w14:textId="494A6FA4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Sb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As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P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N</w:t>
      </w:r>
      <w:r w:rsid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 4)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E97131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</w:p>
    <w:p w14:paraId="663B4CFF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А4.</w:t>
      </w:r>
      <w:r w:rsidRPr="00FB14F1">
        <w:rPr>
          <w:rFonts w:eastAsia="Times New Roman"/>
          <w:bCs/>
          <w:color w:val="000000"/>
          <w:sz w:val="24"/>
          <w:szCs w:val="24"/>
        </w:rPr>
        <w:t xml:space="preserve"> В роли окислителя фосфор выступает в реакции с:</w:t>
      </w:r>
    </w:p>
    <w:p w14:paraId="0C05BC37" w14:textId="2A88A9FC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НNO3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3) Сl2</w:t>
      </w:r>
    </w:p>
    <w:p w14:paraId="5E65698B" w14:textId="526085F2" w:rsid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Са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FB14F1" w:rsidRPr="00FB14F1">
        <w:rPr>
          <w:rFonts w:eastAsia="Times New Roman"/>
          <w:bCs/>
          <w:color w:val="000000"/>
          <w:sz w:val="24"/>
          <w:szCs w:val="24"/>
        </w:rPr>
        <w:t>4) КСlО3</w:t>
      </w:r>
    </w:p>
    <w:p w14:paraId="3B528066" w14:textId="6993B615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А5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Кислотные свойства водородных соединений неме- таллов ослабевают в ряду:</w:t>
      </w:r>
    </w:p>
    <w:p w14:paraId="6714A07E" w14:textId="15686A9F" w:rsidR="00FB14F1" w:rsidRPr="00166288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Se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ab/>
        <w:t xml:space="preserve">3)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Te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HBr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,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HI</w:t>
      </w:r>
    </w:p>
    <w:p w14:paraId="1D5E0101" w14:textId="0BF5F242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>HI, HCl, HF</w:t>
      </w:r>
      <w:r w:rsidRPr="00FB14F1">
        <w:rPr>
          <w:rFonts w:eastAsia="Times New Roman"/>
          <w:bCs/>
          <w:color w:val="000000"/>
          <w:sz w:val="24"/>
          <w:szCs w:val="24"/>
          <w:lang w:val="en-US"/>
        </w:rPr>
        <w:tab/>
        <w:t>4) PH3, NH3, H2O</w:t>
      </w:r>
    </w:p>
    <w:p w14:paraId="3A59472D" w14:textId="419CE431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А6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Кислотные свойства наиболее выражены у гидроксида:</w:t>
      </w:r>
    </w:p>
    <w:p w14:paraId="0E0C4B96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 1) HBrO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H6TeO6</w:t>
      </w:r>
    </w:p>
    <w:p w14:paraId="08BC82DA" w14:textId="7777777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 2) H5IO6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4) HBrO4</w:t>
      </w:r>
    </w:p>
    <w:p w14:paraId="42F49201" w14:textId="43914549" w:rsidR="00FB14F1" w:rsidRP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А7</w:t>
      </w:r>
      <w:r w:rsidR="00FB14F1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Элемент с электронной конфигурацией валентных электронов 3s23p4 образует высший оксид состава:</w:t>
      </w:r>
    </w:p>
    <w:p w14:paraId="3B91FBAB" w14:textId="463DD5E7" w:rsidR="00FB14F1" w:rsidRPr="00FB14F1" w:rsidRDefault="00FB14F1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B14F1">
        <w:rPr>
          <w:rFonts w:eastAsia="Times New Roman"/>
          <w:bCs/>
          <w:color w:val="000000"/>
          <w:sz w:val="24"/>
          <w:szCs w:val="24"/>
        </w:rPr>
        <w:t>1) ЭО3</w:t>
      </w:r>
      <w:r w:rsidRPr="00FB14F1">
        <w:rPr>
          <w:rFonts w:eastAsia="Times New Roman"/>
          <w:bCs/>
          <w:color w:val="000000"/>
          <w:sz w:val="24"/>
          <w:szCs w:val="24"/>
        </w:rPr>
        <w:tab/>
        <w:t>3) Э2О</w:t>
      </w:r>
    </w:p>
    <w:p w14:paraId="421ADC0B" w14:textId="6ED9929F" w:rsidR="00FB14F1" w:rsidRDefault="00166288" w:rsidP="00FB14F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 xml:space="preserve">2) ЭО2           </w:t>
      </w:r>
      <w:r w:rsidR="00FB14F1" w:rsidRPr="00FB14F1">
        <w:rPr>
          <w:rFonts w:eastAsia="Times New Roman"/>
          <w:bCs/>
          <w:color w:val="000000"/>
          <w:sz w:val="24"/>
          <w:szCs w:val="24"/>
        </w:rPr>
        <w:t xml:space="preserve"> 4) ЭО</w:t>
      </w:r>
    </w:p>
    <w:p w14:paraId="40979FE2" w14:textId="2FFC7CDF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А8</w:t>
      </w:r>
      <w:r w:rsidR="00CC537D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Кислотные свойства усиливаются в ряду:</w:t>
      </w:r>
    </w:p>
    <w:p w14:paraId="13DD7852" w14:textId="09E91E37" w:rsidR="00CC537D" w:rsidRPr="00AB506A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1)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S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CC537D">
        <w:rPr>
          <w:rFonts w:eastAsia="Times New Roman"/>
          <w:bCs/>
          <w:color w:val="000000"/>
          <w:sz w:val="24"/>
          <w:szCs w:val="24"/>
        </w:rPr>
        <w:t>Н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ab/>
      </w:r>
      <w:r w:rsidR="00166288"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HCl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HF</w:t>
      </w:r>
    </w:p>
    <w:p w14:paraId="325DA5C0" w14:textId="325B2F2C" w:rsidR="00CC537D" w:rsidRPr="00AB506A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2)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NH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2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O</w:t>
      </w:r>
      <w:r w:rsidR="00166288"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      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4)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PH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 xml:space="preserve">3 – </w:t>
      </w:r>
      <w:r w:rsidRPr="00166288">
        <w:rPr>
          <w:rFonts w:eastAsia="Times New Roman"/>
          <w:bCs/>
          <w:color w:val="000000"/>
          <w:sz w:val="24"/>
          <w:szCs w:val="24"/>
          <w:lang w:val="en-US"/>
        </w:rPr>
        <w:t>SiH</w:t>
      </w:r>
      <w:r w:rsidRPr="00AB506A">
        <w:rPr>
          <w:rFonts w:eastAsia="Times New Roman"/>
          <w:bCs/>
          <w:color w:val="000000"/>
          <w:sz w:val="24"/>
          <w:szCs w:val="24"/>
          <w:lang w:val="en-US"/>
        </w:rPr>
        <w:t>4</w:t>
      </w:r>
    </w:p>
    <w:p w14:paraId="4DAC86EC" w14:textId="3D9688AF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А9</w:t>
      </w:r>
      <w:r w:rsidR="00CC537D"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="00CC537D" w:rsidRPr="00CC537D">
        <w:rPr>
          <w:rFonts w:eastAsia="Times New Roman"/>
          <w:bCs/>
          <w:color w:val="000000"/>
          <w:sz w:val="24"/>
          <w:szCs w:val="24"/>
        </w:rPr>
        <w:t xml:space="preserve"> Общая формула высшего гидроксида для элемента главной подгруппы V группы:</w:t>
      </w:r>
    </w:p>
    <w:p w14:paraId="6EC0F335" w14:textId="7BB65F59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1) HЭO3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3) H2ЭO4</w:t>
      </w:r>
    </w:p>
    <w:p w14:paraId="7B3F3289" w14:textId="02D397D9" w:rsidR="00CC537D" w:rsidRPr="00CC537D" w:rsidRDefault="00166288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2) H2ЭO3</w:t>
      </w:r>
      <w:r>
        <w:rPr>
          <w:rFonts w:eastAsia="Times New Roman"/>
          <w:bCs/>
          <w:color w:val="000000"/>
          <w:sz w:val="24"/>
          <w:szCs w:val="24"/>
        </w:rPr>
        <w:tab/>
      </w:r>
      <w:r w:rsidR="00CC537D" w:rsidRPr="00CC537D">
        <w:rPr>
          <w:rFonts w:eastAsia="Times New Roman"/>
          <w:bCs/>
          <w:color w:val="000000"/>
          <w:sz w:val="24"/>
          <w:szCs w:val="24"/>
        </w:rPr>
        <w:t>4) HЭO4</w:t>
      </w:r>
    </w:p>
    <w:p w14:paraId="42829C65" w14:textId="53734FD6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166288">
        <w:rPr>
          <w:rFonts w:eastAsia="Times New Roman"/>
          <w:b/>
          <w:bCs/>
          <w:color w:val="000000"/>
          <w:sz w:val="24"/>
          <w:szCs w:val="24"/>
        </w:rPr>
        <w:t>А</w:t>
      </w:r>
      <w:r w:rsidR="00166288" w:rsidRPr="00166288">
        <w:rPr>
          <w:rFonts w:eastAsia="Times New Roman"/>
          <w:b/>
          <w:bCs/>
          <w:color w:val="000000"/>
          <w:sz w:val="24"/>
          <w:szCs w:val="24"/>
        </w:rPr>
        <w:t>10</w:t>
      </w:r>
      <w:r w:rsidRPr="00166288">
        <w:rPr>
          <w:rFonts w:eastAsia="Times New Roman"/>
          <w:b/>
          <w:bCs/>
          <w:color w:val="000000"/>
          <w:sz w:val="24"/>
          <w:szCs w:val="24"/>
        </w:rPr>
        <w:t>.</w:t>
      </w:r>
      <w:r w:rsidRPr="00CC537D">
        <w:rPr>
          <w:rFonts w:eastAsia="Times New Roman"/>
          <w:bCs/>
          <w:color w:val="000000"/>
          <w:sz w:val="24"/>
          <w:szCs w:val="24"/>
        </w:rPr>
        <w:t xml:space="preserve"> Кислотный характер в ряду H3PO4 – H2SO4 – HClO4:</w:t>
      </w:r>
    </w:p>
    <w:p w14:paraId="27B69474" w14:textId="0552A967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1) изменяется периодически</w:t>
      </w:r>
    </w:p>
    <w:p w14:paraId="2269DDBD" w14:textId="2E921C43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2) не изменяется</w:t>
      </w:r>
    </w:p>
    <w:p w14:paraId="526C6CF5" w14:textId="4E81579C" w:rsidR="00CC537D" w:rsidRP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3) усиливается</w:t>
      </w:r>
    </w:p>
    <w:p w14:paraId="1DAAB81F" w14:textId="58AFFDCF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CC537D">
        <w:rPr>
          <w:rFonts w:eastAsia="Times New Roman"/>
          <w:bCs/>
          <w:color w:val="000000"/>
          <w:sz w:val="24"/>
          <w:szCs w:val="24"/>
        </w:rPr>
        <w:t>4) ослабевает</w:t>
      </w:r>
    </w:p>
    <w:p w14:paraId="0E9BCFFD" w14:textId="77777777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42111D1" w14:textId="77777777" w:rsidR="00CC537D" w:rsidRPr="00CC537D" w:rsidRDefault="00CC537D" w:rsidP="00CC537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C537D">
        <w:rPr>
          <w:rFonts w:eastAsia="Times New Roman"/>
          <w:b/>
          <w:bCs/>
          <w:color w:val="000000"/>
          <w:sz w:val="24"/>
          <w:szCs w:val="24"/>
        </w:rPr>
        <w:t>Ключ: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13"/>
        <w:gridCol w:w="734"/>
        <w:gridCol w:w="732"/>
        <w:gridCol w:w="732"/>
        <w:gridCol w:w="732"/>
        <w:gridCol w:w="732"/>
        <w:gridCol w:w="732"/>
        <w:gridCol w:w="732"/>
        <w:gridCol w:w="732"/>
        <w:gridCol w:w="732"/>
        <w:gridCol w:w="773"/>
      </w:tblGrid>
      <w:tr w:rsidR="00CC537D" w:rsidRPr="00CC537D" w14:paraId="59400CE6" w14:textId="77777777" w:rsidTr="007168D1">
        <w:tc>
          <w:tcPr>
            <w:tcW w:w="713" w:type="dxa"/>
          </w:tcPr>
          <w:p w14:paraId="63B575C3" w14:textId="52BB1E06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C100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734" w:type="dxa"/>
          </w:tcPr>
          <w:p w14:paraId="437396D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</w:t>
            </w:r>
          </w:p>
        </w:tc>
        <w:tc>
          <w:tcPr>
            <w:tcW w:w="732" w:type="dxa"/>
          </w:tcPr>
          <w:p w14:paraId="446E067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А2</w:t>
            </w:r>
          </w:p>
        </w:tc>
        <w:tc>
          <w:tcPr>
            <w:tcW w:w="732" w:type="dxa"/>
          </w:tcPr>
          <w:p w14:paraId="4BFA55E6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А3</w:t>
            </w:r>
          </w:p>
        </w:tc>
        <w:tc>
          <w:tcPr>
            <w:tcW w:w="732" w:type="dxa"/>
          </w:tcPr>
          <w:p w14:paraId="5DBE3683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А4</w:t>
            </w:r>
          </w:p>
        </w:tc>
        <w:tc>
          <w:tcPr>
            <w:tcW w:w="732" w:type="dxa"/>
          </w:tcPr>
          <w:p w14:paraId="653E3740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А5</w:t>
            </w:r>
          </w:p>
        </w:tc>
        <w:tc>
          <w:tcPr>
            <w:tcW w:w="732" w:type="dxa"/>
          </w:tcPr>
          <w:p w14:paraId="1EDA6F2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А6</w:t>
            </w:r>
          </w:p>
        </w:tc>
        <w:tc>
          <w:tcPr>
            <w:tcW w:w="732" w:type="dxa"/>
          </w:tcPr>
          <w:p w14:paraId="3CE75AB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А7</w:t>
            </w:r>
          </w:p>
        </w:tc>
        <w:tc>
          <w:tcPr>
            <w:tcW w:w="732" w:type="dxa"/>
          </w:tcPr>
          <w:p w14:paraId="12905B74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А8</w:t>
            </w:r>
          </w:p>
        </w:tc>
        <w:tc>
          <w:tcPr>
            <w:tcW w:w="732" w:type="dxa"/>
          </w:tcPr>
          <w:p w14:paraId="4711285D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А9</w:t>
            </w:r>
          </w:p>
        </w:tc>
        <w:tc>
          <w:tcPr>
            <w:tcW w:w="773" w:type="dxa"/>
          </w:tcPr>
          <w:p w14:paraId="78464C9A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А10</w:t>
            </w:r>
          </w:p>
        </w:tc>
      </w:tr>
      <w:tr w:rsidR="00CC537D" w:rsidRPr="00CC537D" w14:paraId="0A466B06" w14:textId="77777777" w:rsidTr="007168D1">
        <w:tc>
          <w:tcPr>
            <w:tcW w:w="713" w:type="dxa"/>
          </w:tcPr>
          <w:p w14:paraId="093BB604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52C25E7D" w14:textId="098858E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05AFD39B" w14:textId="4EC7D8CE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5558DE4" w14:textId="63D541D5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7E314096" w14:textId="074B70E8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4287B5C0" w14:textId="743736AA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B5458F2" w14:textId="0539156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DE51FB9" w14:textId="79F74E82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79FEAD95" w14:textId="1F8BCA9D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3A5621DE" w14:textId="50E8A66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dxa"/>
          </w:tcPr>
          <w:p w14:paraId="155E1B7E" w14:textId="08448E32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C537D" w:rsidRPr="00CC537D" w14:paraId="4462BA72" w14:textId="77777777" w:rsidTr="007168D1">
        <w:tc>
          <w:tcPr>
            <w:tcW w:w="713" w:type="dxa"/>
          </w:tcPr>
          <w:p w14:paraId="4A846D0B" w14:textId="77777777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C537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55580ABF" w14:textId="490FC04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DA133BB" w14:textId="7C50FCE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1C4A4775" w14:textId="4A03D75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68A401A8" w14:textId="10698E03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6E08609" w14:textId="3C79B54C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1E82F8B7" w14:textId="242D04E5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14:paraId="218C3842" w14:textId="6E218853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1B570329" w14:textId="1777CEC4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742104CC" w14:textId="6A43FD5B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dxa"/>
          </w:tcPr>
          <w:p w14:paraId="31C1FC33" w14:textId="4D5B8930" w:rsidR="00CC537D" w:rsidRPr="00CC537D" w:rsidRDefault="00CC537D" w:rsidP="00CC537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14:paraId="7184F12B" w14:textId="77777777" w:rsidR="00CC537D" w:rsidRDefault="00CC537D" w:rsidP="00CC537D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0B880A4D" w14:textId="319C6C66" w:rsidR="008C5100" w:rsidRDefault="008C5100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C5100">
        <w:rPr>
          <w:rFonts w:eastAsia="Times New Roman"/>
          <w:b/>
          <w:color w:val="000000"/>
          <w:sz w:val="24"/>
          <w:szCs w:val="24"/>
        </w:rPr>
        <w:t>Химия и жизнь.</w:t>
      </w:r>
    </w:p>
    <w:p w14:paraId="28923268" w14:textId="7C79A654" w:rsidR="008D4F42" w:rsidRPr="008D4F42" w:rsidRDefault="008D4F42" w:rsidP="008D4F42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D4F42">
        <w:rPr>
          <w:rFonts w:eastAsia="Times New Roman"/>
          <w:b/>
          <w:color w:val="000000"/>
          <w:sz w:val="24"/>
          <w:szCs w:val="24"/>
        </w:rPr>
        <w:lastRenderedPageBreak/>
        <w:t>Задание №2</w:t>
      </w:r>
      <w:r w:rsidR="0029648B">
        <w:rPr>
          <w:rFonts w:eastAsia="Times New Roman"/>
          <w:b/>
          <w:color w:val="000000"/>
          <w:sz w:val="24"/>
          <w:szCs w:val="24"/>
        </w:rPr>
        <w:t>5</w:t>
      </w:r>
    </w:p>
    <w:p w14:paraId="250048DD" w14:textId="0349E69E" w:rsidR="008D4F42" w:rsidRPr="008C5100" w:rsidRDefault="008D4F42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8D4F42">
        <w:rPr>
          <w:rFonts w:eastAsia="Times New Roman"/>
          <w:b/>
          <w:color w:val="000000"/>
          <w:sz w:val="24"/>
          <w:szCs w:val="24"/>
        </w:rPr>
        <w:t>Вопросы для устного опроса</w:t>
      </w:r>
    </w:p>
    <w:p w14:paraId="6638337D" w14:textId="6BE434AE" w:rsidR="00A702E5" w:rsidRDefault="00B84C81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</w:t>
      </w:r>
      <w:r w:rsidR="00A702E5">
        <w:rPr>
          <w:rFonts w:eastAsia="Times New Roman"/>
          <w:bCs/>
          <w:color w:val="000000"/>
          <w:sz w:val="24"/>
          <w:szCs w:val="24"/>
        </w:rPr>
        <w:t>. Какие химические вещества связаны с вашей будущей профессией?</w:t>
      </w:r>
    </w:p>
    <w:p w14:paraId="1AEFEFFE" w14:textId="3D6A409A" w:rsidR="00A702E5" w:rsidRDefault="008C5100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2</w:t>
      </w:r>
      <w:r w:rsidR="00A702E5">
        <w:rPr>
          <w:rFonts w:eastAsia="Times New Roman"/>
          <w:bCs/>
          <w:color w:val="000000"/>
          <w:sz w:val="24"/>
          <w:szCs w:val="24"/>
        </w:rPr>
        <w:t>. Каков химический состав бензина? Что такое октановое число?</w:t>
      </w:r>
    </w:p>
    <w:p w14:paraId="4F68665F" w14:textId="136FF586" w:rsidR="00A702E5" w:rsidRDefault="00B84C81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3</w:t>
      </w:r>
      <w:r w:rsidR="00A702E5">
        <w:rPr>
          <w:rFonts w:eastAsia="Times New Roman"/>
          <w:bCs/>
          <w:color w:val="000000"/>
          <w:sz w:val="24"/>
          <w:szCs w:val="24"/>
        </w:rPr>
        <w:t>. Какие химические процессы протекают в аккумуляторе?</w:t>
      </w:r>
    </w:p>
    <w:p w14:paraId="323A7649" w14:textId="33578DE6" w:rsidR="00A702E5" w:rsidRDefault="00B84C81" w:rsidP="007A662E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4</w:t>
      </w:r>
      <w:r w:rsidR="00A702E5">
        <w:rPr>
          <w:rFonts w:eastAsia="Times New Roman"/>
          <w:bCs/>
          <w:color w:val="000000"/>
          <w:sz w:val="24"/>
          <w:szCs w:val="24"/>
        </w:rPr>
        <w:t>. Какие сплавы наиболее востребованы в машиностроении?</w:t>
      </w:r>
    </w:p>
    <w:p w14:paraId="188EC713" w14:textId="7B61F8C4" w:rsidR="00A702E5" w:rsidRDefault="00B84C81" w:rsidP="007A662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</w:t>
      </w:r>
      <w:r w:rsidR="00A702E5">
        <w:rPr>
          <w:rFonts w:eastAsia="Times New Roman"/>
          <w:bCs/>
          <w:color w:val="000000"/>
          <w:sz w:val="24"/>
          <w:szCs w:val="24"/>
        </w:rPr>
        <w:t xml:space="preserve">. </w:t>
      </w:r>
      <w:bookmarkStart w:id="28" w:name="_Hlk159871542"/>
      <w:r w:rsidR="00A702E5" w:rsidRPr="00A10381">
        <w:rPr>
          <w:rFonts w:eastAsia="Times New Roman"/>
          <w:color w:val="000000"/>
          <w:sz w:val="24"/>
          <w:szCs w:val="24"/>
        </w:rPr>
        <w:t>Роль полимеров в современном автомобилестроении</w:t>
      </w:r>
      <w:bookmarkEnd w:id="28"/>
      <w:r w:rsidR="00A702E5" w:rsidRPr="00A10381">
        <w:rPr>
          <w:rFonts w:eastAsia="Times New Roman"/>
          <w:color w:val="000000"/>
          <w:sz w:val="24"/>
          <w:szCs w:val="24"/>
        </w:rPr>
        <w:t>.</w:t>
      </w:r>
    </w:p>
    <w:p w14:paraId="3C5917A5" w14:textId="026E4E73" w:rsidR="00A702E5" w:rsidRDefault="00B84C81" w:rsidP="007A662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</w:t>
      </w:r>
      <w:r w:rsidR="00A702E5">
        <w:rPr>
          <w:rFonts w:eastAsia="Times New Roman"/>
          <w:color w:val="000000"/>
          <w:sz w:val="24"/>
          <w:szCs w:val="24"/>
        </w:rPr>
        <w:t xml:space="preserve">. </w:t>
      </w:r>
      <w:r w:rsidR="00CB5B80">
        <w:rPr>
          <w:rFonts w:eastAsia="Times New Roman"/>
          <w:color w:val="000000"/>
          <w:sz w:val="24"/>
          <w:szCs w:val="24"/>
        </w:rPr>
        <w:t>К</w:t>
      </w:r>
      <w:r w:rsidR="00A702E5">
        <w:rPr>
          <w:rFonts w:eastAsia="Times New Roman"/>
          <w:color w:val="000000"/>
          <w:sz w:val="24"/>
          <w:szCs w:val="24"/>
        </w:rPr>
        <w:t>акие существуют способы защиты от к</w:t>
      </w:r>
      <w:r w:rsidR="00A702E5" w:rsidRPr="00A10381">
        <w:rPr>
          <w:rFonts w:eastAsia="Times New Roman"/>
          <w:color w:val="000000"/>
          <w:sz w:val="24"/>
          <w:szCs w:val="24"/>
        </w:rPr>
        <w:t>оррози</w:t>
      </w:r>
      <w:r w:rsidR="00A702E5">
        <w:rPr>
          <w:rFonts w:eastAsia="Times New Roman"/>
          <w:color w:val="000000"/>
          <w:sz w:val="24"/>
          <w:szCs w:val="24"/>
        </w:rPr>
        <w:t>и</w:t>
      </w:r>
      <w:r w:rsidR="00A702E5" w:rsidRPr="00A10381">
        <w:rPr>
          <w:rFonts w:eastAsia="Times New Roman"/>
          <w:color w:val="000000"/>
          <w:sz w:val="24"/>
          <w:szCs w:val="24"/>
        </w:rPr>
        <w:t xml:space="preserve"> </w:t>
      </w:r>
      <w:r w:rsidR="00A702E5">
        <w:rPr>
          <w:rFonts w:eastAsia="Times New Roman"/>
          <w:color w:val="000000"/>
          <w:sz w:val="24"/>
          <w:szCs w:val="24"/>
        </w:rPr>
        <w:t>кузова автомобиля?</w:t>
      </w:r>
    </w:p>
    <w:p w14:paraId="7E7DFEA6" w14:textId="77777777" w:rsidR="00A702E5" w:rsidRDefault="00A702E5" w:rsidP="007A662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14:paraId="6ECE9862" w14:textId="4F9628E6" w:rsidR="00A702E5" w:rsidRPr="00CB5B80" w:rsidRDefault="00CB5B80" w:rsidP="007A662E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B5B80">
        <w:rPr>
          <w:rFonts w:eastAsia="Times New Roman"/>
          <w:b/>
          <w:color w:val="000000"/>
          <w:sz w:val="24"/>
          <w:szCs w:val="24"/>
        </w:rPr>
        <w:t>Задание №26</w:t>
      </w:r>
    </w:p>
    <w:p w14:paraId="334E1C25" w14:textId="1E4B0761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CB5B80">
        <w:rPr>
          <w:rFonts w:eastAsia="Times New Roman"/>
          <w:b/>
          <w:color w:val="000000"/>
          <w:sz w:val="24"/>
          <w:szCs w:val="24"/>
        </w:rPr>
        <w:t>Практическая работа «Анализ кейсов о применении химических веществ в работ</w:t>
      </w:r>
      <w:r w:rsidR="008414AE">
        <w:rPr>
          <w:rFonts w:eastAsia="Times New Roman"/>
          <w:b/>
          <w:color w:val="000000"/>
          <w:sz w:val="24"/>
          <w:szCs w:val="24"/>
        </w:rPr>
        <w:t>е автомеханика</w:t>
      </w:r>
      <w:r w:rsidRPr="00CB5B80">
        <w:rPr>
          <w:rFonts w:eastAsia="Times New Roman"/>
          <w:b/>
          <w:color w:val="000000"/>
          <w:sz w:val="24"/>
          <w:szCs w:val="24"/>
        </w:rPr>
        <w:t>»</w:t>
      </w:r>
    </w:p>
    <w:p w14:paraId="569A87C3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1: Устранение коррозии</w:t>
      </w:r>
    </w:p>
    <w:p w14:paraId="0157394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Мастер обнаруживает, что металлические детали автомобиля, такие как тормозные диски и кузов, покрыты ржавчиной.</w:t>
      </w:r>
    </w:p>
    <w:p w14:paraId="0A3C3E4B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Очистители ржавчины, содержащие фосфорную кислоту или другие кислоты.</w:t>
      </w:r>
    </w:p>
    <w:p w14:paraId="442E884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482E161E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наносит очиститель на ржавую поверхность.</w:t>
      </w:r>
    </w:p>
    <w:p w14:paraId="2B135FA8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Кислота реагирует с оксидом железа, превращая его в растворимые соединения.</w:t>
      </w:r>
    </w:p>
    <w:p w14:paraId="214972F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После обработки поверхность очищается с помощью щетки или наждачной бумаги.</w:t>
      </w:r>
    </w:p>
    <w:p w14:paraId="19CB6943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Металлические детали очищены от ржавчины, что предотвращает дальнейшую коррозию и улучшает внешний вид автомобиля.</w:t>
      </w:r>
    </w:p>
    <w:p w14:paraId="2B91DD6C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2: Смазка и защита соединений</w:t>
      </w:r>
    </w:p>
    <w:p w14:paraId="15E846E9" w14:textId="2071689B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при ремонте автомобиля мастер сталкивается с затруднениями при откручивании старых винтов и гаек из-за коррозии.</w:t>
      </w:r>
    </w:p>
    <w:p w14:paraId="0AF527D9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Проникающие масла (например, WD-40).</w:t>
      </w:r>
    </w:p>
    <w:p w14:paraId="7A066314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6213FFC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распыляет проникающее масло на соединения.</w:t>
      </w:r>
    </w:p>
    <w:p w14:paraId="34479B4E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Масло проникает в зазоры и разрушает окислы, облегчая откручивание.</w:t>
      </w:r>
    </w:p>
    <w:p w14:paraId="3A1DD368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Винты и гайки легко откручиваются, что ускоряет процесс ремонта и предотвращает повреждение деталей.</w:t>
      </w:r>
    </w:p>
    <w:p w14:paraId="25440EFB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3: Очистка топливной системы</w:t>
      </w:r>
    </w:p>
    <w:p w14:paraId="3EFF70A0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Автомобиль работает нестабильно из-за загрязнений в топливной системе.</w:t>
      </w:r>
    </w:p>
    <w:p w14:paraId="689081DD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Очистители для инжекторов и карбюраторов.</w:t>
      </w:r>
    </w:p>
    <w:p w14:paraId="0AD2F007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594EEFDE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добавляет очиститель в топливо или использует его для промывки системы.</w:t>
      </w:r>
    </w:p>
    <w:p w14:paraId="445501BF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Химическое вещество растворяет отложения и загрязнения, восстанавливая нормальную работу инжекторов.</w:t>
      </w:r>
    </w:p>
    <w:p w14:paraId="0C30DE06" w14:textId="2BCE7456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улучшается работа двигателя, повышается эффективность расхода топлива и снижается уровень выбросов.</w:t>
      </w:r>
    </w:p>
    <w:p w14:paraId="49C2334B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4: Устранение утечек</w:t>
      </w:r>
    </w:p>
    <w:p w14:paraId="3A36970B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Обнаружена утечка жидкости в системе охлаждения или трансмиссии.</w:t>
      </w:r>
    </w:p>
    <w:p w14:paraId="5B4D4FD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Уплотнители на основе полимеров.</w:t>
      </w:r>
    </w:p>
    <w:p w14:paraId="3FFC086D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42DC0EF8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добавляет уплотнитель в систему.</w:t>
      </w:r>
    </w:p>
    <w:p w14:paraId="0F3723FA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Полимер заполняет микротрещины и зазоры, предотвращая утечку жидкости.</w:t>
      </w:r>
    </w:p>
    <w:p w14:paraId="516BE62A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Утечка устранена, система работает эффективно, что повышает безопасность автомобиля.</w:t>
      </w:r>
    </w:p>
    <w:p w14:paraId="3369C9E0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5: Полировка кузова</w:t>
      </w:r>
    </w:p>
    <w:p w14:paraId="7C72706F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Кузов автомобиля имеет мелкие царапины и потертости после длительной эксплуатации.</w:t>
      </w:r>
    </w:p>
    <w:p w14:paraId="4D505F44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Полироли на основе восков и абразивных частиц.</w:t>
      </w:r>
    </w:p>
    <w:p w14:paraId="1F6380CF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47513527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lastRenderedPageBreak/>
        <w:t>Мастер наносит полироль на кузов и полирует поверхность с помощью специальной машинки или вручную.</w:t>
      </w:r>
    </w:p>
    <w:p w14:paraId="1170FC9A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Абразивные частицы удаляют мелкие дефекты, а воск придает блеск.</w:t>
      </w:r>
    </w:p>
    <w:p w14:paraId="369754D8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Кузов автомобиля выглядит как новый, что повышает его привлекательность и стоимость при продаже.</w:t>
      </w:r>
    </w:p>
    <w:p w14:paraId="669EC57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6: Очистка электрических соединений</w:t>
      </w:r>
    </w:p>
    <w:p w14:paraId="7409A497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Неисправность в электрической системе связана с плохим контактом между соединениями.</w:t>
      </w:r>
    </w:p>
    <w:p w14:paraId="30FC3090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Очистители для электрических контактов (например, изопропиловый спирт).</w:t>
      </w:r>
    </w:p>
    <w:p w14:paraId="55DFD9F4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07B95716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использует очиститель для удаления окислов и загрязнений с контактных поверхностей.</w:t>
      </w:r>
    </w:p>
    <w:p w14:paraId="6C4E9A9E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После очистки соединения обрабатываются защитным спреем для предотвращения повторного окисления.</w:t>
      </w:r>
    </w:p>
    <w:p w14:paraId="1E8E7F02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Электрическая система восстанавливает свою работоспособность, устраняя проблемы с запуском и функционированием автомобиля.</w:t>
      </w:r>
    </w:p>
    <w:p w14:paraId="5BAB40DF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B5B80">
        <w:rPr>
          <w:rFonts w:eastAsia="Times New Roman"/>
          <w:b/>
          <w:bCs/>
          <w:color w:val="000000"/>
          <w:sz w:val="24"/>
          <w:szCs w:val="24"/>
        </w:rPr>
        <w:t>Кейс 7: Чистка двигателя</w:t>
      </w:r>
    </w:p>
    <w:p w14:paraId="53E4A059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Ситуация: Двигатель загрязнен отложениями масла и грязи после длительной эксплуатации.</w:t>
      </w:r>
    </w:p>
    <w:p w14:paraId="04E86169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Применяемые химические вещества: Детергенты для очистки двигателя.</w:t>
      </w:r>
    </w:p>
    <w:p w14:paraId="61ED9BE9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Процесс:</w:t>
      </w:r>
    </w:p>
    <w:p w14:paraId="73831E45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Мастер использует детергенты для промывки двигателя.</w:t>
      </w:r>
    </w:p>
    <w:p w14:paraId="082D3B19" w14:textId="77777777" w:rsidR="00CB5B80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Химическое вещество растворяет загрязнения, которые затем смываются водой или вытесняются воздухом.</w:t>
      </w:r>
    </w:p>
    <w:p w14:paraId="08114462" w14:textId="4A40F5A3" w:rsidR="003E5B2A" w:rsidRPr="00CB5B80" w:rsidRDefault="00CB5B80" w:rsidP="00CB5B8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CB5B80">
        <w:rPr>
          <w:rFonts w:eastAsia="Times New Roman"/>
          <w:color w:val="000000"/>
          <w:sz w:val="24"/>
          <w:szCs w:val="24"/>
        </w:rPr>
        <w:t>Результат: Двигатель очищен, что улучшает его работу и увеличивает эффективность расхода топлива. Эти кейсы демонстрируют важность применения химических веществ в работе мастера по ремонту автомобилей. Они показывают, как химия помогает решать практические задачи в автосервисе, улучшая производительность работы и качество обслуживания.</w:t>
      </w:r>
    </w:p>
    <w:p w14:paraId="0FB413DA" w14:textId="682391AE" w:rsidR="00CB5B80" w:rsidRDefault="00CB5B80" w:rsidP="00F31BB9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Дополнительные вопросы для обсуждения:</w:t>
      </w:r>
    </w:p>
    <w:p w14:paraId="509632CA" w14:textId="37989CC0" w:rsidR="00CB5B80" w:rsidRPr="00CB5B80" w:rsidRDefault="00CB5B80" w:rsidP="00CB5B80">
      <w:pPr>
        <w:spacing w:line="276" w:lineRule="auto"/>
        <w:rPr>
          <w:bCs/>
          <w:sz w:val="24"/>
          <w:szCs w:val="24"/>
        </w:rPr>
      </w:pPr>
      <w:r w:rsidRPr="00CB5B80">
        <w:rPr>
          <w:bCs/>
          <w:sz w:val="24"/>
          <w:szCs w:val="24"/>
        </w:rPr>
        <w:t>Какие химические вещества используются для очистки двигателя автомобиля?</w:t>
      </w:r>
    </w:p>
    <w:p w14:paraId="2D2757D6" w14:textId="74C231BC" w:rsidR="00CB5B80" w:rsidRPr="00CB5B80" w:rsidRDefault="00CB5B80" w:rsidP="00CB5B80">
      <w:pPr>
        <w:spacing w:line="276" w:lineRule="auto"/>
        <w:rPr>
          <w:bCs/>
          <w:sz w:val="24"/>
          <w:szCs w:val="24"/>
        </w:rPr>
      </w:pPr>
      <w:r w:rsidRPr="00CB5B80">
        <w:rPr>
          <w:bCs/>
          <w:sz w:val="24"/>
          <w:szCs w:val="24"/>
        </w:rPr>
        <w:t>Какие химические средства помогают при ремонте электрических систем автомобиля?</w:t>
      </w:r>
    </w:p>
    <w:p w14:paraId="59616829" w14:textId="58FAFE25" w:rsidR="00CB5B80" w:rsidRPr="00CB5B80" w:rsidRDefault="00CB5B80" w:rsidP="00CB5B80">
      <w:pPr>
        <w:spacing w:line="276" w:lineRule="auto"/>
        <w:rPr>
          <w:bCs/>
          <w:sz w:val="24"/>
          <w:szCs w:val="24"/>
        </w:rPr>
      </w:pPr>
      <w:r w:rsidRPr="00CB5B80">
        <w:rPr>
          <w:bCs/>
          <w:sz w:val="24"/>
          <w:szCs w:val="24"/>
        </w:rPr>
        <w:t>Какие химические вещества используются для защиты металлов от коррозии в автомобильных мастерских?</w:t>
      </w:r>
    </w:p>
    <w:p w14:paraId="08E5C850" w14:textId="2FF4AD3B" w:rsidR="00CB5B80" w:rsidRPr="00CB5B80" w:rsidRDefault="00CB5B80" w:rsidP="00CB5B80">
      <w:pPr>
        <w:spacing w:line="276" w:lineRule="auto"/>
        <w:rPr>
          <w:bCs/>
          <w:sz w:val="24"/>
          <w:szCs w:val="24"/>
        </w:rPr>
      </w:pPr>
      <w:r w:rsidRPr="00CB5B80">
        <w:rPr>
          <w:bCs/>
          <w:sz w:val="24"/>
          <w:szCs w:val="24"/>
        </w:rPr>
        <w:t>Какие химические препараты используются для удаления старой покраски автомобиля?</w:t>
      </w:r>
    </w:p>
    <w:p w14:paraId="0541F191" w14:textId="7DFA323A" w:rsidR="00CB5B80" w:rsidRPr="00CB5B80" w:rsidRDefault="00CB5B80" w:rsidP="00CB5B80">
      <w:pPr>
        <w:spacing w:line="276" w:lineRule="auto"/>
        <w:rPr>
          <w:bCs/>
          <w:sz w:val="24"/>
          <w:szCs w:val="24"/>
        </w:rPr>
      </w:pPr>
      <w:r w:rsidRPr="00CB5B80">
        <w:rPr>
          <w:bCs/>
          <w:sz w:val="24"/>
          <w:szCs w:val="24"/>
        </w:rPr>
        <w:t xml:space="preserve">Какие химические средства помогают при ремонте и очистке систем охлаждения автомобиля? </w:t>
      </w:r>
    </w:p>
    <w:p w14:paraId="3153FC13" w14:textId="77777777" w:rsidR="00CB5B80" w:rsidRDefault="00CB5B80" w:rsidP="00CB5B80">
      <w:pPr>
        <w:spacing w:line="276" w:lineRule="auto"/>
        <w:rPr>
          <w:b/>
          <w:sz w:val="24"/>
          <w:szCs w:val="24"/>
        </w:rPr>
      </w:pPr>
    </w:p>
    <w:p w14:paraId="41015174" w14:textId="72F84E0A" w:rsidR="005C1655" w:rsidRDefault="00B9251C" w:rsidP="00CB5B80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3E5B2A">
        <w:rPr>
          <w:b/>
          <w:sz w:val="24"/>
          <w:szCs w:val="24"/>
        </w:rPr>
        <w:t xml:space="preserve">3. </w:t>
      </w:r>
      <w:r w:rsidR="00C860B1">
        <w:rPr>
          <w:b/>
          <w:sz w:val="24"/>
          <w:szCs w:val="24"/>
        </w:rPr>
        <w:t xml:space="preserve">Задания для </w:t>
      </w:r>
      <w:r w:rsidR="009E31D6" w:rsidRPr="005C1655">
        <w:rPr>
          <w:b/>
          <w:bCs/>
          <w:sz w:val="24"/>
          <w:szCs w:val="24"/>
        </w:rPr>
        <w:t>промежуточно</w:t>
      </w:r>
      <w:r w:rsidR="005F1FFE">
        <w:rPr>
          <w:b/>
          <w:bCs/>
          <w:sz w:val="24"/>
          <w:szCs w:val="24"/>
        </w:rPr>
        <w:t>й</w:t>
      </w:r>
      <w:r w:rsidR="009E31D6" w:rsidRPr="005C1655">
        <w:rPr>
          <w:b/>
          <w:bCs/>
          <w:sz w:val="24"/>
          <w:szCs w:val="24"/>
        </w:rPr>
        <w:t xml:space="preserve"> </w:t>
      </w:r>
      <w:r w:rsidR="009E31D6">
        <w:rPr>
          <w:b/>
          <w:bCs/>
          <w:sz w:val="24"/>
          <w:szCs w:val="24"/>
        </w:rPr>
        <w:t>аттестации</w:t>
      </w:r>
      <w:r w:rsidR="00166288">
        <w:rPr>
          <w:b/>
          <w:bCs/>
          <w:sz w:val="24"/>
          <w:szCs w:val="24"/>
        </w:rPr>
        <w:t xml:space="preserve"> (зачет с оценкой)</w:t>
      </w:r>
    </w:p>
    <w:p w14:paraId="59A75072" w14:textId="49D1479B" w:rsidR="003E5B2A" w:rsidRPr="00700227" w:rsidRDefault="003E5B2A" w:rsidP="00F31BB9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</w:rPr>
      </w:pPr>
      <w:r w:rsidRPr="00700227">
        <w:rPr>
          <w:rFonts w:eastAsia="Times New Roman"/>
          <w:b/>
          <w:color w:val="000000"/>
          <w:sz w:val="24"/>
          <w:szCs w:val="24"/>
        </w:rPr>
        <w:t xml:space="preserve">Задание № </w:t>
      </w:r>
      <w:r w:rsidR="00FE537D" w:rsidRPr="00700227">
        <w:rPr>
          <w:rFonts w:eastAsia="Times New Roman"/>
          <w:b/>
          <w:color w:val="000000"/>
          <w:sz w:val="24"/>
          <w:szCs w:val="24"/>
        </w:rPr>
        <w:t>27</w:t>
      </w:r>
    </w:p>
    <w:p w14:paraId="62B46324" w14:textId="3AD6CA12" w:rsidR="005C1655" w:rsidRDefault="00166288" w:rsidP="003E5B2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Итоговое тестирование </w:t>
      </w:r>
    </w:p>
    <w:p w14:paraId="1583C378" w14:textId="77777777" w:rsidR="00700227" w:rsidRPr="00166288" w:rsidRDefault="00700227" w:rsidP="00700227">
      <w:pPr>
        <w:spacing w:line="276" w:lineRule="auto"/>
        <w:rPr>
          <w:b/>
          <w:sz w:val="24"/>
          <w:szCs w:val="24"/>
        </w:rPr>
      </w:pPr>
      <w:r w:rsidRPr="00166288">
        <w:rPr>
          <w:b/>
          <w:sz w:val="24"/>
          <w:szCs w:val="24"/>
        </w:rPr>
        <w:t>Вариант 1</w:t>
      </w:r>
    </w:p>
    <w:p w14:paraId="7AEE9534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Работа состоит из 3 частей, включающих 14 заданий.</w:t>
      </w:r>
    </w:p>
    <w:p w14:paraId="2DDED817" w14:textId="5D12F8DE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Часть 1 содержит 9 заданий</w:t>
      </w:r>
      <w:r w:rsidR="00166288" w:rsidRPr="00166288">
        <w:rPr>
          <w:sz w:val="24"/>
          <w:szCs w:val="24"/>
        </w:rPr>
        <w:t xml:space="preserve"> </w:t>
      </w:r>
      <w:r w:rsidRPr="00166288">
        <w:rPr>
          <w:sz w:val="24"/>
          <w:szCs w:val="24"/>
        </w:rPr>
        <w:t>( А1 – А9). К каждому заданию приводится 4 варианта ответа, один из которых верный.</w:t>
      </w:r>
    </w:p>
    <w:p w14:paraId="5914A8EB" w14:textId="71903CB9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 xml:space="preserve">Часть 2 содержит 5 заданий (Б1 – Б3): 1 – с выбором </w:t>
      </w:r>
      <w:r w:rsidR="00166288" w:rsidRPr="00166288">
        <w:rPr>
          <w:sz w:val="24"/>
          <w:szCs w:val="24"/>
        </w:rPr>
        <w:t>трёх</w:t>
      </w:r>
      <w:r w:rsidRPr="00166288">
        <w:rPr>
          <w:sz w:val="24"/>
          <w:szCs w:val="24"/>
        </w:rPr>
        <w:t xml:space="preserve"> верных ответов из шести, 1 – на соответствие, 1 – на установление неверного ответа.</w:t>
      </w:r>
    </w:p>
    <w:p w14:paraId="08A132EA" w14:textId="2DCC77B5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Часть 3 содержит 2 заданий с развернутым ответом</w:t>
      </w:r>
      <w:r w:rsidR="00166288">
        <w:rPr>
          <w:sz w:val="24"/>
          <w:szCs w:val="24"/>
        </w:rPr>
        <w:t xml:space="preserve"> </w:t>
      </w:r>
      <w:r w:rsidRPr="00166288">
        <w:rPr>
          <w:sz w:val="24"/>
          <w:szCs w:val="24"/>
        </w:rPr>
        <w:t xml:space="preserve">(С1 – С2). </w:t>
      </w:r>
    </w:p>
    <w:p w14:paraId="2B2AF1EF" w14:textId="3E2806E8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 xml:space="preserve">Максимальный балл </w:t>
      </w:r>
      <w:r w:rsidR="00166288" w:rsidRPr="00166288">
        <w:rPr>
          <w:sz w:val="24"/>
          <w:szCs w:val="24"/>
        </w:rPr>
        <w:t>за работу</w:t>
      </w:r>
      <w:r w:rsidRPr="00166288">
        <w:rPr>
          <w:sz w:val="24"/>
          <w:szCs w:val="24"/>
        </w:rPr>
        <w:t xml:space="preserve"> – 26.</w:t>
      </w:r>
    </w:p>
    <w:p w14:paraId="299016C5" w14:textId="77777777" w:rsidR="00700227" w:rsidRPr="00166288" w:rsidRDefault="00700227" w:rsidP="00700227">
      <w:pPr>
        <w:spacing w:line="276" w:lineRule="auto"/>
        <w:rPr>
          <w:bCs/>
          <w:sz w:val="24"/>
          <w:szCs w:val="24"/>
          <w:lang w:bidi="ru-RU"/>
        </w:rPr>
      </w:pPr>
      <w:r w:rsidRPr="00166288">
        <w:rPr>
          <w:bCs/>
          <w:sz w:val="24"/>
          <w:szCs w:val="24"/>
          <w:lang w:bidi="ru-RU"/>
        </w:rPr>
        <w:t>Инструкция</w:t>
      </w:r>
    </w:p>
    <w:p w14:paraId="17C65F35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303F2D5A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lastRenderedPageBreak/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02BB98E9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Баллы, полученные вами за выполненные задания, суммируются.</w:t>
      </w:r>
    </w:p>
    <w:p w14:paraId="71E5D37F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Постарайтесь выполнить как можно больше заданий и набрать наибольшее количество баллов</w:t>
      </w:r>
    </w:p>
    <w:p w14:paraId="0101B924" w14:textId="77777777" w:rsidR="008414AE" w:rsidRDefault="008414AE" w:rsidP="00700227">
      <w:pPr>
        <w:spacing w:line="276" w:lineRule="auto"/>
        <w:rPr>
          <w:b/>
          <w:sz w:val="24"/>
          <w:szCs w:val="24"/>
        </w:rPr>
      </w:pPr>
    </w:p>
    <w:p w14:paraId="3556E7BA" w14:textId="77777777" w:rsidR="008414AE" w:rsidRDefault="008414AE" w:rsidP="00700227">
      <w:pPr>
        <w:spacing w:line="276" w:lineRule="auto"/>
        <w:rPr>
          <w:b/>
          <w:sz w:val="24"/>
          <w:szCs w:val="24"/>
        </w:rPr>
      </w:pPr>
    </w:p>
    <w:p w14:paraId="2D213782" w14:textId="77777777" w:rsidR="008414AE" w:rsidRDefault="008414AE" w:rsidP="00700227">
      <w:pPr>
        <w:spacing w:line="276" w:lineRule="auto"/>
        <w:rPr>
          <w:b/>
          <w:sz w:val="24"/>
          <w:szCs w:val="24"/>
        </w:rPr>
      </w:pPr>
    </w:p>
    <w:p w14:paraId="18EF9977" w14:textId="323818EE" w:rsidR="00700227" w:rsidRPr="00700227" w:rsidRDefault="00700227" w:rsidP="00700227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Вариант1</w:t>
      </w:r>
    </w:p>
    <w:p w14:paraId="3ADF2B0B" w14:textId="77777777" w:rsidR="00700227" w:rsidRPr="00700227" w:rsidRDefault="00700227" w:rsidP="00700227">
      <w:pPr>
        <w:spacing w:line="276" w:lineRule="auto"/>
        <w:rPr>
          <w:b/>
          <w:bCs/>
          <w:sz w:val="24"/>
          <w:szCs w:val="24"/>
          <w:lang w:bidi="ru-RU"/>
        </w:rPr>
      </w:pPr>
      <w:r w:rsidRPr="00700227">
        <w:rPr>
          <w:b/>
          <w:bCs/>
          <w:sz w:val="24"/>
          <w:szCs w:val="24"/>
          <w:lang w:bidi="ru-RU"/>
        </w:rPr>
        <w:t>Часть 1. Закрытые задания</w:t>
      </w:r>
    </w:p>
    <w:p w14:paraId="1E832368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 баллом.</w:t>
      </w:r>
    </w:p>
    <w:p w14:paraId="27F22187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</w:p>
    <w:p w14:paraId="741B6ECD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825"/>
        <w:gridCol w:w="2418"/>
      </w:tblGrid>
      <w:tr w:rsidR="00700227" w:rsidRPr="00700227" w14:paraId="52F5BC14" w14:textId="77777777" w:rsidTr="007168D1">
        <w:trPr>
          <w:trHeight w:val="278"/>
          <w:jc w:val="center"/>
        </w:trPr>
        <w:tc>
          <w:tcPr>
            <w:tcW w:w="648" w:type="dxa"/>
          </w:tcPr>
          <w:p w14:paraId="5B76A27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4680" w:type="dxa"/>
          </w:tcPr>
          <w:p w14:paraId="71436999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Текст задания</w:t>
            </w:r>
          </w:p>
        </w:tc>
        <w:tc>
          <w:tcPr>
            <w:tcW w:w="4243" w:type="dxa"/>
            <w:gridSpan w:val="2"/>
          </w:tcPr>
          <w:p w14:paraId="4236FF8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Вариант ответа</w:t>
            </w:r>
          </w:p>
        </w:tc>
      </w:tr>
      <w:tr w:rsidR="00700227" w:rsidRPr="00700227" w14:paraId="0D9E5E3D" w14:textId="77777777" w:rsidTr="007168D1">
        <w:trPr>
          <w:trHeight w:val="551"/>
          <w:jc w:val="center"/>
        </w:trPr>
        <w:tc>
          <w:tcPr>
            <w:tcW w:w="648" w:type="dxa"/>
          </w:tcPr>
          <w:p w14:paraId="383D238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А1.</w:t>
            </w:r>
          </w:p>
        </w:tc>
        <w:tc>
          <w:tcPr>
            <w:tcW w:w="4680" w:type="dxa"/>
          </w:tcPr>
          <w:p w14:paraId="1C88F133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Укажите максимальное число электронов</w:t>
            </w:r>
          </w:p>
          <w:p w14:paraId="4C99EE5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на третьем электронном слое.</w:t>
            </w:r>
          </w:p>
        </w:tc>
        <w:tc>
          <w:tcPr>
            <w:tcW w:w="1825" w:type="dxa"/>
            <w:tcBorders>
              <w:right w:val="nil"/>
            </w:tcBorders>
          </w:tcPr>
          <w:p w14:paraId="485A78DF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8</w:t>
            </w:r>
          </w:p>
          <w:p w14:paraId="51DBCBF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18</w:t>
            </w:r>
          </w:p>
        </w:tc>
        <w:tc>
          <w:tcPr>
            <w:tcW w:w="2418" w:type="dxa"/>
            <w:tcBorders>
              <w:left w:val="nil"/>
            </w:tcBorders>
          </w:tcPr>
          <w:p w14:paraId="782DA5F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32</w:t>
            </w:r>
          </w:p>
          <w:p w14:paraId="0A44D4A4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Г. 54</w:t>
            </w:r>
          </w:p>
        </w:tc>
      </w:tr>
      <w:tr w:rsidR="00700227" w:rsidRPr="00700227" w14:paraId="25C293DF" w14:textId="77777777" w:rsidTr="007168D1">
        <w:trPr>
          <w:trHeight w:val="1656"/>
          <w:jc w:val="center"/>
        </w:trPr>
        <w:tc>
          <w:tcPr>
            <w:tcW w:w="648" w:type="dxa"/>
          </w:tcPr>
          <w:p w14:paraId="0F9208A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А2.</w:t>
            </w:r>
          </w:p>
        </w:tc>
        <w:tc>
          <w:tcPr>
            <w:tcW w:w="4680" w:type="dxa"/>
          </w:tcPr>
          <w:p w14:paraId="7062B4E0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Продолжите фразу:</w:t>
            </w:r>
          </w:p>
          <w:p w14:paraId="15C1D6C9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«Ковалентная полярная связь образуется между атомами…»</w:t>
            </w:r>
          </w:p>
        </w:tc>
        <w:tc>
          <w:tcPr>
            <w:tcW w:w="4243" w:type="dxa"/>
            <w:gridSpan w:val="2"/>
          </w:tcPr>
          <w:p w14:paraId="4859959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между атомами одного и того же элемента - металла;</w:t>
            </w:r>
          </w:p>
          <w:p w14:paraId="2FCCA104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между атомами металла и неметалла;</w:t>
            </w:r>
          </w:p>
          <w:p w14:paraId="5849E42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между атомами элементов – неметаллов.</w:t>
            </w:r>
          </w:p>
        </w:tc>
      </w:tr>
      <w:tr w:rsidR="00700227" w:rsidRPr="00700227" w14:paraId="2C8D362C" w14:textId="77777777" w:rsidTr="007168D1">
        <w:trPr>
          <w:trHeight w:val="551"/>
          <w:jc w:val="center"/>
        </w:trPr>
        <w:tc>
          <w:tcPr>
            <w:tcW w:w="648" w:type="dxa"/>
          </w:tcPr>
          <w:p w14:paraId="34AF9479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А3.</w:t>
            </w:r>
          </w:p>
        </w:tc>
        <w:tc>
          <w:tcPr>
            <w:tcW w:w="4680" w:type="dxa"/>
          </w:tcPr>
          <w:p w14:paraId="4EDFC43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Железо вытесняет металл из раствора</w:t>
            </w:r>
          </w:p>
          <w:p w14:paraId="79775F2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соли, формула которой.</w:t>
            </w:r>
          </w:p>
        </w:tc>
        <w:tc>
          <w:tcPr>
            <w:tcW w:w="1825" w:type="dxa"/>
            <w:tcBorders>
              <w:right w:val="nil"/>
            </w:tcBorders>
          </w:tcPr>
          <w:p w14:paraId="738A279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NaCl</w:t>
            </w:r>
          </w:p>
          <w:p w14:paraId="161DD68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AlCl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</w:p>
        </w:tc>
        <w:tc>
          <w:tcPr>
            <w:tcW w:w="2418" w:type="dxa"/>
            <w:tcBorders>
              <w:left w:val="nil"/>
            </w:tcBorders>
          </w:tcPr>
          <w:p w14:paraId="11BC9B1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CuCl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</w:p>
          <w:p w14:paraId="0B96A03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Г. MgCl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</w:p>
        </w:tc>
      </w:tr>
      <w:tr w:rsidR="00700227" w:rsidRPr="00700227" w14:paraId="57FA4FF1" w14:textId="77777777" w:rsidTr="007168D1">
        <w:trPr>
          <w:trHeight w:val="551"/>
          <w:jc w:val="center"/>
        </w:trPr>
        <w:tc>
          <w:tcPr>
            <w:tcW w:w="648" w:type="dxa"/>
          </w:tcPr>
          <w:p w14:paraId="406407C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А4.</w:t>
            </w:r>
          </w:p>
        </w:tc>
        <w:tc>
          <w:tcPr>
            <w:tcW w:w="4680" w:type="dxa"/>
          </w:tcPr>
          <w:p w14:paraId="588C5129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Укажите ионы, при взаимодействии</w:t>
            </w:r>
          </w:p>
          <w:p w14:paraId="1A127E3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которых образуется осадок.</w:t>
            </w:r>
          </w:p>
        </w:tc>
        <w:tc>
          <w:tcPr>
            <w:tcW w:w="1825" w:type="dxa"/>
            <w:tcBorders>
              <w:right w:val="nil"/>
            </w:tcBorders>
          </w:tcPr>
          <w:p w14:paraId="5281DD0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Na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Cl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–</w:t>
            </w:r>
          </w:p>
          <w:p w14:paraId="5B091A7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В. Н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СО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2-</w:t>
            </w:r>
          </w:p>
        </w:tc>
        <w:tc>
          <w:tcPr>
            <w:tcW w:w="2418" w:type="dxa"/>
            <w:tcBorders>
              <w:left w:val="nil"/>
            </w:tcBorders>
          </w:tcPr>
          <w:p w14:paraId="0749985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Ва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+2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 и ОН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-</w:t>
            </w:r>
          </w:p>
          <w:p w14:paraId="2D66B353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Г. Cu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2+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S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2-</w:t>
            </w:r>
          </w:p>
        </w:tc>
      </w:tr>
      <w:tr w:rsidR="00700227" w:rsidRPr="00700227" w14:paraId="389FCF77" w14:textId="77777777" w:rsidTr="007168D1">
        <w:trPr>
          <w:trHeight w:val="1103"/>
          <w:jc w:val="center"/>
        </w:trPr>
        <w:tc>
          <w:tcPr>
            <w:tcW w:w="648" w:type="dxa"/>
          </w:tcPr>
          <w:p w14:paraId="38D9B3C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А5.</w:t>
            </w:r>
          </w:p>
        </w:tc>
        <w:tc>
          <w:tcPr>
            <w:tcW w:w="4680" w:type="dxa"/>
          </w:tcPr>
          <w:p w14:paraId="12D1DFD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Газ, обладающий способностью задерживать ультрафиолетовые лучи и обладающий бактерицидными свойствами</w:t>
            </w:r>
          </w:p>
        </w:tc>
        <w:tc>
          <w:tcPr>
            <w:tcW w:w="4243" w:type="dxa"/>
            <w:gridSpan w:val="2"/>
          </w:tcPr>
          <w:p w14:paraId="1884DDB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Озон Б. Хлор</w:t>
            </w:r>
          </w:p>
          <w:p w14:paraId="3C3AD8E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Кислород Г. Азот</w:t>
            </w:r>
          </w:p>
        </w:tc>
      </w:tr>
      <w:tr w:rsidR="00700227" w:rsidRPr="00700227" w14:paraId="1130BEEF" w14:textId="77777777" w:rsidTr="007168D1">
        <w:trPr>
          <w:trHeight w:val="659"/>
          <w:jc w:val="center"/>
        </w:trPr>
        <w:tc>
          <w:tcPr>
            <w:tcW w:w="648" w:type="dxa"/>
          </w:tcPr>
          <w:p w14:paraId="65E6CEE3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А6.</w:t>
            </w:r>
          </w:p>
        </w:tc>
        <w:tc>
          <w:tcPr>
            <w:tcW w:w="4680" w:type="dxa"/>
          </w:tcPr>
          <w:p w14:paraId="629BBF5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Наибольший радиус имеет атом</w:t>
            </w:r>
          </w:p>
        </w:tc>
        <w:tc>
          <w:tcPr>
            <w:tcW w:w="4243" w:type="dxa"/>
            <w:gridSpan w:val="2"/>
          </w:tcPr>
          <w:p w14:paraId="0C077300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Кремния Б. Олова</w:t>
            </w:r>
          </w:p>
          <w:p w14:paraId="14D3820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Свинца Г. Германия</w:t>
            </w:r>
          </w:p>
        </w:tc>
      </w:tr>
      <w:tr w:rsidR="00700227" w:rsidRPr="00700227" w14:paraId="364418A6" w14:textId="77777777" w:rsidTr="007168D1">
        <w:trPr>
          <w:trHeight w:val="1655"/>
          <w:jc w:val="center"/>
        </w:trPr>
        <w:tc>
          <w:tcPr>
            <w:tcW w:w="648" w:type="dxa"/>
          </w:tcPr>
          <w:p w14:paraId="16198F9F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А7.</w:t>
            </w:r>
          </w:p>
        </w:tc>
        <w:tc>
          <w:tcPr>
            <w:tcW w:w="4680" w:type="dxa"/>
          </w:tcPr>
          <w:p w14:paraId="6DA7947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Раствор соляной кислоты реагирует с каждым из двух веществ.</w:t>
            </w:r>
          </w:p>
        </w:tc>
        <w:tc>
          <w:tcPr>
            <w:tcW w:w="4243" w:type="dxa"/>
            <w:gridSpan w:val="2"/>
          </w:tcPr>
          <w:p w14:paraId="50F75A9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С раствором хлорида натрия и оксидом кальция;</w:t>
            </w:r>
          </w:p>
          <w:p w14:paraId="3C5A5580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с раствором нитрата магния и сульфата бария;</w:t>
            </w:r>
          </w:p>
          <w:p w14:paraId="708EEDC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С гидроксидом железа и оксидом хлора</w:t>
            </w:r>
          </w:p>
        </w:tc>
      </w:tr>
      <w:tr w:rsidR="00700227" w:rsidRPr="00700227" w14:paraId="39FAA260" w14:textId="77777777" w:rsidTr="007168D1">
        <w:trPr>
          <w:trHeight w:val="1106"/>
          <w:jc w:val="center"/>
        </w:trPr>
        <w:tc>
          <w:tcPr>
            <w:tcW w:w="648" w:type="dxa"/>
          </w:tcPr>
          <w:p w14:paraId="6D7264C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А8.</w:t>
            </w:r>
          </w:p>
        </w:tc>
        <w:tc>
          <w:tcPr>
            <w:tcW w:w="4680" w:type="dxa"/>
          </w:tcPr>
          <w:p w14:paraId="58921E2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Гомологами являются вещества, формулы которых</w:t>
            </w:r>
          </w:p>
        </w:tc>
        <w:tc>
          <w:tcPr>
            <w:tcW w:w="4243" w:type="dxa"/>
            <w:gridSpan w:val="2"/>
          </w:tcPr>
          <w:p w14:paraId="59F1250C" w14:textId="77777777" w:rsidR="00281F6A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</w:t>
            </w:r>
            <w:r w:rsidRPr="00281F6A">
              <w:rPr>
                <w:sz w:val="24"/>
                <w:szCs w:val="24"/>
                <w:lang w:bidi="ru-RU"/>
              </w:rPr>
              <w:t>. СН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3</w:t>
            </w:r>
            <w:r w:rsidRPr="00281F6A">
              <w:rPr>
                <w:sz w:val="24"/>
                <w:szCs w:val="24"/>
                <w:lang w:bidi="ru-RU"/>
              </w:rPr>
              <w:t>СН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СООН и СН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3</w:t>
            </w:r>
            <w:r w:rsidRPr="00281F6A">
              <w:rPr>
                <w:sz w:val="24"/>
                <w:szCs w:val="24"/>
                <w:lang w:bidi="ru-RU"/>
              </w:rPr>
              <w:t>СН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СОН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</w:t>
            </w:r>
          </w:p>
          <w:p w14:paraId="789ADC62" w14:textId="22B02110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Б. </w:t>
            </w:r>
            <w:r w:rsidRPr="00281F6A">
              <w:rPr>
                <w:sz w:val="24"/>
                <w:szCs w:val="24"/>
                <w:lang w:bidi="ru-RU"/>
              </w:rPr>
              <w:t>С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5</w:t>
            </w:r>
            <w:r w:rsidRPr="00281F6A">
              <w:rPr>
                <w:sz w:val="24"/>
                <w:szCs w:val="24"/>
                <w:lang w:bidi="ru-RU"/>
              </w:rPr>
              <w:t>СООН И СН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3</w:t>
            </w:r>
            <w:r w:rsidRPr="00281F6A">
              <w:rPr>
                <w:sz w:val="24"/>
                <w:szCs w:val="24"/>
                <w:lang w:bidi="ru-RU"/>
              </w:rPr>
              <w:t>СООН</w:t>
            </w:r>
          </w:p>
          <w:p w14:paraId="0C187E40" w14:textId="77777777" w:rsidR="00281F6A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В. </w:t>
            </w:r>
            <w:r w:rsidRPr="00281F6A">
              <w:rPr>
                <w:sz w:val="24"/>
                <w:szCs w:val="24"/>
                <w:lang w:bidi="ru-RU"/>
              </w:rPr>
              <w:t>С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5</w:t>
            </w:r>
            <w:r w:rsidRPr="00281F6A">
              <w:rPr>
                <w:sz w:val="24"/>
                <w:szCs w:val="24"/>
                <w:lang w:bidi="ru-RU"/>
              </w:rPr>
              <w:t>СООН и С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6</w:t>
            </w:r>
            <w:r w:rsidRPr="00281F6A">
              <w:rPr>
                <w:sz w:val="24"/>
                <w:szCs w:val="24"/>
                <w:lang w:bidi="ru-RU"/>
              </w:rPr>
              <w:t>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5</w:t>
            </w:r>
            <w:r w:rsidRPr="00281F6A">
              <w:rPr>
                <w:sz w:val="24"/>
                <w:szCs w:val="24"/>
                <w:lang w:bidi="ru-RU"/>
              </w:rPr>
              <w:t>СООН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</w:t>
            </w:r>
          </w:p>
          <w:p w14:paraId="68059A3A" w14:textId="5F0CE0CA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Г. </w:t>
            </w:r>
            <w:r w:rsidRPr="00281F6A">
              <w:rPr>
                <w:sz w:val="24"/>
                <w:szCs w:val="24"/>
                <w:lang w:bidi="ru-RU"/>
              </w:rPr>
              <w:t>С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5</w:t>
            </w:r>
            <w:r w:rsidRPr="00281F6A">
              <w:rPr>
                <w:sz w:val="24"/>
                <w:szCs w:val="24"/>
                <w:lang w:bidi="ru-RU"/>
              </w:rPr>
              <w:t>СООН и С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2</w:t>
            </w:r>
            <w:r w:rsidRPr="00281F6A">
              <w:rPr>
                <w:sz w:val="24"/>
                <w:szCs w:val="24"/>
                <w:lang w:bidi="ru-RU"/>
              </w:rPr>
              <w:t>Н</w:t>
            </w:r>
            <w:r w:rsidRPr="00281F6A">
              <w:rPr>
                <w:sz w:val="24"/>
                <w:szCs w:val="24"/>
                <w:vertAlign w:val="subscript"/>
                <w:lang w:bidi="ru-RU"/>
              </w:rPr>
              <w:t>5</w:t>
            </w:r>
            <w:r w:rsidRPr="00281F6A">
              <w:rPr>
                <w:sz w:val="24"/>
                <w:szCs w:val="24"/>
                <w:lang w:bidi="ru-RU"/>
              </w:rPr>
              <w:t>ОН</w:t>
            </w:r>
          </w:p>
        </w:tc>
      </w:tr>
      <w:tr w:rsidR="00700227" w:rsidRPr="00700227" w14:paraId="505DB819" w14:textId="77777777" w:rsidTr="007168D1">
        <w:trPr>
          <w:trHeight w:val="1655"/>
          <w:jc w:val="center"/>
        </w:trPr>
        <w:tc>
          <w:tcPr>
            <w:tcW w:w="648" w:type="dxa"/>
          </w:tcPr>
          <w:p w14:paraId="5F3407A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lastRenderedPageBreak/>
              <w:t>А 9.</w:t>
            </w:r>
          </w:p>
        </w:tc>
        <w:tc>
          <w:tcPr>
            <w:tcW w:w="4680" w:type="dxa"/>
          </w:tcPr>
          <w:p w14:paraId="6A167625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Физические свойства метана</w:t>
            </w:r>
          </w:p>
        </w:tc>
        <w:tc>
          <w:tcPr>
            <w:tcW w:w="4243" w:type="dxa"/>
            <w:gridSpan w:val="2"/>
          </w:tcPr>
          <w:p w14:paraId="7ABF598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Газ, без цвета, без запаха, не растворимый в воде;</w:t>
            </w:r>
          </w:p>
          <w:p w14:paraId="19DAAC6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Газ без цвета, с резким запахом, растворимый в воде;</w:t>
            </w:r>
          </w:p>
          <w:p w14:paraId="7515620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Г. Газ, без запаха, желтого цвета, не растворимый в воде.</w:t>
            </w:r>
          </w:p>
        </w:tc>
      </w:tr>
    </w:tbl>
    <w:p w14:paraId="366C7B1D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</w:p>
    <w:p w14:paraId="7ABBCDD1" w14:textId="77777777" w:rsidR="00700227" w:rsidRPr="00700227" w:rsidRDefault="00700227" w:rsidP="00700227">
      <w:pPr>
        <w:spacing w:line="276" w:lineRule="auto"/>
        <w:rPr>
          <w:b/>
          <w:bCs/>
          <w:sz w:val="24"/>
          <w:szCs w:val="24"/>
          <w:lang w:bidi="ru-RU"/>
        </w:rPr>
      </w:pPr>
      <w:r w:rsidRPr="00700227">
        <w:rPr>
          <w:b/>
          <w:bCs/>
          <w:sz w:val="24"/>
          <w:szCs w:val="24"/>
          <w:lang w:bidi="ru-RU"/>
        </w:rPr>
        <w:t>Часть 2. Задания на установление соответствия</w:t>
      </w:r>
    </w:p>
    <w:p w14:paraId="11D3B34E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01926BDD" w14:textId="43F88107" w:rsidR="00700227" w:rsidRPr="00700227" w:rsidRDefault="00700227" w:rsidP="00700227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Б1.</w:t>
      </w:r>
      <w:r w:rsidR="00166288">
        <w:rPr>
          <w:b/>
          <w:sz w:val="24"/>
          <w:szCs w:val="24"/>
        </w:rPr>
        <w:t xml:space="preserve"> </w:t>
      </w:r>
      <w:r w:rsidRPr="00700227">
        <w:rPr>
          <w:b/>
          <w:sz w:val="24"/>
          <w:szCs w:val="24"/>
        </w:rPr>
        <w:t>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d"/>
        <w:tblW w:w="0" w:type="auto"/>
        <w:tblInd w:w="817" w:type="dxa"/>
        <w:tblLook w:val="04A0" w:firstRow="1" w:lastRow="0" w:firstColumn="1" w:lastColumn="0" w:noHBand="0" w:noVBand="1"/>
      </w:tblPr>
      <w:tblGrid>
        <w:gridCol w:w="4563"/>
        <w:gridCol w:w="4533"/>
      </w:tblGrid>
      <w:tr w:rsidR="00700227" w:rsidRPr="00700227" w14:paraId="39183FF7" w14:textId="77777777" w:rsidTr="007168D1">
        <w:tc>
          <w:tcPr>
            <w:tcW w:w="4816" w:type="dxa"/>
          </w:tcPr>
          <w:p w14:paraId="6940BD6C" w14:textId="77777777" w:rsidR="00700227" w:rsidRPr="00700227" w:rsidRDefault="00700227" w:rsidP="00700227">
            <w:pPr>
              <w:spacing w:line="276" w:lineRule="auto"/>
            </w:pPr>
            <w:r w:rsidRPr="00700227">
              <w:t>ХИМИЧЕСКАЯ РЕАКЦИЯ</w:t>
            </w:r>
          </w:p>
        </w:tc>
        <w:tc>
          <w:tcPr>
            <w:tcW w:w="4823" w:type="dxa"/>
          </w:tcPr>
          <w:p w14:paraId="73AFC4A7" w14:textId="77777777" w:rsidR="00700227" w:rsidRPr="00700227" w:rsidRDefault="00700227" w:rsidP="00700227">
            <w:pPr>
              <w:spacing w:line="276" w:lineRule="auto"/>
            </w:pPr>
            <w:r w:rsidRPr="00700227">
              <w:t>ТИП РЕАКЦИИ</w:t>
            </w:r>
          </w:p>
        </w:tc>
      </w:tr>
      <w:tr w:rsidR="00700227" w:rsidRPr="00700227" w14:paraId="29FD51C9" w14:textId="77777777" w:rsidTr="007168D1">
        <w:tc>
          <w:tcPr>
            <w:tcW w:w="4816" w:type="dxa"/>
          </w:tcPr>
          <w:p w14:paraId="725AC5F6" w14:textId="77777777" w:rsidR="00700227" w:rsidRPr="00700227" w:rsidRDefault="00700227" w:rsidP="00700227">
            <w:pPr>
              <w:spacing w:line="276" w:lineRule="auto"/>
            </w:pPr>
            <w:r w:rsidRPr="00700227">
              <w:t>А. С + О</w:t>
            </w:r>
            <w:r w:rsidRPr="00700227">
              <w:rPr>
                <w:vertAlign w:val="subscript"/>
              </w:rPr>
              <w:t>2</w:t>
            </w:r>
            <w:r w:rsidRPr="00700227">
              <w:t xml:space="preserve"> = СО</w:t>
            </w:r>
            <w:r w:rsidRPr="00700227">
              <w:rPr>
                <w:vertAlign w:val="subscript"/>
              </w:rPr>
              <w:t>2</w:t>
            </w:r>
          </w:p>
        </w:tc>
        <w:tc>
          <w:tcPr>
            <w:tcW w:w="4823" w:type="dxa"/>
          </w:tcPr>
          <w:p w14:paraId="1F696967" w14:textId="77777777" w:rsidR="00700227" w:rsidRPr="00700227" w:rsidRDefault="00700227" w:rsidP="00700227">
            <w:pPr>
              <w:spacing w:line="276" w:lineRule="auto"/>
            </w:pPr>
            <w:r w:rsidRPr="00700227">
              <w:t>1. р. соединения</w:t>
            </w:r>
          </w:p>
        </w:tc>
      </w:tr>
      <w:tr w:rsidR="00700227" w:rsidRPr="00700227" w14:paraId="3962E5EA" w14:textId="77777777" w:rsidTr="007168D1">
        <w:tc>
          <w:tcPr>
            <w:tcW w:w="4816" w:type="dxa"/>
          </w:tcPr>
          <w:p w14:paraId="76375CCA" w14:textId="77777777" w:rsidR="00700227" w:rsidRPr="00700227" w:rsidRDefault="00700227" w:rsidP="00700227">
            <w:pPr>
              <w:spacing w:line="276" w:lineRule="auto"/>
              <w:rPr>
                <w:lang w:val="en-US"/>
              </w:rPr>
            </w:pPr>
            <w:r w:rsidRPr="00700227">
              <w:t>Б</w:t>
            </w:r>
            <w:r w:rsidRPr="00700227">
              <w:rPr>
                <w:lang w:val="en-US"/>
              </w:rPr>
              <w:t>. Fe</w:t>
            </w:r>
            <w:r w:rsidRPr="00700227">
              <w:rPr>
                <w:vertAlign w:val="subscript"/>
                <w:lang w:val="en-US"/>
              </w:rPr>
              <w:t>2</w:t>
            </w:r>
            <w:r w:rsidRPr="00700227">
              <w:rPr>
                <w:lang w:val="en-US"/>
              </w:rPr>
              <w:t>O</w:t>
            </w:r>
            <w:r w:rsidRPr="00700227">
              <w:rPr>
                <w:vertAlign w:val="subscript"/>
                <w:lang w:val="en-US"/>
              </w:rPr>
              <w:t>3</w:t>
            </w:r>
            <w:r w:rsidRPr="00700227">
              <w:rPr>
                <w:lang w:val="en-US"/>
              </w:rPr>
              <w:t xml:space="preserve"> + 2 Al = Al</w:t>
            </w:r>
            <w:r w:rsidRPr="00700227">
              <w:rPr>
                <w:vertAlign w:val="subscript"/>
                <w:lang w:val="en-US"/>
              </w:rPr>
              <w:t>2</w:t>
            </w:r>
            <w:r w:rsidRPr="00700227">
              <w:rPr>
                <w:lang w:val="en-US"/>
              </w:rPr>
              <w:t>O</w:t>
            </w:r>
            <w:r w:rsidRPr="00700227">
              <w:rPr>
                <w:vertAlign w:val="subscript"/>
                <w:lang w:val="en-US"/>
              </w:rPr>
              <w:t>3</w:t>
            </w:r>
            <w:r w:rsidRPr="00700227">
              <w:rPr>
                <w:lang w:val="en-US"/>
              </w:rPr>
              <w:t xml:space="preserve"> + 2Fe</w:t>
            </w:r>
          </w:p>
        </w:tc>
        <w:tc>
          <w:tcPr>
            <w:tcW w:w="4823" w:type="dxa"/>
          </w:tcPr>
          <w:p w14:paraId="44EFAA3E" w14:textId="77777777" w:rsidR="00700227" w:rsidRPr="00700227" w:rsidRDefault="00700227" w:rsidP="00700227">
            <w:pPr>
              <w:spacing w:line="276" w:lineRule="auto"/>
              <w:rPr>
                <w:lang w:val="en-US"/>
              </w:rPr>
            </w:pPr>
            <w:r w:rsidRPr="00700227">
              <w:t>2. р. разложения</w:t>
            </w:r>
          </w:p>
        </w:tc>
      </w:tr>
      <w:tr w:rsidR="00700227" w:rsidRPr="00700227" w14:paraId="5FF18233" w14:textId="77777777" w:rsidTr="007168D1">
        <w:tc>
          <w:tcPr>
            <w:tcW w:w="4816" w:type="dxa"/>
          </w:tcPr>
          <w:p w14:paraId="221B103C" w14:textId="77777777" w:rsidR="00700227" w:rsidRPr="00700227" w:rsidRDefault="00700227" w:rsidP="007002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4823" w:type="dxa"/>
          </w:tcPr>
          <w:p w14:paraId="034A998E" w14:textId="77777777" w:rsidR="00700227" w:rsidRPr="00700227" w:rsidRDefault="00700227" w:rsidP="00700227">
            <w:pPr>
              <w:spacing w:line="276" w:lineRule="auto"/>
            </w:pPr>
            <w:r w:rsidRPr="00700227">
              <w:t>3.р. замещения</w:t>
            </w:r>
          </w:p>
        </w:tc>
      </w:tr>
      <w:tr w:rsidR="00700227" w:rsidRPr="00700227" w14:paraId="0CEE0EB4" w14:textId="77777777" w:rsidTr="007168D1">
        <w:tc>
          <w:tcPr>
            <w:tcW w:w="4816" w:type="dxa"/>
          </w:tcPr>
          <w:p w14:paraId="4F1CBF69" w14:textId="77777777" w:rsidR="00700227" w:rsidRPr="00700227" w:rsidRDefault="00700227" w:rsidP="007002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4823" w:type="dxa"/>
          </w:tcPr>
          <w:p w14:paraId="1CE80AAB" w14:textId="77777777" w:rsidR="00700227" w:rsidRPr="00700227" w:rsidRDefault="00700227" w:rsidP="00700227">
            <w:pPr>
              <w:spacing w:line="276" w:lineRule="auto"/>
            </w:pPr>
            <w:r w:rsidRPr="00700227">
              <w:t>4.обмена</w:t>
            </w:r>
          </w:p>
        </w:tc>
      </w:tr>
    </w:tbl>
    <w:p w14:paraId="23B6B4EF" w14:textId="77777777" w:rsidR="00700227" w:rsidRPr="00700227" w:rsidRDefault="00700227" w:rsidP="00700227">
      <w:pPr>
        <w:spacing w:line="276" w:lineRule="auto"/>
        <w:rPr>
          <w:b/>
          <w:sz w:val="24"/>
          <w:szCs w:val="24"/>
          <w:lang w:val="en-US"/>
        </w:rPr>
      </w:pPr>
    </w:p>
    <w:p w14:paraId="3347E860" w14:textId="2F7ABD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Максимальный балл – 2</w:t>
      </w:r>
    </w:p>
    <w:p w14:paraId="68AA8383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</w:p>
    <w:p w14:paraId="70843438" w14:textId="754EF88C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 xml:space="preserve">Б 2. В перечне формул щелочами не являются. Ответом к заданию является последовательность цифр. </w:t>
      </w:r>
    </w:p>
    <w:p w14:paraId="1AD43D4F" w14:textId="19B0D3E3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 С</w:t>
      </w:r>
      <w:r>
        <w:rPr>
          <w:sz w:val="24"/>
          <w:szCs w:val="24"/>
          <w:lang w:val="en-US"/>
        </w:rPr>
        <w:t>u</w:t>
      </w:r>
      <w:r w:rsidR="00700227" w:rsidRPr="00166288">
        <w:rPr>
          <w:sz w:val="24"/>
          <w:szCs w:val="24"/>
        </w:rPr>
        <w:t>(ОН)</w:t>
      </w:r>
      <w:r w:rsidR="00700227" w:rsidRPr="0016628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  <w:t>2. НОН ,</w:t>
      </w:r>
      <w:r>
        <w:rPr>
          <w:sz w:val="24"/>
          <w:szCs w:val="24"/>
        </w:rPr>
        <w:tab/>
        <w:t>3. LiOH,</w:t>
      </w:r>
      <w:r>
        <w:rPr>
          <w:sz w:val="24"/>
          <w:szCs w:val="24"/>
        </w:rPr>
        <w:tab/>
        <w:t>4</w:t>
      </w:r>
      <w:r w:rsidR="00700227" w:rsidRPr="00166288">
        <w:rPr>
          <w:sz w:val="24"/>
          <w:szCs w:val="24"/>
        </w:rPr>
        <w:t>. Ва(ОН)</w:t>
      </w:r>
      <w:r w:rsidR="00700227" w:rsidRPr="00166288">
        <w:rPr>
          <w:sz w:val="24"/>
          <w:szCs w:val="24"/>
          <w:vertAlign w:val="subscript"/>
        </w:rPr>
        <w:t>2</w:t>
      </w:r>
    </w:p>
    <w:p w14:paraId="5B40C801" w14:textId="12C3427E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Максимальный балл – 2.</w:t>
      </w:r>
    </w:p>
    <w:p w14:paraId="5F45B311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В3. Ответом к заданию является последовательность цифр. Запишите выбранные цифры в текст работы.</w:t>
      </w:r>
    </w:p>
    <w:p w14:paraId="0FF371D0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К углеводородам относятся:</w:t>
      </w:r>
    </w:p>
    <w:p w14:paraId="0961FBDA" w14:textId="13D5E6B6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 этанол;</w:t>
      </w:r>
      <w:r>
        <w:rPr>
          <w:sz w:val="24"/>
          <w:szCs w:val="24"/>
        </w:rPr>
        <w:tab/>
        <w:t>4</w:t>
      </w:r>
      <w:r w:rsidR="00700227" w:rsidRPr="00166288">
        <w:rPr>
          <w:sz w:val="24"/>
          <w:szCs w:val="24"/>
        </w:rPr>
        <w:t>. уксусная кислота;</w:t>
      </w:r>
    </w:p>
    <w:p w14:paraId="0F079205" w14:textId="35AE94D4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 бензол;</w:t>
      </w:r>
      <w:r>
        <w:rPr>
          <w:sz w:val="24"/>
          <w:szCs w:val="24"/>
        </w:rPr>
        <w:tab/>
      </w:r>
      <w:r w:rsidRPr="00D93787">
        <w:rPr>
          <w:sz w:val="24"/>
          <w:szCs w:val="24"/>
        </w:rPr>
        <w:t>5</w:t>
      </w:r>
      <w:r w:rsidR="00700227" w:rsidRPr="00166288">
        <w:rPr>
          <w:sz w:val="24"/>
          <w:szCs w:val="24"/>
        </w:rPr>
        <w:t>. ацетилен;</w:t>
      </w:r>
    </w:p>
    <w:p w14:paraId="307989A8" w14:textId="7D8E7CCF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3. этан;</w:t>
      </w:r>
      <w:r>
        <w:rPr>
          <w:sz w:val="24"/>
          <w:szCs w:val="24"/>
        </w:rPr>
        <w:tab/>
      </w:r>
      <w:r w:rsidRPr="00AB506A">
        <w:rPr>
          <w:sz w:val="24"/>
          <w:szCs w:val="24"/>
        </w:rPr>
        <w:t>6</w:t>
      </w:r>
      <w:r w:rsidR="00700227" w:rsidRPr="00166288">
        <w:rPr>
          <w:sz w:val="24"/>
          <w:szCs w:val="24"/>
        </w:rPr>
        <w:t>. аминоуксусная кислота.</w:t>
      </w:r>
    </w:p>
    <w:p w14:paraId="41A2C294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</w:p>
    <w:p w14:paraId="1C0F8BB9" w14:textId="190431BD" w:rsidR="00700227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Ответ</w:t>
      </w:r>
      <w:r w:rsidRPr="00166288">
        <w:rPr>
          <w:sz w:val="24"/>
          <w:szCs w:val="24"/>
          <w:u w:val="single"/>
        </w:rPr>
        <w:tab/>
      </w:r>
      <w:r w:rsidRPr="00166288">
        <w:rPr>
          <w:sz w:val="24"/>
          <w:szCs w:val="24"/>
        </w:rPr>
        <w:t xml:space="preserve"> Максимальный балл – 3.</w:t>
      </w:r>
    </w:p>
    <w:p w14:paraId="5CE1710A" w14:textId="77777777" w:rsidR="001815CA" w:rsidRPr="00700227" w:rsidRDefault="001815CA" w:rsidP="001815CA">
      <w:pPr>
        <w:spacing w:line="276" w:lineRule="auto"/>
        <w:rPr>
          <w:b/>
          <w:bCs/>
          <w:sz w:val="24"/>
          <w:szCs w:val="24"/>
          <w:lang w:bidi="ru-RU"/>
        </w:rPr>
      </w:pPr>
      <w:r w:rsidRPr="00700227">
        <w:rPr>
          <w:b/>
          <w:bCs/>
          <w:sz w:val="24"/>
          <w:szCs w:val="24"/>
          <w:lang w:bidi="ru-RU"/>
        </w:rPr>
        <w:t>Часть 3. Открытые задания</w:t>
      </w:r>
    </w:p>
    <w:p w14:paraId="4FBA7B60" w14:textId="77777777" w:rsidR="001815CA" w:rsidRPr="00700227" w:rsidRDefault="001815CA" w:rsidP="001815CA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3 содержит вопросы, ответы на которые необходимо написать полностью.</w:t>
      </w:r>
    </w:p>
    <w:p w14:paraId="401BFD8C" w14:textId="77777777" w:rsidR="001815CA" w:rsidRDefault="001815CA" w:rsidP="001815CA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С 1.</w:t>
      </w:r>
      <w:r>
        <w:rPr>
          <w:b/>
          <w:sz w:val="24"/>
          <w:szCs w:val="24"/>
        </w:rPr>
        <w:t xml:space="preserve"> </w:t>
      </w:r>
      <w:r w:rsidRPr="00DD0524">
        <w:rPr>
          <w:b/>
          <w:sz w:val="24"/>
          <w:szCs w:val="24"/>
        </w:rPr>
        <w:t>Составьте три изомера</w:t>
      </w:r>
      <w:r>
        <w:rPr>
          <w:b/>
          <w:sz w:val="24"/>
          <w:szCs w:val="24"/>
        </w:rPr>
        <w:t xml:space="preserve"> гексина -2 </w:t>
      </w:r>
      <w:r w:rsidRPr="00DD0524">
        <w:rPr>
          <w:b/>
          <w:sz w:val="24"/>
          <w:szCs w:val="24"/>
        </w:rPr>
        <w:t>и назовите их согласно систематической номенклатуре</w:t>
      </w:r>
      <w:r>
        <w:rPr>
          <w:b/>
          <w:sz w:val="24"/>
          <w:szCs w:val="24"/>
        </w:rPr>
        <w:t>.</w:t>
      </w:r>
    </w:p>
    <w:p w14:paraId="0CDABE60" w14:textId="77777777" w:rsidR="001815CA" w:rsidRPr="00700227" w:rsidRDefault="001815CA" w:rsidP="001815CA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Максимальный балл – 6.</w:t>
      </w:r>
    </w:p>
    <w:p w14:paraId="3EC62C89" w14:textId="77777777" w:rsidR="001815CA" w:rsidRPr="00700227" w:rsidRDefault="001815CA" w:rsidP="001815CA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С 2. Рассчитайте количество вещества, объем и число молекул оксида углерода (IV) массой 11 г.</w:t>
      </w:r>
    </w:p>
    <w:p w14:paraId="53A75E6F" w14:textId="77777777" w:rsidR="001815CA" w:rsidRDefault="001815CA" w:rsidP="001815CA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Максимальный балл – 4.</w:t>
      </w:r>
    </w:p>
    <w:p w14:paraId="50F4DD7A" w14:textId="77777777" w:rsidR="001815CA" w:rsidRPr="00166288" w:rsidRDefault="001815CA" w:rsidP="00700227">
      <w:pPr>
        <w:spacing w:line="276" w:lineRule="auto"/>
        <w:rPr>
          <w:sz w:val="24"/>
          <w:szCs w:val="24"/>
        </w:rPr>
      </w:pPr>
    </w:p>
    <w:p w14:paraId="4876798A" w14:textId="556F61E0" w:rsidR="00700227" w:rsidRPr="00700227" w:rsidRDefault="00700227" w:rsidP="00700227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br w:type="column"/>
      </w:r>
      <w:r w:rsidRPr="00700227">
        <w:rPr>
          <w:b/>
          <w:sz w:val="24"/>
          <w:szCs w:val="24"/>
        </w:rPr>
        <w:lastRenderedPageBreak/>
        <w:t>2 вариант</w:t>
      </w:r>
    </w:p>
    <w:p w14:paraId="0421843E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Работа состоит из 3 частей, включающих 14 заданий.</w:t>
      </w:r>
    </w:p>
    <w:p w14:paraId="14DB0196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Часть 1 содержит 9 заданий( А1 – А9). К каждому заданию приводится 4 варианта ответа, один из которых верный.</w:t>
      </w:r>
    </w:p>
    <w:p w14:paraId="30D8A0C6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Часть 2 содержит 5 заданий (Б1 – Б3): 1 – с выбором трѐх верных ответов из шести,</w:t>
      </w:r>
    </w:p>
    <w:p w14:paraId="019C9823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1 – на соответствие, 1 – на установление неверного ответа.</w:t>
      </w:r>
    </w:p>
    <w:p w14:paraId="6F851FC6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 xml:space="preserve">Часть 3 содержит 2 заданий с развернутым ответом(С1 – С2). </w:t>
      </w:r>
    </w:p>
    <w:p w14:paraId="6120DD73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Максимальный балл за контрольную работу – 25.</w:t>
      </w:r>
    </w:p>
    <w:p w14:paraId="44DC6729" w14:textId="77777777" w:rsidR="00700227" w:rsidRPr="00166288" w:rsidRDefault="00700227" w:rsidP="00700227">
      <w:pPr>
        <w:spacing w:line="276" w:lineRule="auto"/>
        <w:rPr>
          <w:bCs/>
          <w:sz w:val="24"/>
          <w:szCs w:val="24"/>
          <w:lang w:bidi="ru-RU"/>
        </w:rPr>
      </w:pPr>
      <w:r w:rsidRPr="00166288">
        <w:rPr>
          <w:bCs/>
          <w:sz w:val="24"/>
          <w:szCs w:val="24"/>
          <w:lang w:bidi="ru-RU"/>
        </w:rPr>
        <w:t>Инструкция</w:t>
      </w:r>
    </w:p>
    <w:p w14:paraId="566E5653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61F2A476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349C3BCD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Баллы, полученные вами за выполненные задания, суммируются.</w:t>
      </w:r>
    </w:p>
    <w:p w14:paraId="68AF07C1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Постарайтесь выполнить как можно больше заданий и набрать наибольшее количество</w:t>
      </w:r>
    </w:p>
    <w:p w14:paraId="1DC9609D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баллов</w:t>
      </w:r>
    </w:p>
    <w:p w14:paraId="518C3748" w14:textId="77777777" w:rsidR="00700227" w:rsidRPr="00700227" w:rsidRDefault="00700227" w:rsidP="00700227">
      <w:pPr>
        <w:spacing w:line="276" w:lineRule="auto"/>
        <w:rPr>
          <w:b/>
          <w:bCs/>
          <w:sz w:val="24"/>
          <w:szCs w:val="24"/>
          <w:lang w:bidi="ru-RU"/>
        </w:rPr>
      </w:pPr>
      <w:r w:rsidRPr="00700227">
        <w:rPr>
          <w:b/>
          <w:bCs/>
          <w:sz w:val="24"/>
          <w:szCs w:val="24"/>
          <w:lang w:bidi="ru-RU"/>
        </w:rPr>
        <w:t>Часть 1. Закрытые задания</w:t>
      </w:r>
    </w:p>
    <w:p w14:paraId="0B31B39B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 баллом.</w:t>
      </w:r>
    </w:p>
    <w:p w14:paraId="51E8D16A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528"/>
        <w:gridCol w:w="3544"/>
      </w:tblGrid>
      <w:tr w:rsidR="00700227" w:rsidRPr="00700227" w14:paraId="635E11D2" w14:textId="77777777" w:rsidTr="0018573B">
        <w:trPr>
          <w:trHeight w:val="278"/>
        </w:trPr>
        <w:tc>
          <w:tcPr>
            <w:tcW w:w="993" w:type="dxa"/>
          </w:tcPr>
          <w:p w14:paraId="6BB6AF1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5528" w:type="dxa"/>
          </w:tcPr>
          <w:p w14:paraId="5A68E30B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Текст задания</w:t>
            </w:r>
          </w:p>
        </w:tc>
        <w:tc>
          <w:tcPr>
            <w:tcW w:w="3544" w:type="dxa"/>
          </w:tcPr>
          <w:p w14:paraId="04DB126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Вариант ответа</w:t>
            </w:r>
          </w:p>
        </w:tc>
      </w:tr>
      <w:tr w:rsidR="00700227" w:rsidRPr="00700227" w14:paraId="699B0AA9" w14:textId="77777777" w:rsidTr="0018573B">
        <w:trPr>
          <w:trHeight w:val="551"/>
        </w:trPr>
        <w:tc>
          <w:tcPr>
            <w:tcW w:w="993" w:type="dxa"/>
          </w:tcPr>
          <w:p w14:paraId="2ADE90A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1.</w:t>
            </w:r>
          </w:p>
        </w:tc>
        <w:tc>
          <w:tcPr>
            <w:tcW w:w="5528" w:type="dxa"/>
          </w:tcPr>
          <w:p w14:paraId="37608866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Укажите максимальное число электронов на</w:t>
            </w:r>
          </w:p>
          <w:p w14:paraId="0D5D8534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втором электронном слое.</w:t>
            </w:r>
          </w:p>
        </w:tc>
        <w:tc>
          <w:tcPr>
            <w:tcW w:w="3544" w:type="dxa"/>
          </w:tcPr>
          <w:p w14:paraId="57CBCEB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8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Б. 18</w:t>
            </w:r>
          </w:p>
          <w:p w14:paraId="40C53BF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32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Г. 52</w:t>
            </w:r>
          </w:p>
        </w:tc>
      </w:tr>
      <w:tr w:rsidR="00700227" w:rsidRPr="00AB506A" w14:paraId="2F7874A9" w14:textId="77777777" w:rsidTr="0018573B">
        <w:trPr>
          <w:trHeight w:val="551"/>
        </w:trPr>
        <w:tc>
          <w:tcPr>
            <w:tcW w:w="993" w:type="dxa"/>
          </w:tcPr>
          <w:p w14:paraId="7BF4E69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2.</w:t>
            </w:r>
          </w:p>
        </w:tc>
        <w:tc>
          <w:tcPr>
            <w:tcW w:w="5528" w:type="dxa"/>
          </w:tcPr>
          <w:p w14:paraId="7D3FDA1E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Формула вещества, образованного ковалентной</w:t>
            </w:r>
          </w:p>
          <w:p w14:paraId="159F9D06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неполярной связью.</w:t>
            </w:r>
          </w:p>
        </w:tc>
        <w:tc>
          <w:tcPr>
            <w:tcW w:w="3544" w:type="dxa"/>
          </w:tcPr>
          <w:p w14:paraId="2757A6D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val="en-US"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</w:t>
            </w:r>
            <w:r w:rsidRPr="00700227">
              <w:rPr>
                <w:b/>
                <w:sz w:val="24"/>
                <w:szCs w:val="24"/>
                <w:lang w:val="en-US" w:bidi="ru-RU"/>
              </w:rPr>
              <w:t>. Br</w:t>
            </w:r>
            <w:r w:rsidRPr="00700227">
              <w:rPr>
                <w:b/>
                <w:sz w:val="24"/>
                <w:szCs w:val="24"/>
                <w:vertAlign w:val="subscript"/>
                <w:lang w:val="en-US" w:bidi="ru-RU"/>
              </w:rPr>
              <w:t>2</w:t>
            </w:r>
            <w:r w:rsidRPr="00700227">
              <w:rPr>
                <w:b/>
                <w:sz w:val="24"/>
                <w:szCs w:val="24"/>
                <w:lang w:val="en-US" w:bidi="ru-RU"/>
              </w:rPr>
              <w:tab/>
            </w:r>
            <w:r w:rsidRPr="00700227">
              <w:rPr>
                <w:b/>
                <w:sz w:val="24"/>
                <w:szCs w:val="24"/>
                <w:lang w:bidi="ru-RU"/>
              </w:rPr>
              <w:t>Б</w:t>
            </w:r>
            <w:r w:rsidRPr="00700227">
              <w:rPr>
                <w:b/>
                <w:sz w:val="24"/>
                <w:szCs w:val="24"/>
                <w:lang w:val="en-US" w:bidi="ru-RU"/>
              </w:rPr>
              <w:t>. KCl</w:t>
            </w:r>
          </w:p>
          <w:p w14:paraId="68A8D175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val="en-US"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</w:t>
            </w:r>
            <w:r w:rsidRPr="00700227">
              <w:rPr>
                <w:b/>
                <w:sz w:val="24"/>
                <w:szCs w:val="24"/>
                <w:lang w:val="en-US" w:bidi="ru-RU"/>
              </w:rPr>
              <w:t>. SO</w:t>
            </w:r>
            <w:r w:rsidRPr="00700227">
              <w:rPr>
                <w:b/>
                <w:sz w:val="24"/>
                <w:szCs w:val="24"/>
                <w:vertAlign w:val="subscript"/>
                <w:lang w:val="en-US" w:bidi="ru-RU"/>
              </w:rPr>
              <w:t>3</w:t>
            </w:r>
            <w:r w:rsidRPr="00700227">
              <w:rPr>
                <w:b/>
                <w:sz w:val="24"/>
                <w:szCs w:val="24"/>
                <w:lang w:val="en-US" w:bidi="ru-RU"/>
              </w:rPr>
              <w:tab/>
            </w:r>
            <w:r w:rsidRPr="00700227">
              <w:rPr>
                <w:b/>
                <w:sz w:val="24"/>
                <w:szCs w:val="24"/>
                <w:lang w:bidi="ru-RU"/>
              </w:rPr>
              <w:t>Г</w:t>
            </w:r>
            <w:r w:rsidRPr="00700227">
              <w:rPr>
                <w:b/>
                <w:sz w:val="24"/>
                <w:szCs w:val="24"/>
                <w:lang w:val="en-US" w:bidi="ru-RU"/>
              </w:rPr>
              <w:t xml:space="preserve">. </w:t>
            </w:r>
            <w:r w:rsidRPr="00700227">
              <w:rPr>
                <w:b/>
                <w:sz w:val="24"/>
                <w:szCs w:val="24"/>
                <w:lang w:bidi="ru-RU"/>
              </w:rPr>
              <w:t>Са</w:t>
            </w:r>
          </w:p>
        </w:tc>
      </w:tr>
      <w:tr w:rsidR="00700227" w:rsidRPr="00700227" w14:paraId="562014C2" w14:textId="77777777" w:rsidTr="0018573B">
        <w:trPr>
          <w:trHeight w:val="1103"/>
        </w:trPr>
        <w:tc>
          <w:tcPr>
            <w:tcW w:w="993" w:type="dxa"/>
          </w:tcPr>
          <w:p w14:paraId="3B20343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3.</w:t>
            </w:r>
          </w:p>
        </w:tc>
        <w:tc>
          <w:tcPr>
            <w:tcW w:w="5528" w:type="dxa"/>
          </w:tcPr>
          <w:p w14:paraId="5D80CE84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Выберите металл менее активный, чем хром.</w:t>
            </w:r>
          </w:p>
        </w:tc>
        <w:tc>
          <w:tcPr>
            <w:tcW w:w="3544" w:type="dxa"/>
          </w:tcPr>
          <w:p w14:paraId="317F8D4C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кальций Б. олово</w:t>
            </w:r>
          </w:p>
          <w:p w14:paraId="055C734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цинк</w:t>
            </w:r>
          </w:p>
          <w:p w14:paraId="46C030E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Г. алюминий</w:t>
            </w:r>
          </w:p>
        </w:tc>
      </w:tr>
      <w:tr w:rsidR="00700227" w:rsidRPr="00700227" w14:paraId="58B9E6DC" w14:textId="77777777" w:rsidTr="0018573B">
        <w:trPr>
          <w:trHeight w:val="1103"/>
        </w:trPr>
        <w:tc>
          <w:tcPr>
            <w:tcW w:w="993" w:type="dxa"/>
          </w:tcPr>
          <w:p w14:paraId="27C93B55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4.</w:t>
            </w:r>
          </w:p>
        </w:tc>
        <w:tc>
          <w:tcPr>
            <w:tcW w:w="5528" w:type="dxa"/>
          </w:tcPr>
          <w:p w14:paraId="6DF5F216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Укажите ионы, при взаимодействии которых образуется осадок.</w:t>
            </w:r>
          </w:p>
        </w:tc>
        <w:tc>
          <w:tcPr>
            <w:tcW w:w="3544" w:type="dxa"/>
          </w:tcPr>
          <w:p w14:paraId="0F55176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 К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ОН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-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Б. Fe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-2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РО4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3-</w:t>
            </w:r>
          </w:p>
          <w:p w14:paraId="4E6F82F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В. NН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4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СО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2-</w:t>
            </w:r>
          </w:p>
          <w:p w14:paraId="2701031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 xml:space="preserve">Г. SO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2-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 и Н </w:t>
            </w:r>
            <w:r w:rsidRPr="00700227">
              <w:rPr>
                <w:b/>
                <w:sz w:val="24"/>
                <w:szCs w:val="24"/>
                <w:vertAlign w:val="superscript"/>
                <w:lang w:bidi="ru-RU"/>
              </w:rPr>
              <w:t>+</w:t>
            </w:r>
          </w:p>
          <w:p w14:paraId="6CDF973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4</w:t>
            </w:r>
          </w:p>
        </w:tc>
      </w:tr>
      <w:tr w:rsidR="00700227" w:rsidRPr="00700227" w14:paraId="0BE0C1B1" w14:textId="77777777" w:rsidTr="0018573B">
        <w:trPr>
          <w:trHeight w:val="551"/>
        </w:trPr>
        <w:tc>
          <w:tcPr>
            <w:tcW w:w="993" w:type="dxa"/>
          </w:tcPr>
          <w:p w14:paraId="6EDA6EB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5.</w:t>
            </w:r>
          </w:p>
        </w:tc>
        <w:tc>
          <w:tcPr>
            <w:tcW w:w="5528" w:type="dxa"/>
          </w:tcPr>
          <w:p w14:paraId="4CD773A5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Вещество, вызывающее зависимость у человека</w:t>
            </w:r>
          </w:p>
          <w:p w14:paraId="007C6E44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при употреблении во внутрь.</w:t>
            </w:r>
          </w:p>
        </w:tc>
        <w:tc>
          <w:tcPr>
            <w:tcW w:w="3544" w:type="dxa"/>
          </w:tcPr>
          <w:p w14:paraId="409EDAB4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метанол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Б. фенол</w:t>
            </w:r>
          </w:p>
          <w:p w14:paraId="2939077B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этанол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Д. бензол</w:t>
            </w:r>
          </w:p>
        </w:tc>
      </w:tr>
      <w:tr w:rsidR="00700227" w:rsidRPr="00700227" w14:paraId="73D7FC53" w14:textId="77777777" w:rsidTr="0018573B">
        <w:trPr>
          <w:trHeight w:val="551"/>
        </w:trPr>
        <w:tc>
          <w:tcPr>
            <w:tcW w:w="993" w:type="dxa"/>
          </w:tcPr>
          <w:p w14:paraId="48736C2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6.</w:t>
            </w:r>
          </w:p>
        </w:tc>
        <w:tc>
          <w:tcPr>
            <w:tcW w:w="5528" w:type="dxa"/>
          </w:tcPr>
          <w:p w14:paraId="0F081D1C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Наибольший радиус имеет атом</w:t>
            </w:r>
          </w:p>
        </w:tc>
        <w:tc>
          <w:tcPr>
            <w:tcW w:w="3544" w:type="dxa"/>
          </w:tcPr>
          <w:p w14:paraId="45517CF5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натрий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Б. калий</w:t>
            </w:r>
          </w:p>
          <w:p w14:paraId="6233AF46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рубидий</w:t>
            </w:r>
            <w:r w:rsidRPr="00700227">
              <w:rPr>
                <w:b/>
                <w:sz w:val="24"/>
                <w:szCs w:val="24"/>
                <w:lang w:bidi="ru-RU"/>
              </w:rPr>
              <w:tab/>
              <w:t>Г. цезий</w:t>
            </w:r>
          </w:p>
        </w:tc>
      </w:tr>
      <w:tr w:rsidR="00700227" w:rsidRPr="00700227" w14:paraId="1D99BD71" w14:textId="77777777" w:rsidTr="0018573B">
        <w:trPr>
          <w:trHeight w:val="1658"/>
        </w:trPr>
        <w:tc>
          <w:tcPr>
            <w:tcW w:w="993" w:type="dxa"/>
          </w:tcPr>
          <w:p w14:paraId="3FF7EB9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7.</w:t>
            </w:r>
          </w:p>
        </w:tc>
        <w:tc>
          <w:tcPr>
            <w:tcW w:w="5528" w:type="dxa"/>
          </w:tcPr>
          <w:p w14:paraId="25151DC7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Раствор гидроксида калия</w:t>
            </w:r>
          </w:p>
          <w:p w14:paraId="362417B0" w14:textId="77777777" w:rsidR="00700227" w:rsidRPr="00270FD4" w:rsidRDefault="00700227" w:rsidP="00700227">
            <w:pPr>
              <w:spacing w:line="276" w:lineRule="auto"/>
              <w:rPr>
                <w:sz w:val="24"/>
                <w:szCs w:val="24"/>
                <w:lang w:bidi="ru-RU"/>
              </w:rPr>
            </w:pPr>
            <w:r w:rsidRPr="00270FD4">
              <w:rPr>
                <w:sz w:val="24"/>
                <w:szCs w:val="24"/>
                <w:lang w:bidi="ru-RU"/>
              </w:rPr>
              <w:t>реагирует с каждым из двух веществ.</w:t>
            </w:r>
          </w:p>
        </w:tc>
        <w:tc>
          <w:tcPr>
            <w:tcW w:w="3544" w:type="dxa"/>
          </w:tcPr>
          <w:p w14:paraId="21AD7DD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с раствором хлорида натрия и оксидом кальция;</w:t>
            </w:r>
          </w:p>
          <w:p w14:paraId="17C1CF8B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с раствором нитрата магния и сульфата бария;</w:t>
            </w:r>
          </w:p>
          <w:p w14:paraId="0143B595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с серной кислотой и нитратом магния</w:t>
            </w:r>
          </w:p>
        </w:tc>
      </w:tr>
      <w:tr w:rsidR="00700227" w:rsidRPr="00700227" w14:paraId="7F23A686" w14:textId="77777777" w:rsidTr="0018573B">
        <w:trPr>
          <w:trHeight w:val="1104"/>
        </w:trPr>
        <w:tc>
          <w:tcPr>
            <w:tcW w:w="993" w:type="dxa"/>
          </w:tcPr>
          <w:p w14:paraId="2E056741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lastRenderedPageBreak/>
              <w:t>А 8.</w:t>
            </w:r>
          </w:p>
        </w:tc>
        <w:tc>
          <w:tcPr>
            <w:tcW w:w="5528" w:type="dxa"/>
          </w:tcPr>
          <w:p w14:paraId="2056E75E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Гомологами являются вещества, формулы которых</w:t>
            </w:r>
          </w:p>
        </w:tc>
        <w:tc>
          <w:tcPr>
            <w:tcW w:w="3544" w:type="dxa"/>
          </w:tcPr>
          <w:p w14:paraId="774A9829" w14:textId="77777777" w:rsidR="00281F6A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СН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  <w:r w:rsidRPr="00700227">
              <w:rPr>
                <w:b/>
                <w:sz w:val="24"/>
                <w:szCs w:val="24"/>
                <w:lang w:bidi="ru-RU"/>
              </w:rPr>
              <w:t>СООН и СН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  <w:r w:rsidRPr="00700227">
              <w:rPr>
                <w:b/>
                <w:sz w:val="24"/>
                <w:szCs w:val="24"/>
                <w:lang w:bidi="ru-RU"/>
              </w:rPr>
              <w:t xml:space="preserve">СОН </w:t>
            </w:r>
          </w:p>
          <w:p w14:paraId="40F6CC90" w14:textId="26B134FD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С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  <w:r w:rsidRPr="00700227">
              <w:rPr>
                <w:b/>
                <w:sz w:val="24"/>
                <w:szCs w:val="24"/>
                <w:lang w:bidi="ru-RU"/>
              </w:rPr>
              <w:t>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5</w:t>
            </w:r>
            <w:r w:rsidRPr="00700227">
              <w:rPr>
                <w:b/>
                <w:sz w:val="24"/>
                <w:szCs w:val="24"/>
                <w:lang w:bidi="ru-RU"/>
              </w:rPr>
              <w:t>ОН И СН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3</w:t>
            </w:r>
            <w:r w:rsidRPr="00700227">
              <w:rPr>
                <w:b/>
                <w:sz w:val="24"/>
                <w:szCs w:val="24"/>
                <w:lang w:bidi="ru-RU"/>
              </w:rPr>
              <w:t>ОН</w:t>
            </w:r>
          </w:p>
          <w:p w14:paraId="5712967A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В. С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  <w:r w:rsidRPr="00700227">
              <w:rPr>
                <w:b/>
                <w:sz w:val="24"/>
                <w:szCs w:val="24"/>
                <w:lang w:bidi="ru-RU"/>
              </w:rPr>
              <w:t>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5</w:t>
            </w:r>
            <w:r w:rsidRPr="00700227">
              <w:rPr>
                <w:b/>
                <w:sz w:val="24"/>
                <w:szCs w:val="24"/>
                <w:lang w:bidi="ru-RU"/>
              </w:rPr>
              <w:t>СООН и С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6</w:t>
            </w:r>
            <w:r w:rsidRPr="00700227">
              <w:rPr>
                <w:b/>
                <w:sz w:val="24"/>
                <w:szCs w:val="24"/>
                <w:lang w:bidi="ru-RU"/>
              </w:rPr>
              <w:t>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5</w:t>
            </w:r>
            <w:r w:rsidRPr="00700227">
              <w:rPr>
                <w:b/>
                <w:sz w:val="24"/>
                <w:szCs w:val="24"/>
                <w:lang w:bidi="ru-RU"/>
              </w:rPr>
              <w:t>СООН Г. С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  <w:r w:rsidRPr="00700227">
              <w:rPr>
                <w:b/>
                <w:sz w:val="24"/>
                <w:szCs w:val="24"/>
                <w:lang w:bidi="ru-RU"/>
              </w:rPr>
              <w:t>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5</w:t>
            </w:r>
            <w:r w:rsidRPr="00700227">
              <w:rPr>
                <w:b/>
                <w:sz w:val="24"/>
                <w:szCs w:val="24"/>
                <w:lang w:bidi="ru-RU"/>
              </w:rPr>
              <w:t>СООН и С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2</w:t>
            </w:r>
            <w:r w:rsidRPr="00700227">
              <w:rPr>
                <w:b/>
                <w:sz w:val="24"/>
                <w:szCs w:val="24"/>
                <w:lang w:bidi="ru-RU"/>
              </w:rPr>
              <w:t>Н</w:t>
            </w:r>
            <w:r w:rsidRPr="00700227">
              <w:rPr>
                <w:b/>
                <w:sz w:val="24"/>
                <w:szCs w:val="24"/>
                <w:vertAlign w:val="subscript"/>
                <w:lang w:bidi="ru-RU"/>
              </w:rPr>
              <w:t>5</w:t>
            </w:r>
            <w:r w:rsidRPr="00700227">
              <w:rPr>
                <w:b/>
                <w:sz w:val="24"/>
                <w:szCs w:val="24"/>
                <w:lang w:bidi="ru-RU"/>
              </w:rPr>
              <w:t>ОН</w:t>
            </w:r>
          </w:p>
        </w:tc>
      </w:tr>
      <w:tr w:rsidR="00700227" w:rsidRPr="00700227" w14:paraId="4E40A0BF" w14:textId="77777777" w:rsidTr="0018573B">
        <w:trPr>
          <w:trHeight w:val="1931"/>
        </w:trPr>
        <w:tc>
          <w:tcPr>
            <w:tcW w:w="993" w:type="dxa"/>
          </w:tcPr>
          <w:p w14:paraId="15B86B94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 9.</w:t>
            </w:r>
          </w:p>
        </w:tc>
        <w:tc>
          <w:tcPr>
            <w:tcW w:w="5528" w:type="dxa"/>
          </w:tcPr>
          <w:p w14:paraId="5F03BAD8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Физические свойства оксида водорода</w:t>
            </w:r>
          </w:p>
        </w:tc>
        <w:tc>
          <w:tcPr>
            <w:tcW w:w="3544" w:type="dxa"/>
          </w:tcPr>
          <w:p w14:paraId="2D23E582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А. Газ, без цвета, без запаха, не растворимый в воде;</w:t>
            </w:r>
          </w:p>
          <w:p w14:paraId="55287B6D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Б. жидкость, без цвета, без запаха (при н.у.), без вкуса</w:t>
            </w:r>
          </w:p>
          <w:p w14:paraId="0D13DE37" w14:textId="77777777" w:rsidR="00700227" w:rsidRPr="00700227" w:rsidRDefault="00700227" w:rsidP="0070022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Г. твердое вещество, с высокой температурой плавления, электропроводно</w:t>
            </w:r>
          </w:p>
        </w:tc>
      </w:tr>
    </w:tbl>
    <w:p w14:paraId="2063A524" w14:textId="77777777" w:rsidR="00700227" w:rsidRPr="00700227" w:rsidRDefault="00700227" w:rsidP="00700227">
      <w:pPr>
        <w:spacing w:line="276" w:lineRule="auto"/>
        <w:rPr>
          <w:b/>
          <w:bCs/>
          <w:sz w:val="24"/>
          <w:szCs w:val="24"/>
          <w:lang w:bidi="ru-RU"/>
        </w:rPr>
      </w:pPr>
      <w:r w:rsidRPr="00700227">
        <w:rPr>
          <w:b/>
          <w:bCs/>
          <w:sz w:val="24"/>
          <w:szCs w:val="24"/>
          <w:lang w:bidi="ru-RU"/>
        </w:rPr>
        <w:t>Часть 2. Задания на установление соответствия</w:t>
      </w:r>
    </w:p>
    <w:p w14:paraId="29C3232E" w14:textId="77777777" w:rsidR="00700227" w:rsidRPr="00700227" w:rsidRDefault="00700227" w:rsidP="00700227">
      <w:pPr>
        <w:spacing w:line="276" w:lineRule="auto"/>
        <w:rPr>
          <w:b/>
          <w:sz w:val="24"/>
          <w:szCs w:val="24"/>
        </w:rPr>
      </w:pPr>
    </w:p>
    <w:p w14:paraId="3E297207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570859F9" w14:textId="77777777" w:rsidR="00700227" w:rsidRPr="00700227" w:rsidRDefault="00700227" w:rsidP="00700227">
      <w:pPr>
        <w:spacing w:line="276" w:lineRule="auto"/>
        <w:rPr>
          <w:b/>
          <w:i/>
          <w:sz w:val="24"/>
          <w:szCs w:val="24"/>
        </w:rPr>
      </w:pPr>
    </w:p>
    <w:p w14:paraId="767080B7" w14:textId="67CC876C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D93787">
        <w:rPr>
          <w:b/>
          <w:sz w:val="24"/>
          <w:szCs w:val="24"/>
        </w:rPr>
        <w:t xml:space="preserve">Б </w:t>
      </w:r>
      <w:r w:rsidR="00166288" w:rsidRPr="00D93787">
        <w:rPr>
          <w:b/>
          <w:sz w:val="24"/>
          <w:szCs w:val="24"/>
        </w:rPr>
        <w:t>1.</w:t>
      </w:r>
      <w:r w:rsidR="00166288" w:rsidRPr="00166288">
        <w:rPr>
          <w:sz w:val="24"/>
          <w:szCs w:val="24"/>
        </w:rPr>
        <w:t xml:space="preserve"> Установите</w:t>
      </w:r>
      <w:r w:rsidRPr="00166288">
        <w:rPr>
          <w:sz w:val="24"/>
          <w:szCs w:val="24"/>
        </w:rPr>
        <w:t xml:space="preserve">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d"/>
        <w:tblW w:w="0" w:type="auto"/>
        <w:tblInd w:w="817" w:type="dxa"/>
        <w:tblLook w:val="04A0" w:firstRow="1" w:lastRow="0" w:firstColumn="1" w:lastColumn="0" w:noHBand="0" w:noVBand="1"/>
      </w:tblPr>
      <w:tblGrid>
        <w:gridCol w:w="4563"/>
        <w:gridCol w:w="4533"/>
      </w:tblGrid>
      <w:tr w:rsidR="00700227" w:rsidRPr="00166288" w14:paraId="4423EBCF" w14:textId="77777777" w:rsidTr="007168D1">
        <w:tc>
          <w:tcPr>
            <w:tcW w:w="4816" w:type="dxa"/>
          </w:tcPr>
          <w:p w14:paraId="5506F5D3" w14:textId="77777777" w:rsidR="00700227" w:rsidRPr="00166288" w:rsidRDefault="00700227" w:rsidP="00700227">
            <w:pPr>
              <w:spacing w:line="276" w:lineRule="auto"/>
            </w:pPr>
            <w:r w:rsidRPr="00166288">
              <w:t>ХИМИЧЕСКАЯ РЕАКЦИЯ</w:t>
            </w:r>
          </w:p>
        </w:tc>
        <w:tc>
          <w:tcPr>
            <w:tcW w:w="4823" w:type="dxa"/>
          </w:tcPr>
          <w:p w14:paraId="0711778C" w14:textId="77777777" w:rsidR="00700227" w:rsidRPr="00166288" w:rsidRDefault="00700227" w:rsidP="00700227">
            <w:pPr>
              <w:spacing w:line="276" w:lineRule="auto"/>
            </w:pPr>
            <w:r w:rsidRPr="00166288">
              <w:t>ТИП РЕАКЦИИ</w:t>
            </w:r>
          </w:p>
        </w:tc>
      </w:tr>
      <w:tr w:rsidR="00700227" w:rsidRPr="00166288" w14:paraId="7FE450F8" w14:textId="77777777" w:rsidTr="007168D1">
        <w:tc>
          <w:tcPr>
            <w:tcW w:w="4816" w:type="dxa"/>
          </w:tcPr>
          <w:p w14:paraId="311A35A6" w14:textId="77777777" w:rsidR="00700227" w:rsidRPr="00166288" w:rsidRDefault="00700227" w:rsidP="00700227">
            <w:pPr>
              <w:spacing w:line="276" w:lineRule="auto"/>
            </w:pPr>
            <w:r w:rsidRPr="00166288">
              <w:t>А. СН</w:t>
            </w:r>
            <w:r w:rsidRPr="00166288">
              <w:rPr>
                <w:vertAlign w:val="subscript"/>
              </w:rPr>
              <w:t>4</w:t>
            </w:r>
            <w:r w:rsidRPr="00166288">
              <w:t xml:space="preserve"> = С + 2Н</w:t>
            </w:r>
            <w:r w:rsidRPr="00166288">
              <w:rPr>
                <w:vertAlign w:val="subscript"/>
              </w:rPr>
              <w:t>2</w:t>
            </w:r>
          </w:p>
        </w:tc>
        <w:tc>
          <w:tcPr>
            <w:tcW w:w="4823" w:type="dxa"/>
          </w:tcPr>
          <w:p w14:paraId="5588E5CA" w14:textId="77777777" w:rsidR="00700227" w:rsidRPr="00166288" w:rsidRDefault="00700227" w:rsidP="00700227">
            <w:pPr>
              <w:spacing w:line="276" w:lineRule="auto"/>
            </w:pPr>
            <w:r w:rsidRPr="00166288">
              <w:t>1. р. соединения</w:t>
            </w:r>
          </w:p>
        </w:tc>
      </w:tr>
      <w:tr w:rsidR="00700227" w:rsidRPr="00166288" w14:paraId="204576D1" w14:textId="77777777" w:rsidTr="007168D1">
        <w:tc>
          <w:tcPr>
            <w:tcW w:w="4816" w:type="dxa"/>
          </w:tcPr>
          <w:p w14:paraId="75032B15" w14:textId="77777777" w:rsidR="00700227" w:rsidRPr="00166288" w:rsidRDefault="00700227" w:rsidP="00700227">
            <w:pPr>
              <w:spacing w:line="276" w:lineRule="auto"/>
              <w:rPr>
                <w:lang w:val="en-US"/>
              </w:rPr>
            </w:pPr>
            <w:r w:rsidRPr="00166288">
              <w:t>Б</w:t>
            </w:r>
            <w:r w:rsidRPr="00166288">
              <w:rPr>
                <w:lang w:val="en-US"/>
              </w:rPr>
              <w:t>. Cu SO</w:t>
            </w:r>
            <w:r w:rsidRPr="00166288">
              <w:rPr>
                <w:vertAlign w:val="subscript"/>
                <w:lang w:val="en-US"/>
              </w:rPr>
              <w:t>4</w:t>
            </w:r>
            <w:r w:rsidRPr="00166288">
              <w:rPr>
                <w:lang w:val="en-US"/>
              </w:rPr>
              <w:t xml:space="preserve"> +2 NaOH = Cu(OH)</w:t>
            </w:r>
            <w:r w:rsidRPr="00166288">
              <w:rPr>
                <w:vertAlign w:val="subscript"/>
                <w:lang w:val="en-US"/>
              </w:rPr>
              <w:t>2</w:t>
            </w:r>
            <w:r w:rsidRPr="00166288">
              <w:rPr>
                <w:lang w:val="en-US"/>
              </w:rPr>
              <w:t xml:space="preserve"> + Na</w:t>
            </w:r>
            <w:r w:rsidRPr="00166288">
              <w:rPr>
                <w:vertAlign w:val="subscript"/>
                <w:lang w:val="en-US"/>
              </w:rPr>
              <w:t>2</w:t>
            </w:r>
            <w:r w:rsidRPr="00166288">
              <w:rPr>
                <w:lang w:val="en-US"/>
              </w:rPr>
              <w:t>SO</w:t>
            </w:r>
            <w:r w:rsidRPr="00166288">
              <w:rPr>
                <w:vertAlign w:val="subscript"/>
                <w:lang w:val="en-US"/>
              </w:rPr>
              <w:t>4</w:t>
            </w:r>
          </w:p>
        </w:tc>
        <w:tc>
          <w:tcPr>
            <w:tcW w:w="4823" w:type="dxa"/>
          </w:tcPr>
          <w:p w14:paraId="1598C18A" w14:textId="77777777" w:rsidR="00700227" w:rsidRPr="00166288" w:rsidRDefault="00700227" w:rsidP="00700227">
            <w:pPr>
              <w:spacing w:line="276" w:lineRule="auto"/>
              <w:rPr>
                <w:lang w:val="en-US"/>
              </w:rPr>
            </w:pPr>
            <w:r w:rsidRPr="00166288">
              <w:t>2. р. разложения</w:t>
            </w:r>
          </w:p>
        </w:tc>
      </w:tr>
      <w:tr w:rsidR="00700227" w:rsidRPr="00166288" w14:paraId="1605FF90" w14:textId="77777777" w:rsidTr="007168D1">
        <w:tc>
          <w:tcPr>
            <w:tcW w:w="4816" w:type="dxa"/>
          </w:tcPr>
          <w:p w14:paraId="23EC05CC" w14:textId="77777777" w:rsidR="00700227" w:rsidRPr="00166288" w:rsidRDefault="00700227" w:rsidP="007002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4823" w:type="dxa"/>
          </w:tcPr>
          <w:p w14:paraId="30A71CBB" w14:textId="77777777" w:rsidR="00700227" w:rsidRPr="00166288" w:rsidRDefault="00700227" w:rsidP="00700227">
            <w:pPr>
              <w:spacing w:line="276" w:lineRule="auto"/>
            </w:pPr>
            <w:r w:rsidRPr="00166288">
              <w:t>3.р. замещения</w:t>
            </w:r>
          </w:p>
        </w:tc>
      </w:tr>
      <w:tr w:rsidR="00700227" w:rsidRPr="00166288" w14:paraId="60191591" w14:textId="77777777" w:rsidTr="007168D1">
        <w:tc>
          <w:tcPr>
            <w:tcW w:w="4816" w:type="dxa"/>
          </w:tcPr>
          <w:p w14:paraId="7F29F1AE" w14:textId="77777777" w:rsidR="00700227" w:rsidRPr="00166288" w:rsidRDefault="00700227" w:rsidP="007002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4823" w:type="dxa"/>
          </w:tcPr>
          <w:p w14:paraId="07298D29" w14:textId="77777777" w:rsidR="00700227" w:rsidRPr="00166288" w:rsidRDefault="00700227" w:rsidP="00700227">
            <w:pPr>
              <w:spacing w:line="276" w:lineRule="auto"/>
            </w:pPr>
            <w:r w:rsidRPr="00166288">
              <w:t>4.обмена</w:t>
            </w:r>
          </w:p>
        </w:tc>
      </w:tr>
    </w:tbl>
    <w:p w14:paraId="3D5D33F1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</w:p>
    <w:p w14:paraId="3B9E7D57" w14:textId="013BFC69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Максимальный балл – 2.</w:t>
      </w:r>
    </w:p>
    <w:p w14:paraId="4A3B55CF" w14:textId="55C54627" w:rsidR="00700227" w:rsidRPr="00166288" w:rsidRDefault="00D93787" w:rsidP="00700227">
      <w:pPr>
        <w:spacing w:line="276" w:lineRule="auto"/>
        <w:rPr>
          <w:sz w:val="24"/>
          <w:szCs w:val="24"/>
        </w:rPr>
      </w:pPr>
      <w:r w:rsidRPr="00D93787">
        <w:rPr>
          <w:b/>
          <w:sz w:val="24"/>
          <w:szCs w:val="24"/>
        </w:rPr>
        <w:t>Б 2</w:t>
      </w:r>
      <w:r w:rsidR="00700227" w:rsidRPr="00D93787">
        <w:rPr>
          <w:b/>
          <w:sz w:val="24"/>
          <w:szCs w:val="24"/>
        </w:rPr>
        <w:t>.</w:t>
      </w:r>
      <w:r w:rsidR="00700227" w:rsidRPr="00166288">
        <w:rPr>
          <w:sz w:val="24"/>
          <w:szCs w:val="24"/>
        </w:rPr>
        <w:t xml:space="preserve"> Ответом к заданию является последовательность цифр. </w:t>
      </w:r>
    </w:p>
    <w:p w14:paraId="6157D2EB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К кислотам не относится вещества, формулы которых перечислены в группе:</w:t>
      </w:r>
    </w:p>
    <w:p w14:paraId="014370B8" w14:textId="097AF20C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1</w:t>
      </w:r>
      <w:r w:rsidR="00700227" w:rsidRPr="00166288">
        <w:rPr>
          <w:sz w:val="24"/>
          <w:szCs w:val="24"/>
        </w:rPr>
        <w:t>. Н</w:t>
      </w:r>
      <w:r w:rsidR="00700227" w:rsidRPr="00166288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О,  2. НСL,</w:t>
      </w:r>
      <w:r>
        <w:rPr>
          <w:sz w:val="24"/>
          <w:szCs w:val="24"/>
        </w:rPr>
        <w:tab/>
        <w:t>3. Na OH,</w:t>
      </w:r>
      <w:r>
        <w:rPr>
          <w:sz w:val="24"/>
          <w:szCs w:val="24"/>
        </w:rPr>
        <w:tab/>
        <w:t>4</w:t>
      </w:r>
      <w:r w:rsidR="00700227" w:rsidRPr="00166288">
        <w:rPr>
          <w:sz w:val="24"/>
          <w:szCs w:val="24"/>
        </w:rPr>
        <w:t>. Н</w:t>
      </w:r>
      <w:r w:rsidR="00700227" w:rsidRPr="00166288">
        <w:rPr>
          <w:sz w:val="24"/>
          <w:szCs w:val="24"/>
          <w:vertAlign w:val="subscript"/>
        </w:rPr>
        <w:t>2</w:t>
      </w:r>
      <w:r w:rsidR="00700227" w:rsidRPr="00166288">
        <w:rPr>
          <w:sz w:val="24"/>
          <w:szCs w:val="24"/>
        </w:rPr>
        <w:t>СО</w:t>
      </w:r>
      <w:r w:rsidR="00700227" w:rsidRPr="00166288">
        <w:rPr>
          <w:sz w:val="24"/>
          <w:szCs w:val="24"/>
          <w:vertAlign w:val="subscript"/>
        </w:rPr>
        <w:t>3</w:t>
      </w:r>
    </w:p>
    <w:p w14:paraId="1347F32D" w14:textId="4CA478BF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Максимальный балл – 2.</w:t>
      </w:r>
    </w:p>
    <w:p w14:paraId="4A48BEE5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Б3. Ответом к заданию является последовательность цифр. Запишите выбранные</w:t>
      </w:r>
      <w:r w:rsidRPr="00166288">
        <w:rPr>
          <w:sz w:val="24"/>
          <w:szCs w:val="24"/>
        </w:rPr>
        <w:tab/>
        <w:t>цифры в текст работы.</w:t>
      </w:r>
    </w:p>
    <w:p w14:paraId="63D02959" w14:textId="77777777" w:rsidR="00700227" w:rsidRPr="00166288" w:rsidRDefault="00700227" w:rsidP="00700227">
      <w:pPr>
        <w:spacing w:line="276" w:lineRule="auto"/>
        <w:rPr>
          <w:sz w:val="24"/>
          <w:szCs w:val="24"/>
        </w:rPr>
      </w:pPr>
      <w:r w:rsidRPr="00166288">
        <w:rPr>
          <w:sz w:val="24"/>
          <w:szCs w:val="24"/>
        </w:rPr>
        <w:t>К углеводородам относятся:</w:t>
      </w:r>
    </w:p>
    <w:p w14:paraId="43CF2EDF" w14:textId="23EF778B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 пропен;</w:t>
      </w:r>
      <w:r>
        <w:rPr>
          <w:sz w:val="24"/>
          <w:szCs w:val="24"/>
        </w:rPr>
        <w:tab/>
        <w:t>4</w:t>
      </w:r>
      <w:r w:rsidR="00700227" w:rsidRPr="00166288">
        <w:rPr>
          <w:sz w:val="24"/>
          <w:szCs w:val="24"/>
        </w:rPr>
        <w:t>. глюкоза</w:t>
      </w:r>
    </w:p>
    <w:p w14:paraId="7E45FE4B" w14:textId="425D88B9" w:rsidR="00700227" w:rsidRPr="00166288" w:rsidRDefault="00D93787" w:rsidP="0070022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 фенол;</w:t>
      </w:r>
      <w:r>
        <w:rPr>
          <w:sz w:val="24"/>
          <w:szCs w:val="24"/>
        </w:rPr>
        <w:tab/>
      </w:r>
      <w:r w:rsidRPr="00D93787">
        <w:rPr>
          <w:sz w:val="24"/>
          <w:szCs w:val="24"/>
        </w:rPr>
        <w:t>5</w:t>
      </w:r>
      <w:r w:rsidR="00700227" w:rsidRPr="00166288">
        <w:rPr>
          <w:sz w:val="24"/>
          <w:szCs w:val="24"/>
        </w:rPr>
        <w:t>. этин;</w:t>
      </w:r>
    </w:p>
    <w:p w14:paraId="5E3988EB" w14:textId="7F549EE3" w:rsidR="00700227" w:rsidRDefault="00D93787" w:rsidP="00700227">
      <w:p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3. метан ;</w:t>
      </w:r>
      <w:r>
        <w:rPr>
          <w:sz w:val="24"/>
          <w:szCs w:val="24"/>
        </w:rPr>
        <w:tab/>
      </w:r>
      <w:r w:rsidRPr="00AB506A">
        <w:rPr>
          <w:sz w:val="24"/>
          <w:szCs w:val="24"/>
        </w:rPr>
        <w:t>6</w:t>
      </w:r>
      <w:r w:rsidR="00700227" w:rsidRPr="00166288">
        <w:rPr>
          <w:sz w:val="24"/>
          <w:szCs w:val="24"/>
        </w:rPr>
        <w:t>. аминоуксусная кислота</w:t>
      </w:r>
      <w:r w:rsidR="00700227" w:rsidRPr="00700227">
        <w:rPr>
          <w:b/>
          <w:sz w:val="24"/>
          <w:szCs w:val="24"/>
        </w:rPr>
        <w:t>.</w:t>
      </w:r>
    </w:p>
    <w:p w14:paraId="1FFEE35F" w14:textId="10656F75" w:rsidR="00166288" w:rsidRDefault="00166288" w:rsidP="00700227">
      <w:pPr>
        <w:spacing w:line="276" w:lineRule="auto"/>
        <w:rPr>
          <w:b/>
          <w:sz w:val="24"/>
          <w:szCs w:val="24"/>
        </w:rPr>
      </w:pPr>
    </w:p>
    <w:p w14:paraId="5A0BC076" w14:textId="77777777" w:rsidR="00166288" w:rsidRPr="00700227" w:rsidRDefault="00166288" w:rsidP="00166288">
      <w:pPr>
        <w:spacing w:line="276" w:lineRule="auto"/>
        <w:rPr>
          <w:b/>
          <w:i/>
          <w:sz w:val="24"/>
          <w:szCs w:val="24"/>
        </w:rPr>
      </w:pPr>
      <w:r w:rsidRPr="00700227">
        <w:rPr>
          <w:b/>
          <w:i/>
          <w:sz w:val="24"/>
          <w:szCs w:val="24"/>
        </w:rPr>
        <w:t>Часть 3 содержит вопросы, ответы на которые необходимо написать полностью.</w:t>
      </w:r>
    </w:p>
    <w:p w14:paraId="0FE355F9" w14:textId="71DC8603" w:rsidR="00166288" w:rsidRDefault="00DD0524" w:rsidP="0016628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 1. Составьте три изомера пентаналя и назовите их согласно систематической номенклатуре.</w:t>
      </w:r>
    </w:p>
    <w:p w14:paraId="22B07AA3" w14:textId="77777777" w:rsidR="00166288" w:rsidRPr="00700227" w:rsidRDefault="00166288" w:rsidP="00166288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Максимальный балл – 6.</w:t>
      </w:r>
    </w:p>
    <w:p w14:paraId="675D8306" w14:textId="77777777" w:rsidR="00166288" w:rsidRPr="00700227" w:rsidRDefault="00166288" w:rsidP="00166288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С 2. Рассчитайте количество вещества, объем и число молекул оксида углерода (IV) массой 11 г.</w:t>
      </w:r>
    </w:p>
    <w:p w14:paraId="097865C9" w14:textId="77777777" w:rsidR="00166288" w:rsidRDefault="00166288" w:rsidP="00166288">
      <w:pPr>
        <w:spacing w:line="276" w:lineRule="auto"/>
        <w:rPr>
          <w:b/>
          <w:sz w:val="24"/>
          <w:szCs w:val="24"/>
        </w:rPr>
      </w:pPr>
      <w:r w:rsidRPr="00700227">
        <w:rPr>
          <w:b/>
          <w:sz w:val="24"/>
          <w:szCs w:val="24"/>
        </w:rPr>
        <w:t>Максимальный балл – 4.</w:t>
      </w:r>
    </w:p>
    <w:p w14:paraId="1E719AF8" w14:textId="0752F02B" w:rsidR="00166288" w:rsidRDefault="00166288" w:rsidP="00700227">
      <w:pPr>
        <w:spacing w:line="276" w:lineRule="auto"/>
        <w:rPr>
          <w:b/>
          <w:sz w:val="24"/>
          <w:szCs w:val="24"/>
        </w:rPr>
      </w:pPr>
    </w:p>
    <w:p w14:paraId="13D44D75" w14:textId="43EC3342" w:rsidR="00166288" w:rsidRDefault="00166288" w:rsidP="00700227">
      <w:pPr>
        <w:spacing w:line="276" w:lineRule="auto"/>
        <w:rPr>
          <w:b/>
          <w:sz w:val="24"/>
          <w:szCs w:val="24"/>
        </w:rPr>
      </w:pPr>
    </w:p>
    <w:p w14:paraId="57774437" w14:textId="1580D8A3" w:rsidR="00270FD4" w:rsidRDefault="00270FD4" w:rsidP="00700227">
      <w:pPr>
        <w:spacing w:line="276" w:lineRule="auto"/>
        <w:rPr>
          <w:b/>
          <w:sz w:val="24"/>
          <w:szCs w:val="24"/>
        </w:rPr>
      </w:pPr>
    </w:p>
    <w:p w14:paraId="0B0392DA" w14:textId="77777777" w:rsidR="00270FD4" w:rsidRDefault="00270FD4" w:rsidP="00700227">
      <w:pPr>
        <w:spacing w:line="276" w:lineRule="auto"/>
        <w:rPr>
          <w:b/>
          <w:sz w:val="24"/>
          <w:szCs w:val="24"/>
        </w:rPr>
      </w:pPr>
    </w:p>
    <w:p w14:paraId="34F7A1A8" w14:textId="2810C6ED" w:rsidR="00166288" w:rsidRPr="00700227" w:rsidRDefault="00166288" w:rsidP="00700227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Ключ:</w:t>
      </w:r>
    </w:p>
    <w:p w14:paraId="60467B02" w14:textId="271CCDAF" w:rsidR="00700227" w:rsidRDefault="00166288" w:rsidP="00700227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Вариант -1</w:t>
      </w:r>
    </w:p>
    <w:p w14:paraId="1B186CA6" w14:textId="703AFE6B" w:rsidR="00166288" w:rsidRDefault="00166288" w:rsidP="00700227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166288" w:rsidRPr="00700227" w14:paraId="411BCB8C" w14:textId="77777777" w:rsidTr="00FD5FB7">
        <w:trPr>
          <w:trHeight w:val="371"/>
        </w:trPr>
        <w:tc>
          <w:tcPr>
            <w:tcW w:w="2052" w:type="dxa"/>
          </w:tcPr>
          <w:p w14:paraId="2D624C76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№ задания</w:t>
            </w:r>
          </w:p>
        </w:tc>
        <w:tc>
          <w:tcPr>
            <w:tcW w:w="574" w:type="dxa"/>
          </w:tcPr>
          <w:p w14:paraId="2F1C0D41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А1</w:t>
            </w:r>
          </w:p>
        </w:tc>
        <w:tc>
          <w:tcPr>
            <w:tcW w:w="571" w:type="dxa"/>
          </w:tcPr>
          <w:p w14:paraId="62354DE7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А2</w:t>
            </w:r>
          </w:p>
        </w:tc>
        <w:tc>
          <w:tcPr>
            <w:tcW w:w="571" w:type="dxa"/>
          </w:tcPr>
          <w:p w14:paraId="31FA8836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А3</w:t>
            </w:r>
          </w:p>
        </w:tc>
        <w:tc>
          <w:tcPr>
            <w:tcW w:w="576" w:type="dxa"/>
          </w:tcPr>
          <w:p w14:paraId="73484BAB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А4</w:t>
            </w:r>
          </w:p>
        </w:tc>
        <w:tc>
          <w:tcPr>
            <w:tcW w:w="576" w:type="dxa"/>
          </w:tcPr>
          <w:p w14:paraId="378BC6F9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А5</w:t>
            </w:r>
          </w:p>
        </w:tc>
        <w:tc>
          <w:tcPr>
            <w:tcW w:w="573" w:type="dxa"/>
          </w:tcPr>
          <w:p w14:paraId="085D0F02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А6</w:t>
            </w:r>
          </w:p>
        </w:tc>
        <w:tc>
          <w:tcPr>
            <w:tcW w:w="575" w:type="dxa"/>
          </w:tcPr>
          <w:p w14:paraId="75157D51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А7</w:t>
            </w:r>
          </w:p>
        </w:tc>
        <w:tc>
          <w:tcPr>
            <w:tcW w:w="573" w:type="dxa"/>
          </w:tcPr>
          <w:p w14:paraId="5475721A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А8</w:t>
            </w:r>
          </w:p>
        </w:tc>
        <w:tc>
          <w:tcPr>
            <w:tcW w:w="576" w:type="dxa"/>
          </w:tcPr>
          <w:p w14:paraId="38A73C04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А9</w:t>
            </w:r>
          </w:p>
        </w:tc>
        <w:tc>
          <w:tcPr>
            <w:tcW w:w="719" w:type="dxa"/>
          </w:tcPr>
          <w:p w14:paraId="02B646DD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Б1</w:t>
            </w:r>
          </w:p>
        </w:tc>
        <w:tc>
          <w:tcPr>
            <w:tcW w:w="719" w:type="dxa"/>
          </w:tcPr>
          <w:p w14:paraId="25C944DC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Б2</w:t>
            </w:r>
          </w:p>
        </w:tc>
        <w:tc>
          <w:tcPr>
            <w:tcW w:w="719" w:type="dxa"/>
          </w:tcPr>
          <w:p w14:paraId="356364B9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Б3</w:t>
            </w:r>
          </w:p>
        </w:tc>
      </w:tr>
      <w:tr w:rsidR="00166288" w:rsidRPr="00700227" w14:paraId="1ADAF559" w14:textId="77777777" w:rsidTr="00FD5FB7">
        <w:trPr>
          <w:trHeight w:val="381"/>
        </w:trPr>
        <w:tc>
          <w:tcPr>
            <w:tcW w:w="2052" w:type="dxa"/>
          </w:tcPr>
          <w:p w14:paraId="625C987E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Вариант ответа</w:t>
            </w:r>
          </w:p>
        </w:tc>
        <w:tc>
          <w:tcPr>
            <w:tcW w:w="574" w:type="dxa"/>
          </w:tcPr>
          <w:p w14:paraId="1553036D" w14:textId="44CD1E2C" w:rsidR="00166288" w:rsidRPr="00281F6A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val="en-US" w:bidi="ru-RU"/>
              </w:rPr>
              <w:t>Б</w:t>
            </w:r>
          </w:p>
        </w:tc>
        <w:tc>
          <w:tcPr>
            <w:tcW w:w="571" w:type="dxa"/>
          </w:tcPr>
          <w:p w14:paraId="2CB7246C" w14:textId="6AD66FCF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В</w:t>
            </w:r>
          </w:p>
        </w:tc>
        <w:tc>
          <w:tcPr>
            <w:tcW w:w="571" w:type="dxa"/>
          </w:tcPr>
          <w:p w14:paraId="08FD0314" w14:textId="3B560F17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Б</w:t>
            </w:r>
          </w:p>
        </w:tc>
        <w:tc>
          <w:tcPr>
            <w:tcW w:w="576" w:type="dxa"/>
          </w:tcPr>
          <w:p w14:paraId="6D6BC073" w14:textId="448ABDB3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576" w:type="dxa"/>
          </w:tcPr>
          <w:p w14:paraId="59C2DFBB" w14:textId="191581AC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В</w:t>
            </w:r>
          </w:p>
        </w:tc>
        <w:tc>
          <w:tcPr>
            <w:tcW w:w="573" w:type="dxa"/>
          </w:tcPr>
          <w:p w14:paraId="240DEEC3" w14:textId="1B60B0CD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В</w:t>
            </w:r>
          </w:p>
        </w:tc>
        <w:tc>
          <w:tcPr>
            <w:tcW w:w="575" w:type="dxa"/>
          </w:tcPr>
          <w:p w14:paraId="458D82E9" w14:textId="676B61B7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В</w:t>
            </w:r>
          </w:p>
        </w:tc>
        <w:tc>
          <w:tcPr>
            <w:tcW w:w="573" w:type="dxa"/>
          </w:tcPr>
          <w:p w14:paraId="60E3F6D7" w14:textId="1D90A0FE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Г</w:t>
            </w:r>
          </w:p>
        </w:tc>
        <w:tc>
          <w:tcPr>
            <w:tcW w:w="576" w:type="dxa"/>
          </w:tcPr>
          <w:p w14:paraId="248179E9" w14:textId="70BFFFE5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719" w:type="dxa"/>
          </w:tcPr>
          <w:p w14:paraId="162EB763" w14:textId="5C28DCF3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А-1; Б-3</w:t>
            </w:r>
          </w:p>
        </w:tc>
        <w:tc>
          <w:tcPr>
            <w:tcW w:w="719" w:type="dxa"/>
          </w:tcPr>
          <w:p w14:paraId="193E1F58" w14:textId="29AB3E63" w:rsidR="00166288" w:rsidRPr="00D93787" w:rsidRDefault="00D93787" w:rsidP="00FD5FB7">
            <w:pPr>
              <w:spacing w:line="276" w:lineRule="auto"/>
              <w:rPr>
                <w:b/>
                <w:sz w:val="24"/>
                <w:szCs w:val="24"/>
                <w:lang w:val="en-US" w:bidi="ru-RU"/>
              </w:rPr>
            </w:pPr>
            <w:r>
              <w:rPr>
                <w:b/>
                <w:sz w:val="24"/>
                <w:szCs w:val="24"/>
                <w:lang w:val="en-US" w:bidi="ru-RU"/>
              </w:rPr>
              <w:t>1,2</w:t>
            </w:r>
          </w:p>
        </w:tc>
        <w:tc>
          <w:tcPr>
            <w:tcW w:w="719" w:type="dxa"/>
          </w:tcPr>
          <w:p w14:paraId="7F45264B" w14:textId="743A097A" w:rsidR="00166288" w:rsidRPr="00D93787" w:rsidRDefault="00D93787" w:rsidP="00FD5FB7">
            <w:pPr>
              <w:spacing w:line="276" w:lineRule="auto"/>
              <w:rPr>
                <w:b/>
                <w:sz w:val="24"/>
                <w:szCs w:val="24"/>
                <w:lang w:val="en-US" w:bidi="ru-RU"/>
              </w:rPr>
            </w:pPr>
            <w:r>
              <w:rPr>
                <w:b/>
                <w:sz w:val="24"/>
                <w:szCs w:val="24"/>
                <w:lang w:val="en-US" w:bidi="ru-RU"/>
              </w:rPr>
              <w:t>2,3,5</w:t>
            </w:r>
          </w:p>
        </w:tc>
      </w:tr>
    </w:tbl>
    <w:p w14:paraId="223F34C7" w14:textId="6DD86AF7" w:rsidR="00166288" w:rsidRDefault="00166288" w:rsidP="00700227">
      <w:pPr>
        <w:spacing w:line="276" w:lineRule="auto"/>
        <w:rPr>
          <w:b/>
          <w:sz w:val="24"/>
          <w:szCs w:val="24"/>
        </w:rPr>
      </w:pPr>
    </w:p>
    <w:p w14:paraId="228C7A2C" w14:textId="07D798E2" w:rsidR="00166288" w:rsidRDefault="00166288" w:rsidP="00700227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Вариант -2</w:t>
      </w:r>
    </w:p>
    <w:p w14:paraId="2C32F76F" w14:textId="3A4B3538" w:rsidR="00166288" w:rsidRDefault="00166288" w:rsidP="00700227">
      <w:pPr>
        <w:spacing w:line="276" w:lineRule="auto"/>
        <w:rPr>
          <w:b/>
          <w:sz w:val="24"/>
          <w:szCs w:val="24"/>
        </w:rPr>
      </w:pPr>
    </w:p>
    <w:p w14:paraId="7245724B" w14:textId="6D3E95FD" w:rsidR="00166288" w:rsidRDefault="00166288" w:rsidP="00700227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166288" w:rsidRPr="00700227" w14:paraId="09A0861B" w14:textId="77777777" w:rsidTr="00FD5FB7">
        <w:trPr>
          <w:trHeight w:val="371"/>
        </w:trPr>
        <w:tc>
          <w:tcPr>
            <w:tcW w:w="2052" w:type="dxa"/>
          </w:tcPr>
          <w:p w14:paraId="676FBB29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№ задания</w:t>
            </w:r>
          </w:p>
        </w:tc>
        <w:tc>
          <w:tcPr>
            <w:tcW w:w="574" w:type="dxa"/>
          </w:tcPr>
          <w:p w14:paraId="446BF7ED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А1</w:t>
            </w:r>
          </w:p>
        </w:tc>
        <w:tc>
          <w:tcPr>
            <w:tcW w:w="571" w:type="dxa"/>
          </w:tcPr>
          <w:p w14:paraId="7D130561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А2</w:t>
            </w:r>
          </w:p>
        </w:tc>
        <w:tc>
          <w:tcPr>
            <w:tcW w:w="571" w:type="dxa"/>
          </w:tcPr>
          <w:p w14:paraId="5DC2429D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А3</w:t>
            </w:r>
          </w:p>
        </w:tc>
        <w:tc>
          <w:tcPr>
            <w:tcW w:w="576" w:type="dxa"/>
          </w:tcPr>
          <w:p w14:paraId="00825BED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А4</w:t>
            </w:r>
          </w:p>
        </w:tc>
        <w:tc>
          <w:tcPr>
            <w:tcW w:w="576" w:type="dxa"/>
          </w:tcPr>
          <w:p w14:paraId="240D533D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А5</w:t>
            </w:r>
          </w:p>
        </w:tc>
        <w:tc>
          <w:tcPr>
            <w:tcW w:w="573" w:type="dxa"/>
          </w:tcPr>
          <w:p w14:paraId="2E3F1138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А6</w:t>
            </w:r>
          </w:p>
        </w:tc>
        <w:tc>
          <w:tcPr>
            <w:tcW w:w="575" w:type="dxa"/>
          </w:tcPr>
          <w:p w14:paraId="44847051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А7</w:t>
            </w:r>
          </w:p>
        </w:tc>
        <w:tc>
          <w:tcPr>
            <w:tcW w:w="573" w:type="dxa"/>
          </w:tcPr>
          <w:p w14:paraId="27D5A2E4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А8</w:t>
            </w:r>
          </w:p>
        </w:tc>
        <w:tc>
          <w:tcPr>
            <w:tcW w:w="576" w:type="dxa"/>
          </w:tcPr>
          <w:p w14:paraId="49D6BD53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А9</w:t>
            </w:r>
          </w:p>
        </w:tc>
        <w:tc>
          <w:tcPr>
            <w:tcW w:w="719" w:type="dxa"/>
          </w:tcPr>
          <w:p w14:paraId="4E29F158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Б1</w:t>
            </w:r>
          </w:p>
        </w:tc>
        <w:tc>
          <w:tcPr>
            <w:tcW w:w="719" w:type="dxa"/>
          </w:tcPr>
          <w:p w14:paraId="3A1C8ECB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Б2</w:t>
            </w:r>
          </w:p>
        </w:tc>
        <w:tc>
          <w:tcPr>
            <w:tcW w:w="719" w:type="dxa"/>
          </w:tcPr>
          <w:p w14:paraId="749EC2B5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Б3</w:t>
            </w:r>
          </w:p>
        </w:tc>
      </w:tr>
      <w:tr w:rsidR="00166288" w:rsidRPr="00700227" w14:paraId="07540275" w14:textId="77777777" w:rsidTr="00FD5FB7">
        <w:trPr>
          <w:trHeight w:val="381"/>
        </w:trPr>
        <w:tc>
          <w:tcPr>
            <w:tcW w:w="2052" w:type="dxa"/>
          </w:tcPr>
          <w:p w14:paraId="6E456018" w14:textId="77777777" w:rsidR="00166288" w:rsidRPr="00700227" w:rsidRDefault="00166288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700227">
              <w:rPr>
                <w:b/>
                <w:sz w:val="24"/>
                <w:szCs w:val="24"/>
                <w:lang w:bidi="ru-RU"/>
              </w:rPr>
              <w:t>Вариант ответа</w:t>
            </w:r>
          </w:p>
        </w:tc>
        <w:tc>
          <w:tcPr>
            <w:tcW w:w="574" w:type="dxa"/>
          </w:tcPr>
          <w:p w14:paraId="768471F3" w14:textId="0C0B51C2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571" w:type="dxa"/>
          </w:tcPr>
          <w:p w14:paraId="52147395" w14:textId="2A6186CB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571" w:type="dxa"/>
          </w:tcPr>
          <w:p w14:paraId="75A30227" w14:textId="5039253A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Б</w:t>
            </w:r>
          </w:p>
        </w:tc>
        <w:tc>
          <w:tcPr>
            <w:tcW w:w="576" w:type="dxa"/>
          </w:tcPr>
          <w:p w14:paraId="09968902" w14:textId="7F39EC7E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В</w:t>
            </w:r>
          </w:p>
        </w:tc>
        <w:tc>
          <w:tcPr>
            <w:tcW w:w="576" w:type="dxa"/>
          </w:tcPr>
          <w:p w14:paraId="6F12C87F" w14:textId="6C32A8C3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573" w:type="dxa"/>
          </w:tcPr>
          <w:p w14:paraId="3EA2A7DF" w14:textId="6E813EF1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Г</w:t>
            </w:r>
          </w:p>
        </w:tc>
        <w:tc>
          <w:tcPr>
            <w:tcW w:w="575" w:type="dxa"/>
          </w:tcPr>
          <w:p w14:paraId="010EFA0C" w14:textId="6F58985D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</w:t>
            </w:r>
          </w:p>
        </w:tc>
        <w:tc>
          <w:tcPr>
            <w:tcW w:w="573" w:type="dxa"/>
          </w:tcPr>
          <w:p w14:paraId="369B3E48" w14:textId="12F517EB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Б</w:t>
            </w:r>
          </w:p>
        </w:tc>
        <w:tc>
          <w:tcPr>
            <w:tcW w:w="576" w:type="dxa"/>
          </w:tcPr>
          <w:p w14:paraId="7CB1122A" w14:textId="1B7C3619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Б</w:t>
            </w:r>
          </w:p>
        </w:tc>
        <w:tc>
          <w:tcPr>
            <w:tcW w:w="719" w:type="dxa"/>
          </w:tcPr>
          <w:p w14:paraId="69449095" w14:textId="77777777" w:rsidR="00281F6A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А-1;</w:t>
            </w:r>
          </w:p>
          <w:p w14:paraId="3012E1E6" w14:textId="2D81D7E7" w:rsidR="00166288" w:rsidRPr="00700227" w:rsidRDefault="00281F6A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Б-4</w:t>
            </w:r>
          </w:p>
        </w:tc>
        <w:tc>
          <w:tcPr>
            <w:tcW w:w="719" w:type="dxa"/>
          </w:tcPr>
          <w:p w14:paraId="5F710C25" w14:textId="2BCDE4A6" w:rsidR="00166288" w:rsidRPr="00700227" w:rsidRDefault="00D93787" w:rsidP="00FD5FB7">
            <w:pPr>
              <w:spacing w:line="276" w:lineRule="auto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1,3</w:t>
            </w:r>
          </w:p>
        </w:tc>
        <w:tc>
          <w:tcPr>
            <w:tcW w:w="719" w:type="dxa"/>
          </w:tcPr>
          <w:p w14:paraId="0EEBCE3F" w14:textId="5CBC36D1" w:rsidR="00166288" w:rsidRPr="00D93787" w:rsidRDefault="00D93787" w:rsidP="00FD5FB7">
            <w:pPr>
              <w:spacing w:line="276" w:lineRule="auto"/>
              <w:rPr>
                <w:b/>
                <w:sz w:val="24"/>
                <w:szCs w:val="24"/>
                <w:lang w:val="en-US" w:bidi="ru-RU"/>
              </w:rPr>
            </w:pPr>
            <w:r>
              <w:rPr>
                <w:b/>
                <w:sz w:val="24"/>
                <w:szCs w:val="24"/>
                <w:lang w:val="en-US" w:bidi="ru-RU"/>
              </w:rPr>
              <w:t>1,3,5</w:t>
            </w:r>
          </w:p>
        </w:tc>
      </w:tr>
    </w:tbl>
    <w:p w14:paraId="150CF6BC" w14:textId="77777777" w:rsidR="00166288" w:rsidRPr="00700227" w:rsidRDefault="00166288" w:rsidP="00700227">
      <w:pPr>
        <w:spacing w:line="276" w:lineRule="auto"/>
        <w:rPr>
          <w:b/>
          <w:sz w:val="24"/>
          <w:szCs w:val="24"/>
        </w:rPr>
        <w:sectPr w:rsidR="00166288" w:rsidRPr="00700227" w:rsidSect="00C16923">
          <w:type w:val="continuous"/>
          <w:pgSz w:w="11910" w:h="16840"/>
          <w:pgMar w:top="760" w:right="853" w:bottom="1160" w:left="1134" w:header="0" w:footer="884" w:gutter="0"/>
          <w:cols w:space="720"/>
        </w:sectPr>
      </w:pPr>
    </w:p>
    <w:p w14:paraId="45137A9A" w14:textId="70A5E979" w:rsidR="0018573B" w:rsidRPr="0018573B" w:rsidRDefault="0018573B" w:rsidP="00700227">
      <w:pPr>
        <w:spacing w:line="276" w:lineRule="auto"/>
        <w:rPr>
          <w:b/>
          <w:bCs/>
          <w:sz w:val="24"/>
          <w:szCs w:val="24"/>
          <w:lang w:bidi="ru-RU"/>
        </w:rPr>
        <w:sectPr w:rsidR="0018573B" w:rsidRPr="0018573B" w:rsidSect="00700227">
          <w:type w:val="continuous"/>
          <w:pgSz w:w="11910" w:h="16840"/>
          <w:pgMar w:top="1020" w:right="440" w:bottom="280" w:left="420" w:header="720" w:footer="720" w:gutter="0"/>
          <w:cols w:num="2" w:space="720" w:equalWidth="0">
            <w:col w:w="3771" w:space="40"/>
            <w:col w:w="7239"/>
          </w:cols>
        </w:sectPr>
      </w:pPr>
    </w:p>
    <w:p w14:paraId="4DFDE543" w14:textId="515556EB" w:rsidR="005C1655" w:rsidRDefault="005C1655" w:rsidP="003C0DC7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14:paraId="086457C7" w14:textId="4C8B473B" w:rsidR="00C25278" w:rsidRDefault="00C25278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</w:p>
    <w:sectPr w:rsidR="00C25278" w:rsidSect="00573103">
      <w:headerReference w:type="default" r:id="rId23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433F2" w14:textId="77777777" w:rsidR="0061359E" w:rsidRDefault="0061359E" w:rsidP="0023323C">
      <w:r>
        <w:separator/>
      </w:r>
    </w:p>
  </w:endnote>
  <w:endnote w:type="continuationSeparator" w:id="0">
    <w:p w14:paraId="24E1DFD0" w14:textId="77777777" w:rsidR="0061359E" w:rsidRDefault="0061359E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4E970" w14:textId="77777777" w:rsidR="0061359E" w:rsidRDefault="0061359E" w:rsidP="0023323C">
      <w:r>
        <w:separator/>
      </w:r>
    </w:p>
  </w:footnote>
  <w:footnote w:type="continuationSeparator" w:id="0">
    <w:p w14:paraId="2CC3054C" w14:textId="77777777" w:rsidR="0061359E" w:rsidRDefault="0061359E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14:paraId="0D50ABC9" w14:textId="672D2FDD" w:rsidR="003310B4" w:rsidRDefault="003310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06A">
          <w:rPr>
            <w:noProof/>
          </w:rPr>
          <w:t>2</w:t>
        </w:r>
        <w:r>
          <w:fldChar w:fldCharType="end"/>
        </w:r>
      </w:p>
    </w:sdtContent>
  </w:sdt>
  <w:p w14:paraId="1FA744CC" w14:textId="77777777" w:rsidR="003310B4" w:rsidRDefault="003310B4">
    <w:pPr>
      <w:pStyle w:val="a7"/>
    </w:pPr>
  </w:p>
  <w:p w14:paraId="3C76FEB6" w14:textId="77777777" w:rsidR="003310B4" w:rsidRDefault="003310B4"/>
  <w:p w14:paraId="1A636D32" w14:textId="77777777" w:rsidR="003310B4" w:rsidRDefault="003310B4"/>
  <w:p w14:paraId="112DA0E6" w14:textId="77777777" w:rsidR="003310B4" w:rsidRDefault="003310B4"/>
  <w:p w14:paraId="2A92E489" w14:textId="77777777" w:rsidR="003310B4" w:rsidRDefault="003310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703"/>
    <w:multiLevelType w:val="hybridMultilevel"/>
    <w:tmpl w:val="A776DBE8"/>
    <w:lvl w:ilvl="0" w:tplc="0FD6DA94">
      <w:start w:val="1"/>
      <w:numFmt w:val="decimal"/>
      <w:lvlText w:val="%1.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12688A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2" w:tplc="056C7B68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D89686FA">
      <w:numFmt w:val="bullet"/>
      <w:lvlText w:val="•"/>
      <w:lvlJc w:val="left"/>
      <w:pPr>
        <w:ind w:left="3268" w:hanging="360"/>
      </w:pPr>
      <w:rPr>
        <w:rFonts w:hint="default"/>
        <w:lang w:val="ru-RU" w:eastAsia="en-US" w:bidi="ar-SA"/>
      </w:rPr>
    </w:lvl>
    <w:lvl w:ilvl="4" w:tplc="9D682118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  <w:lvl w:ilvl="5" w:tplc="D97E542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D626ECD4">
      <w:numFmt w:val="bullet"/>
      <w:lvlText w:val="•"/>
      <w:lvlJc w:val="left"/>
      <w:pPr>
        <w:ind w:left="5816" w:hanging="360"/>
      </w:pPr>
      <w:rPr>
        <w:rFonts w:hint="default"/>
        <w:lang w:val="ru-RU" w:eastAsia="en-US" w:bidi="ar-SA"/>
      </w:rPr>
    </w:lvl>
    <w:lvl w:ilvl="7" w:tplc="3384C69A">
      <w:numFmt w:val="bullet"/>
      <w:lvlText w:val="•"/>
      <w:lvlJc w:val="left"/>
      <w:pPr>
        <w:ind w:left="6666" w:hanging="360"/>
      </w:pPr>
      <w:rPr>
        <w:rFonts w:hint="default"/>
        <w:lang w:val="ru-RU" w:eastAsia="en-US" w:bidi="ar-SA"/>
      </w:rPr>
    </w:lvl>
    <w:lvl w:ilvl="8" w:tplc="B3F40558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3F0DF7"/>
    <w:multiLevelType w:val="hybridMultilevel"/>
    <w:tmpl w:val="E522CAE6"/>
    <w:lvl w:ilvl="0" w:tplc="83EEE5AC">
      <w:start w:val="1"/>
      <w:numFmt w:val="decimal"/>
      <w:lvlText w:val="%1.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ABFA02E6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2" w:tplc="8C087BE6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3" w:tplc="8474F91C">
      <w:numFmt w:val="bullet"/>
      <w:lvlText w:val="•"/>
      <w:lvlJc w:val="left"/>
      <w:pPr>
        <w:ind w:left="3268" w:hanging="360"/>
      </w:pPr>
      <w:rPr>
        <w:rFonts w:hint="default"/>
        <w:lang w:val="ru-RU" w:eastAsia="en-US" w:bidi="ar-SA"/>
      </w:rPr>
    </w:lvl>
    <w:lvl w:ilvl="4" w:tplc="72605A5A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  <w:lvl w:ilvl="5" w:tplc="A066EB22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067AC3E0">
      <w:numFmt w:val="bullet"/>
      <w:lvlText w:val="•"/>
      <w:lvlJc w:val="left"/>
      <w:pPr>
        <w:ind w:left="5816" w:hanging="360"/>
      </w:pPr>
      <w:rPr>
        <w:rFonts w:hint="default"/>
        <w:lang w:val="ru-RU" w:eastAsia="en-US" w:bidi="ar-SA"/>
      </w:rPr>
    </w:lvl>
    <w:lvl w:ilvl="7" w:tplc="EABEFAB6">
      <w:numFmt w:val="bullet"/>
      <w:lvlText w:val="•"/>
      <w:lvlJc w:val="left"/>
      <w:pPr>
        <w:ind w:left="6666" w:hanging="360"/>
      </w:pPr>
      <w:rPr>
        <w:rFonts w:hint="default"/>
        <w:lang w:val="ru-RU" w:eastAsia="en-US" w:bidi="ar-SA"/>
      </w:rPr>
    </w:lvl>
    <w:lvl w:ilvl="8" w:tplc="9B64FC50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" w15:restartNumberingAfterBreak="0">
    <w:nsid w:val="0DCE3860"/>
    <w:multiLevelType w:val="hybridMultilevel"/>
    <w:tmpl w:val="D41CB92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B336F6"/>
    <w:multiLevelType w:val="hybridMultilevel"/>
    <w:tmpl w:val="8CAE92CC"/>
    <w:lvl w:ilvl="0" w:tplc="16703E5A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71CBA1C">
      <w:numFmt w:val="bullet"/>
      <w:lvlText w:val="•"/>
      <w:lvlJc w:val="left"/>
      <w:pPr>
        <w:ind w:left="1137" w:hanging="238"/>
      </w:pPr>
      <w:rPr>
        <w:rFonts w:hint="default"/>
        <w:lang w:val="ru-RU" w:eastAsia="en-US" w:bidi="ar-SA"/>
      </w:rPr>
    </w:lvl>
    <w:lvl w:ilvl="2" w:tplc="651431FC">
      <w:numFmt w:val="bullet"/>
      <w:lvlText w:val="•"/>
      <w:lvlJc w:val="left"/>
      <w:pPr>
        <w:ind w:left="2034" w:hanging="238"/>
      </w:pPr>
      <w:rPr>
        <w:rFonts w:hint="default"/>
        <w:lang w:val="ru-RU" w:eastAsia="en-US" w:bidi="ar-SA"/>
      </w:rPr>
    </w:lvl>
    <w:lvl w:ilvl="3" w:tplc="DFF2DDAE">
      <w:numFmt w:val="bullet"/>
      <w:lvlText w:val="•"/>
      <w:lvlJc w:val="left"/>
      <w:pPr>
        <w:ind w:left="2932" w:hanging="238"/>
      </w:pPr>
      <w:rPr>
        <w:rFonts w:hint="default"/>
        <w:lang w:val="ru-RU" w:eastAsia="en-US" w:bidi="ar-SA"/>
      </w:rPr>
    </w:lvl>
    <w:lvl w:ilvl="4" w:tplc="D88AB5D4">
      <w:numFmt w:val="bullet"/>
      <w:lvlText w:val="•"/>
      <w:lvlJc w:val="left"/>
      <w:pPr>
        <w:ind w:left="3829" w:hanging="238"/>
      </w:pPr>
      <w:rPr>
        <w:rFonts w:hint="default"/>
        <w:lang w:val="ru-RU" w:eastAsia="en-US" w:bidi="ar-SA"/>
      </w:rPr>
    </w:lvl>
    <w:lvl w:ilvl="5" w:tplc="38D6CD58">
      <w:numFmt w:val="bullet"/>
      <w:lvlText w:val="•"/>
      <w:lvlJc w:val="left"/>
      <w:pPr>
        <w:ind w:left="4727" w:hanging="238"/>
      </w:pPr>
      <w:rPr>
        <w:rFonts w:hint="default"/>
        <w:lang w:val="ru-RU" w:eastAsia="en-US" w:bidi="ar-SA"/>
      </w:rPr>
    </w:lvl>
    <w:lvl w:ilvl="6" w:tplc="6928A158">
      <w:numFmt w:val="bullet"/>
      <w:lvlText w:val="•"/>
      <w:lvlJc w:val="left"/>
      <w:pPr>
        <w:ind w:left="5624" w:hanging="238"/>
      </w:pPr>
      <w:rPr>
        <w:rFonts w:hint="default"/>
        <w:lang w:val="ru-RU" w:eastAsia="en-US" w:bidi="ar-SA"/>
      </w:rPr>
    </w:lvl>
    <w:lvl w:ilvl="7" w:tplc="1F18498E">
      <w:numFmt w:val="bullet"/>
      <w:lvlText w:val="•"/>
      <w:lvlJc w:val="left"/>
      <w:pPr>
        <w:ind w:left="6522" w:hanging="238"/>
      </w:pPr>
      <w:rPr>
        <w:rFonts w:hint="default"/>
        <w:lang w:val="ru-RU" w:eastAsia="en-US" w:bidi="ar-SA"/>
      </w:rPr>
    </w:lvl>
    <w:lvl w:ilvl="8" w:tplc="523E8024">
      <w:numFmt w:val="bullet"/>
      <w:lvlText w:val="•"/>
      <w:lvlJc w:val="left"/>
      <w:pPr>
        <w:ind w:left="7419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13C518F1"/>
    <w:multiLevelType w:val="hybridMultilevel"/>
    <w:tmpl w:val="06CC07B2"/>
    <w:lvl w:ilvl="0" w:tplc="9C2E0382">
      <w:start w:val="1"/>
      <w:numFmt w:val="decimal"/>
      <w:lvlText w:val="%1."/>
      <w:lvlJc w:val="left"/>
      <w:pPr>
        <w:ind w:left="220" w:hanging="219"/>
      </w:pPr>
      <w:rPr>
        <w:rFonts w:hint="default"/>
        <w:spacing w:val="-1"/>
        <w:w w:val="100"/>
        <w:lang w:val="ru-RU" w:eastAsia="en-US" w:bidi="ar-SA"/>
      </w:rPr>
    </w:lvl>
    <w:lvl w:ilvl="1" w:tplc="00A8A36C">
      <w:numFmt w:val="bullet"/>
      <w:lvlText w:val="•"/>
      <w:lvlJc w:val="left"/>
      <w:pPr>
        <w:ind w:left="1133" w:hanging="219"/>
      </w:pPr>
      <w:rPr>
        <w:rFonts w:hint="default"/>
        <w:lang w:val="ru-RU" w:eastAsia="en-US" w:bidi="ar-SA"/>
      </w:rPr>
    </w:lvl>
    <w:lvl w:ilvl="2" w:tplc="F1E68C28">
      <w:numFmt w:val="bullet"/>
      <w:lvlText w:val="•"/>
      <w:lvlJc w:val="left"/>
      <w:pPr>
        <w:ind w:left="2047" w:hanging="219"/>
      </w:pPr>
      <w:rPr>
        <w:rFonts w:hint="default"/>
        <w:lang w:val="ru-RU" w:eastAsia="en-US" w:bidi="ar-SA"/>
      </w:rPr>
    </w:lvl>
    <w:lvl w:ilvl="3" w:tplc="6DDE34F0">
      <w:numFmt w:val="bullet"/>
      <w:lvlText w:val="•"/>
      <w:lvlJc w:val="left"/>
      <w:pPr>
        <w:ind w:left="2960" w:hanging="219"/>
      </w:pPr>
      <w:rPr>
        <w:rFonts w:hint="default"/>
        <w:lang w:val="ru-RU" w:eastAsia="en-US" w:bidi="ar-SA"/>
      </w:rPr>
    </w:lvl>
    <w:lvl w:ilvl="4" w:tplc="51965826">
      <w:numFmt w:val="bullet"/>
      <w:lvlText w:val="•"/>
      <w:lvlJc w:val="left"/>
      <w:pPr>
        <w:ind w:left="3874" w:hanging="219"/>
      </w:pPr>
      <w:rPr>
        <w:rFonts w:hint="default"/>
        <w:lang w:val="ru-RU" w:eastAsia="en-US" w:bidi="ar-SA"/>
      </w:rPr>
    </w:lvl>
    <w:lvl w:ilvl="5" w:tplc="349CB41C">
      <w:numFmt w:val="bullet"/>
      <w:lvlText w:val="•"/>
      <w:lvlJc w:val="left"/>
      <w:pPr>
        <w:ind w:left="4788" w:hanging="219"/>
      </w:pPr>
      <w:rPr>
        <w:rFonts w:hint="default"/>
        <w:lang w:val="ru-RU" w:eastAsia="en-US" w:bidi="ar-SA"/>
      </w:rPr>
    </w:lvl>
    <w:lvl w:ilvl="6" w:tplc="459E3BBA">
      <w:numFmt w:val="bullet"/>
      <w:lvlText w:val="•"/>
      <w:lvlJc w:val="left"/>
      <w:pPr>
        <w:ind w:left="5701" w:hanging="219"/>
      </w:pPr>
      <w:rPr>
        <w:rFonts w:hint="default"/>
        <w:lang w:val="ru-RU" w:eastAsia="en-US" w:bidi="ar-SA"/>
      </w:rPr>
    </w:lvl>
    <w:lvl w:ilvl="7" w:tplc="D9263E6A">
      <w:numFmt w:val="bullet"/>
      <w:lvlText w:val="•"/>
      <w:lvlJc w:val="left"/>
      <w:pPr>
        <w:ind w:left="6615" w:hanging="219"/>
      </w:pPr>
      <w:rPr>
        <w:rFonts w:hint="default"/>
        <w:lang w:val="ru-RU" w:eastAsia="en-US" w:bidi="ar-SA"/>
      </w:rPr>
    </w:lvl>
    <w:lvl w:ilvl="8" w:tplc="C5E46754">
      <w:numFmt w:val="bullet"/>
      <w:lvlText w:val="•"/>
      <w:lvlJc w:val="left"/>
      <w:pPr>
        <w:ind w:left="7529" w:hanging="219"/>
      </w:pPr>
      <w:rPr>
        <w:rFonts w:hint="default"/>
        <w:lang w:val="ru-RU" w:eastAsia="en-US" w:bidi="ar-SA"/>
      </w:rPr>
    </w:lvl>
  </w:abstractNum>
  <w:abstractNum w:abstractNumId="6" w15:restartNumberingAfterBreak="0">
    <w:nsid w:val="1A567C3F"/>
    <w:multiLevelType w:val="hybridMultilevel"/>
    <w:tmpl w:val="32A8A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8" w15:restartNumberingAfterBreak="0">
    <w:nsid w:val="21765D24"/>
    <w:multiLevelType w:val="hybridMultilevel"/>
    <w:tmpl w:val="7430CC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51FCA"/>
    <w:multiLevelType w:val="hybridMultilevel"/>
    <w:tmpl w:val="8CAE92CC"/>
    <w:lvl w:ilvl="0" w:tplc="FFFFFFFF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37" w:hanging="238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034" w:hanging="238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32" w:hanging="238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29" w:hanging="238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27" w:hanging="238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24" w:hanging="238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522" w:hanging="238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419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27AD43AD"/>
    <w:multiLevelType w:val="hybridMultilevel"/>
    <w:tmpl w:val="280496BA"/>
    <w:lvl w:ilvl="0" w:tplc="DB5A965A">
      <w:start w:val="1"/>
      <w:numFmt w:val="decimal"/>
      <w:lvlText w:val="%1)"/>
      <w:lvlJc w:val="left"/>
      <w:pPr>
        <w:ind w:left="855" w:hanging="232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6"/>
        <w:sz w:val="21"/>
        <w:szCs w:val="21"/>
        <w:lang w:val="ru-RU" w:eastAsia="en-US" w:bidi="ar-SA"/>
      </w:rPr>
    </w:lvl>
    <w:lvl w:ilvl="1" w:tplc="705E47DE">
      <w:numFmt w:val="bullet"/>
      <w:lvlText w:val="•"/>
      <w:lvlJc w:val="left"/>
      <w:pPr>
        <w:ind w:left="1369" w:hanging="232"/>
      </w:pPr>
      <w:rPr>
        <w:rFonts w:hint="default"/>
        <w:lang w:val="ru-RU" w:eastAsia="en-US" w:bidi="ar-SA"/>
      </w:rPr>
    </w:lvl>
    <w:lvl w:ilvl="2" w:tplc="A4B6588E">
      <w:numFmt w:val="bullet"/>
      <w:lvlText w:val="•"/>
      <w:lvlJc w:val="left"/>
      <w:pPr>
        <w:ind w:left="1878" w:hanging="232"/>
      </w:pPr>
      <w:rPr>
        <w:rFonts w:hint="default"/>
        <w:lang w:val="ru-RU" w:eastAsia="en-US" w:bidi="ar-SA"/>
      </w:rPr>
    </w:lvl>
    <w:lvl w:ilvl="3" w:tplc="C35C233C">
      <w:numFmt w:val="bullet"/>
      <w:lvlText w:val="•"/>
      <w:lvlJc w:val="left"/>
      <w:pPr>
        <w:ind w:left="2387" w:hanging="232"/>
      </w:pPr>
      <w:rPr>
        <w:rFonts w:hint="default"/>
        <w:lang w:val="ru-RU" w:eastAsia="en-US" w:bidi="ar-SA"/>
      </w:rPr>
    </w:lvl>
    <w:lvl w:ilvl="4" w:tplc="01487EBA">
      <w:numFmt w:val="bullet"/>
      <w:lvlText w:val="•"/>
      <w:lvlJc w:val="left"/>
      <w:pPr>
        <w:ind w:left="2897" w:hanging="232"/>
      </w:pPr>
      <w:rPr>
        <w:rFonts w:hint="default"/>
        <w:lang w:val="ru-RU" w:eastAsia="en-US" w:bidi="ar-SA"/>
      </w:rPr>
    </w:lvl>
    <w:lvl w:ilvl="5" w:tplc="1F706BF0">
      <w:numFmt w:val="bullet"/>
      <w:lvlText w:val="•"/>
      <w:lvlJc w:val="left"/>
      <w:pPr>
        <w:ind w:left="3406" w:hanging="232"/>
      </w:pPr>
      <w:rPr>
        <w:rFonts w:hint="default"/>
        <w:lang w:val="ru-RU" w:eastAsia="en-US" w:bidi="ar-SA"/>
      </w:rPr>
    </w:lvl>
    <w:lvl w:ilvl="6" w:tplc="668212D6">
      <w:numFmt w:val="bullet"/>
      <w:lvlText w:val="•"/>
      <w:lvlJc w:val="left"/>
      <w:pPr>
        <w:ind w:left="3915" w:hanging="232"/>
      </w:pPr>
      <w:rPr>
        <w:rFonts w:hint="default"/>
        <w:lang w:val="ru-RU" w:eastAsia="en-US" w:bidi="ar-SA"/>
      </w:rPr>
    </w:lvl>
    <w:lvl w:ilvl="7" w:tplc="1064525A">
      <w:numFmt w:val="bullet"/>
      <w:lvlText w:val="•"/>
      <w:lvlJc w:val="left"/>
      <w:pPr>
        <w:ind w:left="4425" w:hanging="232"/>
      </w:pPr>
      <w:rPr>
        <w:rFonts w:hint="default"/>
        <w:lang w:val="ru-RU" w:eastAsia="en-US" w:bidi="ar-SA"/>
      </w:rPr>
    </w:lvl>
    <w:lvl w:ilvl="8" w:tplc="D2D26B20">
      <w:numFmt w:val="bullet"/>
      <w:lvlText w:val="•"/>
      <w:lvlJc w:val="left"/>
      <w:pPr>
        <w:ind w:left="4934" w:hanging="232"/>
      </w:pPr>
      <w:rPr>
        <w:rFonts w:hint="default"/>
        <w:lang w:val="ru-RU" w:eastAsia="en-US" w:bidi="ar-SA"/>
      </w:rPr>
    </w:lvl>
  </w:abstractNum>
  <w:abstractNum w:abstractNumId="11" w15:restartNumberingAfterBreak="0">
    <w:nsid w:val="2D000242"/>
    <w:multiLevelType w:val="hybridMultilevel"/>
    <w:tmpl w:val="BA40AF6C"/>
    <w:lvl w:ilvl="0" w:tplc="461E4798">
      <w:start w:val="1"/>
      <w:numFmt w:val="decimal"/>
      <w:lvlText w:val="%1."/>
      <w:lvlJc w:val="left"/>
      <w:pPr>
        <w:ind w:left="168" w:hanging="167"/>
      </w:pPr>
      <w:rPr>
        <w:rFonts w:hint="default"/>
        <w:spacing w:val="0"/>
        <w:w w:val="87"/>
        <w:lang w:val="ru-RU" w:eastAsia="en-US" w:bidi="ar-SA"/>
      </w:rPr>
    </w:lvl>
    <w:lvl w:ilvl="1" w:tplc="DDD02C7C">
      <w:numFmt w:val="bullet"/>
      <w:lvlText w:val="•"/>
      <w:lvlJc w:val="left"/>
      <w:pPr>
        <w:ind w:left="1079" w:hanging="167"/>
      </w:pPr>
      <w:rPr>
        <w:rFonts w:hint="default"/>
        <w:lang w:val="ru-RU" w:eastAsia="en-US" w:bidi="ar-SA"/>
      </w:rPr>
    </w:lvl>
    <w:lvl w:ilvl="2" w:tplc="FF18DA8A">
      <w:numFmt w:val="bullet"/>
      <w:lvlText w:val="•"/>
      <w:lvlJc w:val="left"/>
      <w:pPr>
        <w:ind w:left="1999" w:hanging="167"/>
      </w:pPr>
      <w:rPr>
        <w:rFonts w:hint="default"/>
        <w:lang w:val="ru-RU" w:eastAsia="en-US" w:bidi="ar-SA"/>
      </w:rPr>
    </w:lvl>
    <w:lvl w:ilvl="3" w:tplc="81FE4F58">
      <w:numFmt w:val="bullet"/>
      <w:lvlText w:val="•"/>
      <w:lvlJc w:val="left"/>
      <w:pPr>
        <w:ind w:left="2918" w:hanging="167"/>
      </w:pPr>
      <w:rPr>
        <w:rFonts w:hint="default"/>
        <w:lang w:val="ru-RU" w:eastAsia="en-US" w:bidi="ar-SA"/>
      </w:rPr>
    </w:lvl>
    <w:lvl w:ilvl="4" w:tplc="3D2C3C0E">
      <w:numFmt w:val="bullet"/>
      <w:lvlText w:val="•"/>
      <w:lvlJc w:val="left"/>
      <w:pPr>
        <w:ind w:left="3838" w:hanging="167"/>
      </w:pPr>
      <w:rPr>
        <w:rFonts w:hint="default"/>
        <w:lang w:val="ru-RU" w:eastAsia="en-US" w:bidi="ar-SA"/>
      </w:rPr>
    </w:lvl>
    <w:lvl w:ilvl="5" w:tplc="5D5038AA">
      <w:numFmt w:val="bullet"/>
      <w:lvlText w:val="•"/>
      <w:lvlJc w:val="left"/>
      <w:pPr>
        <w:ind w:left="4758" w:hanging="167"/>
      </w:pPr>
      <w:rPr>
        <w:rFonts w:hint="default"/>
        <w:lang w:val="ru-RU" w:eastAsia="en-US" w:bidi="ar-SA"/>
      </w:rPr>
    </w:lvl>
    <w:lvl w:ilvl="6" w:tplc="456CA5EA">
      <w:numFmt w:val="bullet"/>
      <w:lvlText w:val="•"/>
      <w:lvlJc w:val="left"/>
      <w:pPr>
        <w:ind w:left="5677" w:hanging="167"/>
      </w:pPr>
      <w:rPr>
        <w:rFonts w:hint="default"/>
        <w:lang w:val="ru-RU" w:eastAsia="en-US" w:bidi="ar-SA"/>
      </w:rPr>
    </w:lvl>
    <w:lvl w:ilvl="7" w:tplc="775A4462">
      <w:numFmt w:val="bullet"/>
      <w:lvlText w:val="•"/>
      <w:lvlJc w:val="left"/>
      <w:pPr>
        <w:ind w:left="6597" w:hanging="167"/>
      </w:pPr>
      <w:rPr>
        <w:rFonts w:hint="default"/>
        <w:lang w:val="ru-RU" w:eastAsia="en-US" w:bidi="ar-SA"/>
      </w:rPr>
    </w:lvl>
    <w:lvl w:ilvl="8" w:tplc="C8562980">
      <w:numFmt w:val="bullet"/>
      <w:lvlText w:val="•"/>
      <w:lvlJc w:val="left"/>
      <w:pPr>
        <w:ind w:left="7517" w:hanging="167"/>
      </w:pPr>
      <w:rPr>
        <w:rFonts w:hint="default"/>
        <w:lang w:val="ru-RU" w:eastAsia="en-US" w:bidi="ar-SA"/>
      </w:rPr>
    </w:lvl>
  </w:abstractNum>
  <w:abstractNum w:abstractNumId="12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A68717C"/>
    <w:multiLevelType w:val="hybridMultilevel"/>
    <w:tmpl w:val="8D44ED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5" w15:restartNumberingAfterBreak="0">
    <w:nsid w:val="3FD3398E"/>
    <w:multiLevelType w:val="hybridMultilevel"/>
    <w:tmpl w:val="58725F26"/>
    <w:lvl w:ilvl="0" w:tplc="B74C9520">
      <w:start w:val="1"/>
      <w:numFmt w:val="upperRoman"/>
      <w:lvlText w:val="%1."/>
      <w:lvlJc w:val="left"/>
      <w:pPr>
        <w:ind w:left="290" w:hanging="169"/>
      </w:pPr>
      <w:rPr>
        <w:rFonts w:ascii="Lucida Sans Unicode" w:eastAsia="Lucida Sans Unicode" w:hAnsi="Lucida Sans Unicode" w:cs="Lucida Sans Unicode" w:hint="default"/>
        <w:color w:val="0C0808"/>
        <w:w w:val="104"/>
        <w:sz w:val="20"/>
        <w:szCs w:val="20"/>
        <w:lang w:val="ru-RU" w:eastAsia="en-US" w:bidi="ar-SA"/>
      </w:rPr>
    </w:lvl>
    <w:lvl w:ilvl="1" w:tplc="57CEDEA2">
      <w:start w:val="1"/>
      <w:numFmt w:val="decimal"/>
      <w:lvlText w:val="%2)"/>
      <w:lvlJc w:val="left"/>
      <w:pPr>
        <w:ind w:left="682" w:hanging="221"/>
        <w:jc w:val="right"/>
      </w:pPr>
      <w:rPr>
        <w:rFonts w:ascii="Times New Roman" w:eastAsia="Times New Roman" w:hAnsi="Times New Roman" w:cs="Times New Roman" w:hint="default"/>
        <w:color w:val="0C0808"/>
        <w:w w:val="104"/>
        <w:sz w:val="20"/>
        <w:szCs w:val="20"/>
        <w:lang w:val="ru-RU" w:eastAsia="en-US" w:bidi="ar-SA"/>
      </w:rPr>
    </w:lvl>
    <w:lvl w:ilvl="2" w:tplc="A18ADD36">
      <w:numFmt w:val="bullet"/>
      <w:lvlText w:val="•"/>
      <w:lvlJc w:val="left"/>
      <w:pPr>
        <w:ind w:left="1280" w:hanging="221"/>
      </w:pPr>
      <w:rPr>
        <w:rFonts w:hint="default"/>
        <w:lang w:val="ru-RU" w:eastAsia="en-US" w:bidi="ar-SA"/>
      </w:rPr>
    </w:lvl>
    <w:lvl w:ilvl="3" w:tplc="1EAABB10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4" w:tplc="DFCACC40">
      <w:numFmt w:val="bullet"/>
      <w:lvlText w:val="•"/>
      <w:lvlJc w:val="left"/>
      <w:pPr>
        <w:ind w:left="2481" w:hanging="221"/>
      </w:pPr>
      <w:rPr>
        <w:rFonts w:hint="default"/>
        <w:lang w:val="ru-RU" w:eastAsia="en-US" w:bidi="ar-SA"/>
      </w:rPr>
    </w:lvl>
    <w:lvl w:ilvl="5" w:tplc="718A5086">
      <w:numFmt w:val="bullet"/>
      <w:lvlText w:val="•"/>
      <w:lvlJc w:val="left"/>
      <w:pPr>
        <w:ind w:left="3081" w:hanging="221"/>
      </w:pPr>
      <w:rPr>
        <w:rFonts w:hint="default"/>
        <w:lang w:val="ru-RU" w:eastAsia="en-US" w:bidi="ar-SA"/>
      </w:rPr>
    </w:lvl>
    <w:lvl w:ilvl="6" w:tplc="8E18A774">
      <w:numFmt w:val="bullet"/>
      <w:lvlText w:val="•"/>
      <w:lvlJc w:val="left"/>
      <w:pPr>
        <w:ind w:left="3681" w:hanging="221"/>
      </w:pPr>
      <w:rPr>
        <w:rFonts w:hint="default"/>
        <w:lang w:val="ru-RU" w:eastAsia="en-US" w:bidi="ar-SA"/>
      </w:rPr>
    </w:lvl>
    <w:lvl w:ilvl="7" w:tplc="A52C33C0">
      <w:numFmt w:val="bullet"/>
      <w:lvlText w:val="•"/>
      <w:lvlJc w:val="left"/>
      <w:pPr>
        <w:ind w:left="4282" w:hanging="221"/>
      </w:pPr>
      <w:rPr>
        <w:rFonts w:hint="default"/>
        <w:lang w:val="ru-RU" w:eastAsia="en-US" w:bidi="ar-SA"/>
      </w:rPr>
    </w:lvl>
    <w:lvl w:ilvl="8" w:tplc="C6E61BB2">
      <w:numFmt w:val="bullet"/>
      <w:lvlText w:val="•"/>
      <w:lvlJc w:val="left"/>
      <w:pPr>
        <w:ind w:left="4882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44A93DA1"/>
    <w:multiLevelType w:val="hybridMultilevel"/>
    <w:tmpl w:val="50CE8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168B2"/>
    <w:multiLevelType w:val="hybridMultilevel"/>
    <w:tmpl w:val="8E189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47FB9"/>
    <w:multiLevelType w:val="hybridMultilevel"/>
    <w:tmpl w:val="CB96D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14EE6"/>
    <w:multiLevelType w:val="hybridMultilevel"/>
    <w:tmpl w:val="AED480E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13E6E"/>
    <w:multiLevelType w:val="multilevel"/>
    <w:tmpl w:val="83F61E4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4EF26329"/>
    <w:multiLevelType w:val="multilevel"/>
    <w:tmpl w:val="AA3E982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5B4E6F"/>
    <w:multiLevelType w:val="hybridMultilevel"/>
    <w:tmpl w:val="88A4A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2695A"/>
    <w:multiLevelType w:val="hybridMultilevel"/>
    <w:tmpl w:val="9482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5" w15:restartNumberingAfterBreak="0">
    <w:nsid w:val="61891FC6"/>
    <w:multiLevelType w:val="hybridMultilevel"/>
    <w:tmpl w:val="2C1210C4"/>
    <w:lvl w:ilvl="0" w:tplc="7E22582C">
      <w:start w:val="9"/>
      <w:numFmt w:val="decimal"/>
      <w:lvlText w:val="%1."/>
      <w:lvlJc w:val="left"/>
      <w:pPr>
        <w:ind w:left="1293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FFB8D67E">
      <w:numFmt w:val="bullet"/>
      <w:lvlText w:val="•"/>
      <w:lvlJc w:val="left"/>
      <w:pPr>
        <w:ind w:left="2204" w:hanging="300"/>
      </w:pPr>
      <w:rPr>
        <w:rFonts w:hint="default"/>
        <w:lang w:val="ru-RU" w:eastAsia="en-US" w:bidi="ar-SA"/>
      </w:rPr>
    </w:lvl>
    <w:lvl w:ilvl="2" w:tplc="2FE81DC8">
      <w:numFmt w:val="bullet"/>
      <w:lvlText w:val="•"/>
      <w:lvlJc w:val="left"/>
      <w:pPr>
        <w:ind w:left="3109" w:hanging="300"/>
      </w:pPr>
      <w:rPr>
        <w:rFonts w:hint="default"/>
        <w:lang w:val="ru-RU" w:eastAsia="en-US" w:bidi="ar-SA"/>
      </w:rPr>
    </w:lvl>
    <w:lvl w:ilvl="3" w:tplc="C1487FCA">
      <w:numFmt w:val="bullet"/>
      <w:lvlText w:val="•"/>
      <w:lvlJc w:val="left"/>
      <w:pPr>
        <w:ind w:left="4014" w:hanging="300"/>
      </w:pPr>
      <w:rPr>
        <w:rFonts w:hint="default"/>
        <w:lang w:val="ru-RU" w:eastAsia="en-US" w:bidi="ar-SA"/>
      </w:rPr>
    </w:lvl>
    <w:lvl w:ilvl="4" w:tplc="DA8CD6B2">
      <w:numFmt w:val="bullet"/>
      <w:lvlText w:val="•"/>
      <w:lvlJc w:val="left"/>
      <w:pPr>
        <w:ind w:left="4919" w:hanging="300"/>
      </w:pPr>
      <w:rPr>
        <w:rFonts w:hint="default"/>
        <w:lang w:val="ru-RU" w:eastAsia="en-US" w:bidi="ar-SA"/>
      </w:rPr>
    </w:lvl>
    <w:lvl w:ilvl="5" w:tplc="21D2FD1C">
      <w:numFmt w:val="bullet"/>
      <w:lvlText w:val="•"/>
      <w:lvlJc w:val="left"/>
      <w:pPr>
        <w:ind w:left="5824" w:hanging="300"/>
      </w:pPr>
      <w:rPr>
        <w:rFonts w:hint="default"/>
        <w:lang w:val="ru-RU" w:eastAsia="en-US" w:bidi="ar-SA"/>
      </w:rPr>
    </w:lvl>
    <w:lvl w:ilvl="6" w:tplc="DBFAC86E">
      <w:numFmt w:val="bullet"/>
      <w:lvlText w:val="•"/>
      <w:lvlJc w:val="left"/>
      <w:pPr>
        <w:ind w:left="6728" w:hanging="300"/>
      </w:pPr>
      <w:rPr>
        <w:rFonts w:hint="default"/>
        <w:lang w:val="ru-RU" w:eastAsia="en-US" w:bidi="ar-SA"/>
      </w:rPr>
    </w:lvl>
    <w:lvl w:ilvl="7" w:tplc="A740B9A2">
      <w:numFmt w:val="bullet"/>
      <w:lvlText w:val="•"/>
      <w:lvlJc w:val="left"/>
      <w:pPr>
        <w:ind w:left="7633" w:hanging="300"/>
      </w:pPr>
      <w:rPr>
        <w:rFonts w:hint="default"/>
        <w:lang w:val="ru-RU" w:eastAsia="en-US" w:bidi="ar-SA"/>
      </w:rPr>
    </w:lvl>
    <w:lvl w:ilvl="8" w:tplc="F020C532">
      <w:numFmt w:val="bullet"/>
      <w:lvlText w:val="•"/>
      <w:lvlJc w:val="left"/>
      <w:pPr>
        <w:ind w:left="8538" w:hanging="300"/>
      </w:pPr>
      <w:rPr>
        <w:rFonts w:hint="default"/>
        <w:lang w:val="ru-RU" w:eastAsia="en-US" w:bidi="ar-SA"/>
      </w:rPr>
    </w:lvl>
  </w:abstractNum>
  <w:abstractNum w:abstractNumId="26" w15:restartNumberingAfterBreak="0">
    <w:nsid w:val="63533A03"/>
    <w:multiLevelType w:val="hybridMultilevel"/>
    <w:tmpl w:val="6496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D4E4E"/>
    <w:multiLevelType w:val="hybridMultilevel"/>
    <w:tmpl w:val="AAD05BB0"/>
    <w:lvl w:ilvl="0" w:tplc="C390F304">
      <w:start w:val="1"/>
      <w:numFmt w:val="decimal"/>
      <w:lvlText w:val="%1."/>
      <w:lvlJc w:val="left"/>
      <w:pPr>
        <w:ind w:left="1174" w:hanging="181"/>
      </w:pPr>
      <w:rPr>
        <w:rFonts w:hint="default"/>
        <w:spacing w:val="0"/>
        <w:w w:val="85"/>
        <w:lang w:val="ru-RU" w:eastAsia="en-US" w:bidi="ar-SA"/>
      </w:rPr>
    </w:lvl>
    <w:lvl w:ilvl="1" w:tplc="71BA4C28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  <w:lvl w:ilvl="2" w:tplc="18BC3D5C">
      <w:numFmt w:val="bullet"/>
      <w:lvlText w:val="•"/>
      <w:lvlJc w:val="left"/>
      <w:pPr>
        <w:ind w:left="3013" w:hanging="181"/>
      </w:pPr>
      <w:rPr>
        <w:rFonts w:hint="default"/>
        <w:lang w:val="ru-RU" w:eastAsia="en-US" w:bidi="ar-SA"/>
      </w:rPr>
    </w:lvl>
    <w:lvl w:ilvl="3" w:tplc="61569052">
      <w:numFmt w:val="bullet"/>
      <w:lvlText w:val="•"/>
      <w:lvlJc w:val="left"/>
      <w:pPr>
        <w:ind w:left="3930" w:hanging="181"/>
      </w:pPr>
      <w:rPr>
        <w:rFonts w:hint="default"/>
        <w:lang w:val="ru-RU" w:eastAsia="en-US" w:bidi="ar-SA"/>
      </w:rPr>
    </w:lvl>
    <w:lvl w:ilvl="4" w:tplc="09184AA6">
      <w:numFmt w:val="bullet"/>
      <w:lvlText w:val="•"/>
      <w:lvlJc w:val="left"/>
      <w:pPr>
        <w:ind w:left="4847" w:hanging="181"/>
      </w:pPr>
      <w:rPr>
        <w:rFonts w:hint="default"/>
        <w:lang w:val="ru-RU" w:eastAsia="en-US" w:bidi="ar-SA"/>
      </w:rPr>
    </w:lvl>
    <w:lvl w:ilvl="5" w:tplc="59941076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BBB0D996">
      <w:numFmt w:val="bullet"/>
      <w:lvlText w:val="•"/>
      <w:lvlJc w:val="left"/>
      <w:pPr>
        <w:ind w:left="6680" w:hanging="181"/>
      </w:pPr>
      <w:rPr>
        <w:rFonts w:hint="default"/>
        <w:lang w:val="ru-RU" w:eastAsia="en-US" w:bidi="ar-SA"/>
      </w:rPr>
    </w:lvl>
    <w:lvl w:ilvl="7" w:tplc="F71EE9CC">
      <w:numFmt w:val="bullet"/>
      <w:lvlText w:val="•"/>
      <w:lvlJc w:val="left"/>
      <w:pPr>
        <w:ind w:left="7597" w:hanging="181"/>
      </w:pPr>
      <w:rPr>
        <w:rFonts w:hint="default"/>
        <w:lang w:val="ru-RU" w:eastAsia="en-US" w:bidi="ar-SA"/>
      </w:rPr>
    </w:lvl>
    <w:lvl w:ilvl="8" w:tplc="D1B46FC4">
      <w:numFmt w:val="bullet"/>
      <w:lvlText w:val="•"/>
      <w:lvlJc w:val="left"/>
      <w:pPr>
        <w:ind w:left="8514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68FF514B"/>
    <w:multiLevelType w:val="hybridMultilevel"/>
    <w:tmpl w:val="E8DE1394"/>
    <w:lvl w:ilvl="0" w:tplc="08E6A372">
      <w:start w:val="1"/>
      <w:numFmt w:val="decimal"/>
      <w:lvlText w:val="%1."/>
      <w:lvlJc w:val="left"/>
      <w:pPr>
        <w:ind w:left="108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30" w15:restartNumberingAfterBreak="0">
    <w:nsid w:val="6BC47F53"/>
    <w:multiLevelType w:val="hybridMultilevel"/>
    <w:tmpl w:val="E89091C0"/>
    <w:lvl w:ilvl="0" w:tplc="DA267A4C">
      <w:start w:val="1"/>
      <w:numFmt w:val="decimal"/>
      <w:lvlText w:val="%1)"/>
      <w:lvlJc w:val="left"/>
      <w:pPr>
        <w:ind w:left="855" w:hanging="232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6"/>
        <w:sz w:val="21"/>
        <w:szCs w:val="21"/>
        <w:lang w:val="ru-RU" w:eastAsia="en-US" w:bidi="ar-SA"/>
      </w:rPr>
    </w:lvl>
    <w:lvl w:ilvl="1" w:tplc="1EA64A06">
      <w:numFmt w:val="bullet"/>
      <w:lvlText w:val="•"/>
      <w:lvlJc w:val="left"/>
      <w:pPr>
        <w:ind w:left="1369" w:hanging="232"/>
      </w:pPr>
      <w:rPr>
        <w:rFonts w:hint="default"/>
        <w:lang w:val="ru-RU" w:eastAsia="en-US" w:bidi="ar-SA"/>
      </w:rPr>
    </w:lvl>
    <w:lvl w:ilvl="2" w:tplc="1B3AF552">
      <w:numFmt w:val="bullet"/>
      <w:lvlText w:val="•"/>
      <w:lvlJc w:val="left"/>
      <w:pPr>
        <w:ind w:left="1878" w:hanging="232"/>
      </w:pPr>
      <w:rPr>
        <w:rFonts w:hint="default"/>
        <w:lang w:val="ru-RU" w:eastAsia="en-US" w:bidi="ar-SA"/>
      </w:rPr>
    </w:lvl>
    <w:lvl w:ilvl="3" w:tplc="D78A8ABC">
      <w:numFmt w:val="bullet"/>
      <w:lvlText w:val="•"/>
      <w:lvlJc w:val="left"/>
      <w:pPr>
        <w:ind w:left="2387" w:hanging="232"/>
      </w:pPr>
      <w:rPr>
        <w:rFonts w:hint="default"/>
        <w:lang w:val="ru-RU" w:eastAsia="en-US" w:bidi="ar-SA"/>
      </w:rPr>
    </w:lvl>
    <w:lvl w:ilvl="4" w:tplc="CE1CB7AC">
      <w:numFmt w:val="bullet"/>
      <w:lvlText w:val="•"/>
      <w:lvlJc w:val="left"/>
      <w:pPr>
        <w:ind w:left="2897" w:hanging="232"/>
      </w:pPr>
      <w:rPr>
        <w:rFonts w:hint="default"/>
        <w:lang w:val="ru-RU" w:eastAsia="en-US" w:bidi="ar-SA"/>
      </w:rPr>
    </w:lvl>
    <w:lvl w:ilvl="5" w:tplc="F38E47B4">
      <w:numFmt w:val="bullet"/>
      <w:lvlText w:val="•"/>
      <w:lvlJc w:val="left"/>
      <w:pPr>
        <w:ind w:left="3406" w:hanging="232"/>
      </w:pPr>
      <w:rPr>
        <w:rFonts w:hint="default"/>
        <w:lang w:val="ru-RU" w:eastAsia="en-US" w:bidi="ar-SA"/>
      </w:rPr>
    </w:lvl>
    <w:lvl w:ilvl="6" w:tplc="398AEFC4">
      <w:numFmt w:val="bullet"/>
      <w:lvlText w:val="•"/>
      <w:lvlJc w:val="left"/>
      <w:pPr>
        <w:ind w:left="3915" w:hanging="232"/>
      </w:pPr>
      <w:rPr>
        <w:rFonts w:hint="default"/>
        <w:lang w:val="ru-RU" w:eastAsia="en-US" w:bidi="ar-SA"/>
      </w:rPr>
    </w:lvl>
    <w:lvl w:ilvl="7" w:tplc="F8D4A200">
      <w:numFmt w:val="bullet"/>
      <w:lvlText w:val="•"/>
      <w:lvlJc w:val="left"/>
      <w:pPr>
        <w:ind w:left="4425" w:hanging="232"/>
      </w:pPr>
      <w:rPr>
        <w:rFonts w:hint="default"/>
        <w:lang w:val="ru-RU" w:eastAsia="en-US" w:bidi="ar-SA"/>
      </w:rPr>
    </w:lvl>
    <w:lvl w:ilvl="8" w:tplc="59DEF436">
      <w:numFmt w:val="bullet"/>
      <w:lvlText w:val="•"/>
      <w:lvlJc w:val="left"/>
      <w:pPr>
        <w:ind w:left="4934" w:hanging="23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1"/>
  </w:num>
  <w:num w:numId="3">
    <w:abstractNumId w:val="27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2"/>
  </w:num>
  <w:num w:numId="9">
    <w:abstractNumId w:val="15"/>
  </w:num>
  <w:num w:numId="10">
    <w:abstractNumId w:val="0"/>
  </w:num>
  <w:num w:numId="11">
    <w:abstractNumId w:val="1"/>
  </w:num>
  <w:num w:numId="12">
    <w:abstractNumId w:val="26"/>
  </w:num>
  <w:num w:numId="13">
    <w:abstractNumId w:val="29"/>
  </w:num>
  <w:num w:numId="14">
    <w:abstractNumId w:val="4"/>
  </w:num>
  <w:num w:numId="15">
    <w:abstractNumId w:val="9"/>
  </w:num>
  <w:num w:numId="16">
    <w:abstractNumId w:val="11"/>
  </w:num>
  <w:num w:numId="17">
    <w:abstractNumId w:val="5"/>
  </w:num>
  <w:num w:numId="18">
    <w:abstractNumId w:val="20"/>
  </w:num>
  <w:num w:numId="19">
    <w:abstractNumId w:val="25"/>
  </w:num>
  <w:num w:numId="20">
    <w:abstractNumId w:val="28"/>
  </w:num>
  <w:num w:numId="21">
    <w:abstractNumId w:val="6"/>
  </w:num>
  <w:num w:numId="22">
    <w:abstractNumId w:val="19"/>
  </w:num>
  <w:num w:numId="23">
    <w:abstractNumId w:val="17"/>
  </w:num>
  <w:num w:numId="24">
    <w:abstractNumId w:val="16"/>
  </w:num>
  <w:num w:numId="25">
    <w:abstractNumId w:val="8"/>
  </w:num>
  <w:num w:numId="26">
    <w:abstractNumId w:val="18"/>
  </w:num>
  <w:num w:numId="27">
    <w:abstractNumId w:val="10"/>
  </w:num>
  <w:num w:numId="28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30672"/>
    <w:rsid w:val="00033E76"/>
    <w:rsid w:val="00040B0A"/>
    <w:rsid w:val="00043A9C"/>
    <w:rsid w:val="00073909"/>
    <w:rsid w:val="00081BB8"/>
    <w:rsid w:val="00084916"/>
    <w:rsid w:val="00086FBD"/>
    <w:rsid w:val="000875E1"/>
    <w:rsid w:val="000969F7"/>
    <w:rsid w:val="000974E3"/>
    <w:rsid w:val="000A3380"/>
    <w:rsid w:val="000A3912"/>
    <w:rsid w:val="000B21B4"/>
    <w:rsid w:val="000C1ACA"/>
    <w:rsid w:val="000D6F3B"/>
    <w:rsid w:val="000D7C38"/>
    <w:rsid w:val="00101EF5"/>
    <w:rsid w:val="00103A4B"/>
    <w:rsid w:val="0011311B"/>
    <w:rsid w:val="00114DA9"/>
    <w:rsid w:val="0014013F"/>
    <w:rsid w:val="00142E7B"/>
    <w:rsid w:val="00146251"/>
    <w:rsid w:val="00146C82"/>
    <w:rsid w:val="00151DDF"/>
    <w:rsid w:val="00152503"/>
    <w:rsid w:val="00166288"/>
    <w:rsid w:val="00170AAA"/>
    <w:rsid w:val="00176684"/>
    <w:rsid w:val="00180751"/>
    <w:rsid w:val="001815CA"/>
    <w:rsid w:val="00185605"/>
    <w:rsid w:val="0018573B"/>
    <w:rsid w:val="001956D5"/>
    <w:rsid w:val="001962AC"/>
    <w:rsid w:val="001B05FE"/>
    <w:rsid w:val="001B271D"/>
    <w:rsid w:val="001B582D"/>
    <w:rsid w:val="001B7250"/>
    <w:rsid w:val="001D772E"/>
    <w:rsid w:val="001E5A93"/>
    <w:rsid w:val="001E75C6"/>
    <w:rsid w:val="001F71D5"/>
    <w:rsid w:val="00206FA2"/>
    <w:rsid w:val="0020738B"/>
    <w:rsid w:val="00213F07"/>
    <w:rsid w:val="00215856"/>
    <w:rsid w:val="00227267"/>
    <w:rsid w:val="0023323C"/>
    <w:rsid w:val="00235650"/>
    <w:rsid w:val="002428AA"/>
    <w:rsid w:val="00242D16"/>
    <w:rsid w:val="0025347A"/>
    <w:rsid w:val="00257FA3"/>
    <w:rsid w:val="00260D56"/>
    <w:rsid w:val="0026749C"/>
    <w:rsid w:val="00270FD4"/>
    <w:rsid w:val="00281F6A"/>
    <w:rsid w:val="00282278"/>
    <w:rsid w:val="00282EB7"/>
    <w:rsid w:val="00283C52"/>
    <w:rsid w:val="0029648B"/>
    <w:rsid w:val="002A5F87"/>
    <w:rsid w:val="002B33F8"/>
    <w:rsid w:val="002C0B56"/>
    <w:rsid w:val="002E1083"/>
    <w:rsid w:val="002F3CF9"/>
    <w:rsid w:val="00304C03"/>
    <w:rsid w:val="00321917"/>
    <w:rsid w:val="0032518C"/>
    <w:rsid w:val="003310B4"/>
    <w:rsid w:val="00331A8A"/>
    <w:rsid w:val="0034197D"/>
    <w:rsid w:val="0034525D"/>
    <w:rsid w:val="00354841"/>
    <w:rsid w:val="00364FA8"/>
    <w:rsid w:val="003711E5"/>
    <w:rsid w:val="00375CE4"/>
    <w:rsid w:val="0039222F"/>
    <w:rsid w:val="003B6F89"/>
    <w:rsid w:val="003C0DC7"/>
    <w:rsid w:val="003E5B2A"/>
    <w:rsid w:val="003F3FFF"/>
    <w:rsid w:val="003F5F24"/>
    <w:rsid w:val="003F77AF"/>
    <w:rsid w:val="004015D4"/>
    <w:rsid w:val="00402B2E"/>
    <w:rsid w:val="00415603"/>
    <w:rsid w:val="00417968"/>
    <w:rsid w:val="00422F59"/>
    <w:rsid w:val="004327F8"/>
    <w:rsid w:val="004346B4"/>
    <w:rsid w:val="0044192D"/>
    <w:rsid w:val="0044217B"/>
    <w:rsid w:val="00444C50"/>
    <w:rsid w:val="0044759C"/>
    <w:rsid w:val="004532E4"/>
    <w:rsid w:val="00455D19"/>
    <w:rsid w:val="00461F76"/>
    <w:rsid w:val="00463F53"/>
    <w:rsid w:val="00465F5D"/>
    <w:rsid w:val="00485431"/>
    <w:rsid w:val="00486579"/>
    <w:rsid w:val="00487E18"/>
    <w:rsid w:val="00494ED4"/>
    <w:rsid w:val="004A5CF0"/>
    <w:rsid w:val="004B1266"/>
    <w:rsid w:val="004B1BC3"/>
    <w:rsid w:val="004B221B"/>
    <w:rsid w:val="004B25F1"/>
    <w:rsid w:val="004B354F"/>
    <w:rsid w:val="004B3D4E"/>
    <w:rsid w:val="004D25C4"/>
    <w:rsid w:val="004D40DC"/>
    <w:rsid w:val="004D7916"/>
    <w:rsid w:val="004E4A16"/>
    <w:rsid w:val="004F22F8"/>
    <w:rsid w:val="004F34C8"/>
    <w:rsid w:val="005029E1"/>
    <w:rsid w:val="0051380E"/>
    <w:rsid w:val="00513C72"/>
    <w:rsid w:val="00524D35"/>
    <w:rsid w:val="00536E8C"/>
    <w:rsid w:val="00573103"/>
    <w:rsid w:val="00577D8E"/>
    <w:rsid w:val="00584D21"/>
    <w:rsid w:val="00587212"/>
    <w:rsid w:val="00593A4C"/>
    <w:rsid w:val="005952C6"/>
    <w:rsid w:val="005A09A9"/>
    <w:rsid w:val="005A507D"/>
    <w:rsid w:val="005A5FD4"/>
    <w:rsid w:val="005B2F85"/>
    <w:rsid w:val="005B56EF"/>
    <w:rsid w:val="005B6AB6"/>
    <w:rsid w:val="005C1655"/>
    <w:rsid w:val="005C37B4"/>
    <w:rsid w:val="005F1FFE"/>
    <w:rsid w:val="006035B7"/>
    <w:rsid w:val="006073EE"/>
    <w:rsid w:val="00610FB4"/>
    <w:rsid w:val="0061359E"/>
    <w:rsid w:val="00613A93"/>
    <w:rsid w:val="00622AFC"/>
    <w:rsid w:val="006240E8"/>
    <w:rsid w:val="006243EB"/>
    <w:rsid w:val="00643F33"/>
    <w:rsid w:val="00651BF2"/>
    <w:rsid w:val="00660D8A"/>
    <w:rsid w:val="006614DD"/>
    <w:rsid w:val="00676D22"/>
    <w:rsid w:val="00677511"/>
    <w:rsid w:val="006825CF"/>
    <w:rsid w:val="00684C5C"/>
    <w:rsid w:val="0069211A"/>
    <w:rsid w:val="00693B25"/>
    <w:rsid w:val="006A08FE"/>
    <w:rsid w:val="006A3640"/>
    <w:rsid w:val="006B06CD"/>
    <w:rsid w:val="006B4038"/>
    <w:rsid w:val="006C0022"/>
    <w:rsid w:val="006C3EBF"/>
    <w:rsid w:val="006D2E0B"/>
    <w:rsid w:val="006D4117"/>
    <w:rsid w:val="006E7E52"/>
    <w:rsid w:val="006F1C6C"/>
    <w:rsid w:val="006F451C"/>
    <w:rsid w:val="006F778F"/>
    <w:rsid w:val="00700227"/>
    <w:rsid w:val="007006C3"/>
    <w:rsid w:val="00710605"/>
    <w:rsid w:val="00715FCC"/>
    <w:rsid w:val="00716052"/>
    <w:rsid w:val="007168D1"/>
    <w:rsid w:val="007172A2"/>
    <w:rsid w:val="007351EC"/>
    <w:rsid w:val="00740845"/>
    <w:rsid w:val="00741647"/>
    <w:rsid w:val="00752620"/>
    <w:rsid w:val="00761190"/>
    <w:rsid w:val="00764C16"/>
    <w:rsid w:val="0076510A"/>
    <w:rsid w:val="00776CE0"/>
    <w:rsid w:val="00776EAE"/>
    <w:rsid w:val="007816C7"/>
    <w:rsid w:val="00784EC3"/>
    <w:rsid w:val="0079108E"/>
    <w:rsid w:val="007A12BF"/>
    <w:rsid w:val="007A3506"/>
    <w:rsid w:val="007A662E"/>
    <w:rsid w:val="007B57A5"/>
    <w:rsid w:val="007B7647"/>
    <w:rsid w:val="007D45C5"/>
    <w:rsid w:val="007E45BF"/>
    <w:rsid w:val="007E498B"/>
    <w:rsid w:val="007E7F8B"/>
    <w:rsid w:val="00801112"/>
    <w:rsid w:val="008030E0"/>
    <w:rsid w:val="00814B69"/>
    <w:rsid w:val="008151F5"/>
    <w:rsid w:val="008328DE"/>
    <w:rsid w:val="00835168"/>
    <w:rsid w:val="00835FBB"/>
    <w:rsid w:val="008414AE"/>
    <w:rsid w:val="00845911"/>
    <w:rsid w:val="00846F48"/>
    <w:rsid w:val="00854890"/>
    <w:rsid w:val="00854F45"/>
    <w:rsid w:val="00856ED6"/>
    <w:rsid w:val="00860153"/>
    <w:rsid w:val="00873076"/>
    <w:rsid w:val="008A3B70"/>
    <w:rsid w:val="008B10C8"/>
    <w:rsid w:val="008B1851"/>
    <w:rsid w:val="008B370E"/>
    <w:rsid w:val="008C22A0"/>
    <w:rsid w:val="008C5100"/>
    <w:rsid w:val="008D4F42"/>
    <w:rsid w:val="008F1677"/>
    <w:rsid w:val="008F25EE"/>
    <w:rsid w:val="009025F6"/>
    <w:rsid w:val="0092344F"/>
    <w:rsid w:val="00925854"/>
    <w:rsid w:val="0092670A"/>
    <w:rsid w:val="00931B21"/>
    <w:rsid w:val="009364CE"/>
    <w:rsid w:val="0094252C"/>
    <w:rsid w:val="009456D1"/>
    <w:rsid w:val="00946255"/>
    <w:rsid w:val="009463BC"/>
    <w:rsid w:val="00946863"/>
    <w:rsid w:val="0095628B"/>
    <w:rsid w:val="00965BB5"/>
    <w:rsid w:val="009838B9"/>
    <w:rsid w:val="00993565"/>
    <w:rsid w:val="009970FE"/>
    <w:rsid w:val="009A1E83"/>
    <w:rsid w:val="009A3B73"/>
    <w:rsid w:val="009A7C0B"/>
    <w:rsid w:val="009B40D4"/>
    <w:rsid w:val="009C1777"/>
    <w:rsid w:val="009C3E06"/>
    <w:rsid w:val="009E31D6"/>
    <w:rsid w:val="009E755A"/>
    <w:rsid w:val="009F23D2"/>
    <w:rsid w:val="009F5DC7"/>
    <w:rsid w:val="00A010AA"/>
    <w:rsid w:val="00A03DA1"/>
    <w:rsid w:val="00A046D7"/>
    <w:rsid w:val="00A066FF"/>
    <w:rsid w:val="00A105FA"/>
    <w:rsid w:val="00A10E87"/>
    <w:rsid w:val="00A22D77"/>
    <w:rsid w:val="00A23DED"/>
    <w:rsid w:val="00A268C2"/>
    <w:rsid w:val="00A41DD8"/>
    <w:rsid w:val="00A52F8E"/>
    <w:rsid w:val="00A53DAA"/>
    <w:rsid w:val="00A61FA7"/>
    <w:rsid w:val="00A628F6"/>
    <w:rsid w:val="00A630E2"/>
    <w:rsid w:val="00A6506C"/>
    <w:rsid w:val="00A660DC"/>
    <w:rsid w:val="00A702E5"/>
    <w:rsid w:val="00A80101"/>
    <w:rsid w:val="00A874BA"/>
    <w:rsid w:val="00A87896"/>
    <w:rsid w:val="00A912DA"/>
    <w:rsid w:val="00AA5004"/>
    <w:rsid w:val="00AA5450"/>
    <w:rsid w:val="00AB506A"/>
    <w:rsid w:val="00AC1499"/>
    <w:rsid w:val="00AE0E63"/>
    <w:rsid w:val="00AE6218"/>
    <w:rsid w:val="00AF1BA8"/>
    <w:rsid w:val="00AF5541"/>
    <w:rsid w:val="00AF6E4D"/>
    <w:rsid w:val="00B00A26"/>
    <w:rsid w:val="00B075EE"/>
    <w:rsid w:val="00B118B4"/>
    <w:rsid w:val="00B3256C"/>
    <w:rsid w:val="00B43D9A"/>
    <w:rsid w:val="00B456BD"/>
    <w:rsid w:val="00B457AF"/>
    <w:rsid w:val="00B55F69"/>
    <w:rsid w:val="00B61D02"/>
    <w:rsid w:val="00B643CC"/>
    <w:rsid w:val="00B647CF"/>
    <w:rsid w:val="00B649CE"/>
    <w:rsid w:val="00B71F4C"/>
    <w:rsid w:val="00B8025D"/>
    <w:rsid w:val="00B84C81"/>
    <w:rsid w:val="00B9251C"/>
    <w:rsid w:val="00BA0995"/>
    <w:rsid w:val="00BB32A9"/>
    <w:rsid w:val="00BB6332"/>
    <w:rsid w:val="00BC0653"/>
    <w:rsid w:val="00BD6E00"/>
    <w:rsid w:val="00BE4D53"/>
    <w:rsid w:val="00BF1051"/>
    <w:rsid w:val="00BF609A"/>
    <w:rsid w:val="00BF6730"/>
    <w:rsid w:val="00C04ACD"/>
    <w:rsid w:val="00C06631"/>
    <w:rsid w:val="00C11A18"/>
    <w:rsid w:val="00C12C20"/>
    <w:rsid w:val="00C13FFD"/>
    <w:rsid w:val="00C16923"/>
    <w:rsid w:val="00C225CA"/>
    <w:rsid w:val="00C25278"/>
    <w:rsid w:val="00C301D0"/>
    <w:rsid w:val="00C341FC"/>
    <w:rsid w:val="00C34442"/>
    <w:rsid w:val="00C350B9"/>
    <w:rsid w:val="00C417B3"/>
    <w:rsid w:val="00C47A6D"/>
    <w:rsid w:val="00C60E47"/>
    <w:rsid w:val="00C703BE"/>
    <w:rsid w:val="00C860B1"/>
    <w:rsid w:val="00C878D4"/>
    <w:rsid w:val="00CA04C5"/>
    <w:rsid w:val="00CB5B80"/>
    <w:rsid w:val="00CC06AB"/>
    <w:rsid w:val="00CC1129"/>
    <w:rsid w:val="00CC2CE9"/>
    <w:rsid w:val="00CC537D"/>
    <w:rsid w:val="00CD2527"/>
    <w:rsid w:val="00CE52DC"/>
    <w:rsid w:val="00CE581C"/>
    <w:rsid w:val="00CE6092"/>
    <w:rsid w:val="00CF3031"/>
    <w:rsid w:val="00D07FBD"/>
    <w:rsid w:val="00D11850"/>
    <w:rsid w:val="00D11AB5"/>
    <w:rsid w:val="00D11F82"/>
    <w:rsid w:val="00D1482B"/>
    <w:rsid w:val="00D1621B"/>
    <w:rsid w:val="00D26198"/>
    <w:rsid w:val="00D410BE"/>
    <w:rsid w:val="00D43434"/>
    <w:rsid w:val="00D51965"/>
    <w:rsid w:val="00D5497D"/>
    <w:rsid w:val="00D56AB6"/>
    <w:rsid w:val="00D6356F"/>
    <w:rsid w:val="00D67110"/>
    <w:rsid w:val="00D72C31"/>
    <w:rsid w:val="00D746E6"/>
    <w:rsid w:val="00D74728"/>
    <w:rsid w:val="00D82FA2"/>
    <w:rsid w:val="00D92949"/>
    <w:rsid w:val="00D92FCB"/>
    <w:rsid w:val="00D93787"/>
    <w:rsid w:val="00D9492D"/>
    <w:rsid w:val="00DA760C"/>
    <w:rsid w:val="00DD0524"/>
    <w:rsid w:val="00DD74C3"/>
    <w:rsid w:val="00DE6B8E"/>
    <w:rsid w:val="00DF11E1"/>
    <w:rsid w:val="00E02977"/>
    <w:rsid w:val="00E050CF"/>
    <w:rsid w:val="00E11F43"/>
    <w:rsid w:val="00E14814"/>
    <w:rsid w:val="00E20013"/>
    <w:rsid w:val="00E23F86"/>
    <w:rsid w:val="00E24771"/>
    <w:rsid w:val="00E30F85"/>
    <w:rsid w:val="00E37CE2"/>
    <w:rsid w:val="00E416D5"/>
    <w:rsid w:val="00E6792D"/>
    <w:rsid w:val="00E70116"/>
    <w:rsid w:val="00E96D46"/>
    <w:rsid w:val="00E97131"/>
    <w:rsid w:val="00EB5794"/>
    <w:rsid w:val="00EB60F0"/>
    <w:rsid w:val="00EC100E"/>
    <w:rsid w:val="00EC1176"/>
    <w:rsid w:val="00EC7B14"/>
    <w:rsid w:val="00EE2F3D"/>
    <w:rsid w:val="00EE3501"/>
    <w:rsid w:val="00EE74A5"/>
    <w:rsid w:val="00EF73E9"/>
    <w:rsid w:val="00F07BA7"/>
    <w:rsid w:val="00F25C63"/>
    <w:rsid w:val="00F27494"/>
    <w:rsid w:val="00F27911"/>
    <w:rsid w:val="00F31BB9"/>
    <w:rsid w:val="00F32F48"/>
    <w:rsid w:val="00F40552"/>
    <w:rsid w:val="00F40639"/>
    <w:rsid w:val="00F75623"/>
    <w:rsid w:val="00F7600D"/>
    <w:rsid w:val="00F82712"/>
    <w:rsid w:val="00F879DD"/>
    <w:rsid w:val="00FA244B"/>
    <w:rsid w:val="00FB14F1"/>
    <w:rsid w:val="00FB284C"/>
    <w:rsid w:val="00FB4219"/>
    <w:rsid w:val="00FC3FF4"/>
    <w:rsid w:val="00FC76BB"/>
    <w:rsid w:val="00FD1317"/>
    <w:rsid w:val="00FE28B6"/>
    <w:rsid w:val="00FE537D"/>
    <w:rsid w:val="00FF0DB8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8CA0F"/>
  <w15:docId w15:val="{E8C79B2E-18D5-4492-B3BF-044B11DE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37D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82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table" w:customStyle="1" w:styleId="13">
    <w:name w:val="Сетка таблицы1"/>
    <w:basedOn w:val="a1"/>
    <w:next w:val="ad"/>
    <w:rsid w:val="00660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59"/>
    <w:rsid w:val="00764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B57A5"/>
    <w:pPr>
      <w:widowControl w:val="0"/>
      <w:autoSpaceDE w:val="0"/>
      <w:autoSpaceDN w:val="0"/>
      <w:ind w:left="110"/>
    </w:pPr>
    <w:rPr>
      <w:rFonts w:eastAsia="Times New Roman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1482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FF5EFA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Placeholder Text"/>
    <w:basedOn w:val="a0"/>
    <w:uiPriority w:val="99"/>
    <w:semiHidden/>
    <w:rsid w:val="00E416D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B55E-F59F-40B7-932E-77242E29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14888</Words>
  <Characters>84868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Компьютер</cp:lastModifiedBy>
  <cp:revision>2</cp:revision>
  <cp:lastPrinted>2024-12-12T06:12:00Z</cp:lastPrinted>
  <dcterms:created xsi:type="dcterms:W3CDTF">2025-02-02T06:00:00Z</dcterms:created>
  <dcterms:modified xsi:type="dcterms:W3CDTF">2025-02-02T06:00:00Z</dcterms:modified>
</cp:coreProperties>
</file>